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DC34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F5547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14:paraId="74EA7D65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14:paraId="62D988F8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886E8" w14:textId="77777777" w:rsidR="003203E8" w:rsidRPr="0083417C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17C">
        <w:rPr>
          <w:rFonts w:ascii="Times New Roman" w:hAnsi="Times New Roman" w:cs="Times New Roman"/>
          <w:sz w:val="28"/>
          <w:szCs w:val="28"/>
        </w:rPr>
        <w:t>ИНФОРМАТИКА И СИСТЕМЫ УПРАВЛЕНИЯ</w:t>
      </w:r>
    </w:p>
    <w:p w14:paraId="1B0C52F1" w14:textId="77777777" w:rsidR="003203E8" w:rsidRPr="0083417C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17C">
        <w:rPr>
          <w:rFonts w:ascii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42D6A72A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7D844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РЕФЕРАТ </w:t>
      </w:r>
    </w:p>
    <w:p w14:paraId="569072A8" w14:textId="77777777" w:rsidR="003203E8" w:rsidRPr="002D3B5E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Дисциплина: «Алгоритмы компьютерной графики»</w:t>
      </w:r>
    </w:p>
    <w:p w14:paraId="7E8B7B95" w14:textId="7D40045B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Тема: «</w:t>
      </w:r>
      <w:r w:rsidR="00CC06B0">
        <w:rPr>
          <w:rFonts w:ascii="Times New Roman" w:hAnsi="Times New Roman" w:cs="Times New Roman"/>
          <w:sz w:val="28"/>
          <w:szCs w:val="28"/>
        </w:rPr>
        <w:t>Распознавание рукописного текста</w:t>
      </w:r>
      <w:r w:rsidRPr="005F554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810FA31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AF567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54D3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2013E56A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 xml:space="preserve">2 курса, группы ИУ9-41Б </w:t>
      </w:r>
    </w:p>
    <w:p w14:paraId="3654E747" w14:textId="0D18E34A" w:rsidR="003203E8" w:rsidRPr="005F5547" w:rsidRDefault="00DE42C5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Т. Р.</w:t>
      </w:r>
    </w:p>
    <w:p w14:paraId="72396B7A" w14:textId="77777777" w:rsidR="003203E8" w:rsidRPr="005F5547" w:rsidRDefault="003203E8" w:rsidP="003203E8">
      <w:pPr>
        <w:rPr>
          <w:rFonts w:ascii="Times New Roman" w:hAnsi="Times New Roman" w:cs="Times New Roman"/>
          <w:sz w:val="28"/>
          <w:szCs w:val="28"/>
        </w:rPr>
      </w:pPr>
    </w:p>
    <w:p w14:paraId="1FDD1B9C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Проверил</w:t>
      </w:r>
    </w:p>
    <w:p w14:paraId="007905EB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3DE4BE78" w14:textId="77777777" w:rsidR="003203E8" w:rsidRPr="006655BC" w:rsidRDefault="003203E8" w:rsidP="003203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5F5547">
        <w:rPr>
          <w:rFonts w:ascii="Times New Roman" w:hAnsi="Times New Roman" w:cs="Times New Roman"/>
          <w:color w:val="000000" w:themeColor="text1"/>
          <w:sz w:val="28"/>
          <w:szCs w:val="28"/>
        </w:rPr>
        <w:t>Вишняков И.Э</w:t>
      </w:r>
      <w:r w:rsidRPr="006655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6BE0FB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14:paraId="44A2C4E4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Дата _____________</w:t>
      </w:r>
      <w:r w:rsidRPr="005F5547">
        <w:rPr>
          <w:rFonts w:ascii="Times New Roman" w:hAnsi="Times New Roman" w:cs="Times New Roman"/>
          <w:sz w:val="28"/>
          <w:szCs w:val="28"/>
        </w:rPr>
        <w:cr/>
      </w:r>
    </w:p>
    <w:p w14:paraId="33683226" w14:textId="77777777" w:rsidR="003203E8" w:rsidRPr="005F5547" w:rsidRDefault="003203E8" w:rsidP="003203E8">
      <w:pPr>
        <w:jc w:val="right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Подпись _____________</w:t>
      </w:r>
    </w:p>
    <w:p w14:paraId="3F58B50B" w14:textId="77777777" w:rsidR="003203E8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64DA6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DAD4C" w14:textId="77777777" w:rsidR="003203E8" w:rsidRPr="005F5547" w:rsidRDefault="003203E8" w:rsidP="003203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5547">
        <w:rPr>
          <w:rFonts w:ascii="Times New Roman" w:hAnsi="Times New Roman" w:cs="Times New Roman"/>
          <w:sz w:val="28"/>
          <w:szCs w:val="28"/>
        </w:rPr>
        <w:t>Москва 2021</w:t>
      </w:r>
    </w:p>
    <w:p w14:paraId="7FA9FECE" w14:textId="2E101436" w:rsidR="003203E8" w:rsidRPr="00DE095F" w:rsidRDefault="003203E8" w:rsidP="003203E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0537230"/>
      <w:r w:rsidRPr="00DE095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  <w:bookmarkEnd w:id="0"/>
    </w:p>
    <w:p w14:paraId="37A11C7F" w14:textId="77777777" w:rsidR="003203E8" w:rsidRPr="001F1CBE" w:rsidRDefault="003203E8" w:rsidP="00320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D9ADF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200">
        <w:rPr>
          <w:rFonts w:ascii="Times New Roman" w:hAnsi="Times New Roman" w:cs="Times New Roman"/>
          <w:sz w:val="28"/>
          <w:szCs w:val="28"/>
        </w:rPr>
        <w:t>Николенко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 xml:space="preserve">С. И., </w:t>
      </w:r>
      <w:proofErr w:type="spellStart"/>
      <w:r w:rsidRPr="001A1200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Pr="001A1200">
        <w:rPr>
          <w:rFonts w:ascii="Times New Roman" w:hAnsi="Times New Roman" w:cs="Times New Roman"/>
          <w:sz w:val="28"/>
          <w:szCs w:val="28"/>
        </w:rPr>
        <w:t>, Архангельская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1200">
        <w:rPr>
          <w:rFonts w:ascii="Times New Roman" w:hAnsi="Times New Roman" w:cs="Times New Roman"/>
          <w:sz w:val="28"/>
          <w:szCs w:val="28"/>
        </w:rPr>
        <w:t>Е. В.  Глубокое обучение. Погружение в мир нейронных сетей</w:t>
      </w:r>
      <w:r w:rsidRPr="00C20EDA">
        <w:rPr>
          <w:rFonts w:ascii="Times New Roman" w:hAnsi="Times New Roman" w:cs="Times New Roman"/>
          <w:sz w:val="28"/>
          <w:szCs w:val="28"/>
        </w:rPr>
        <w:t xml:space="preserve"> /</w:t>
      </w:r>
      <w:r w:rsidRPr="00AB5D85"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С.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Николенко, А.</w:t>
      </w:r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1A1200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1A1200">
        <w:rPr>
          <w:rFonts w:ascii="Times New Roman" w:hAnsi="Times New Roman" w:cs="Times New Roman"/>
          <w:sz w:val="28"/>
          <w:szCs w:val="28"/>
        </w:rPr>
        <w:t>, Е.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200">
        <w:rPr>
          <w:rFonts w:ascii="Times New Roman" w:hAnsi="Times New Roman" w:cs="Times New Roman"/>
          <w:sz w:val="28"/>
          <w:szCs w:val="28"/>
        </w:rPr>
        <w:t>Архангельская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EDA">
        <w:rPr>
          <w:rFonts w:ascii="Times New Roman" w:hAnsi="Times New Roman" w:cs="Times New Roman"/>
          <w:sz w:val="28"/>
          <w:szCs w:val="28"/>
        </w:rPr>
        <w:t>СП</w:t>
      </w:r>
      <w:r>
        <w:rPr>
          <w:rFonts w:ascii="Times New Roman" w:hAnsi="Times New Roman" w:cs="Times New Roman"/>
          <w:sz w:val="28"/>
          <w:szCs w:val="28"/>
        </w:rPr>
        <w:t>б.:</w:t>
      </w:r>
      <w:r>
        <w:t xml:space="preserve"> </w:t>
      </w:r>
      <w:r w:rsidRPr="00C20EDA">
        <w:rPr>
          <w:rFonts w:ascii="Times New Roman" w:hAnsi="Times New Roman" w:cs="Times New Roman"/>
          <w:sz w:val="28"/>
          <w:szCs w:val="28"/>
        </w:rPr>
        <w:t>Питер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 xml:space="preserve">– 480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0EDA">
        <w:rPr>
          <w:rFonts w:ascii="Times New Roman" w:hAnsi="Times New Roman" w:cs="Times New Roman"/>
          <w:sz w:val="28"/>
          <w:szCs w:val="28"/>
        </w:rPr>
        <w:t>.</w:t>
      </w:r>
    </w:p>
    <w:p w14:paraId="3E9B16A2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Bezerra</w:t>
      </w:r>
      <w:proofErr w:type="spellEnd"/>
      <w:r w:rsidRPr="003C2E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B., </w:t>
      </w:r>
      <w:proofErr w:type="spellStart"/>
      <w:r w:rsidRPr="00515EDC">
        <w:rPr>
          <w:rFonts w:ascii="Times New Roman" w:hAnsi="Times New Roman" w:cs="Times New Roman"/>
          <w:sz w:val="28"/>
          <w:szCs w:val="28"/>
          <w:lang w:val="en-US"/>
        </w:rPr>
        <w:t>Zanchettin</w:t>
      </w:r>
      <w:proofErr w:type="spellEnd"/>
      <w:r w:rsidRPr="003C2E4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Handwriting: Recognition, Development and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Bezerra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5EDC">
        <w:rPr>
          <w:rFonts w:ascii="Times New Roman" w:hAnsi="Times New Roman" w:cs="Times New Roman"/>
          <w:sz w:val="28"/>
          <w:szCs w:val="28"/>
          <w:lang w:val="en-US"/>
        </w:rPr>
        <w:t>Zanchettin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0E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>New York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B6B0B">
        <w:rPr>
          <w:rFonts w:ascii="Times New Roman" w:hAnsi="Times New Roman" w:cs="Times New Roman"/>
          <w:sz w:val="28"/>
          <w:szCs w:val="28"/>
          <w:lang w:val="en-US"/>
        </w:rPr>
        <w:t>Nova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4CB">
        <w:rPr>
          <w:rFonts w:ascii="Times New Roman" w:hAnsi="Times New Roman" w:cs="Times New Roman"/>
          <w:sz w:val="28"/>
          <w:szCs w:val="28"/>
          <w:lang w:val="en-US"/>
        </w:rPr>
        <w:t>Science Publishers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00BA1">
        <w:rPr>
          <w:rFonts w:ascii="Times New Roman" w:hAnsi="Times New Roman" w:cs="Times New Roman"/>
          <w:sz w:val="28"/>
          <w:szCs w:val="28"/>
          <w:lang w:val="en-US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402 p.</w:t>
      </w:r>
    </w:p>
    <w:p w14:paraId="5EC0127A" w14:textId="77777777" w:rsidR="00CF366F" w:rsidRPr="009F3EB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S., 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>Downton</w:t>
      </w:r>
      <w:r>
        <w:rPr>
          <w:rFonts w:ascii="Times New Roman" w:hAnsi="Times New Roman" w:cs="Times New Roman"/>
          <w:sz w:val="28"/>
          <w:szCs w:val="28"/>
          <w:lang w:val="en-US"/>
        </w:rPr>
        <w:t>, A.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Progress in Handwriting Recognition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S.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A. 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>Downton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>Singapore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C2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23A5">
        <w:rPr>
          <w:rFonts w:ascii="Times New Roman" w:hAnsi="Times New Roman" w:cs="Times New Roman"/>
          <w:sz w:val="28"/>
          <w:szCs w:val="28"/>
          <w:lang w:val="en-US"/>
        </w:rPr>
        <w:t>World Scientific Publishing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199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622">
        <w:rPr>
          <w:rFonts w:ascii="Times New Roman" w:hAnsi="Times New Roman" w:cs="Times New Roman"/>
          <w:sz w:val="28"/>
          <w:szCs w:val="28"/>
          <w:lang w:val="en-US"/>
        </w:rPr>
        <w:t>622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0991B30E" w14:textId="77777777" w:rsidR="00CF366F" w:rsidRPr="001A1200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S.</w:t>
      </w:r>
      <w:r w:rsidRPr="001A1200">
        <w:rPr>
          <w:rFonts w:ascii="Times New Roman" w:hAnsi="Times New Roman" w:cs="Times New Roman"/>
          <w:sz w:val="28"/>
          <w:szCs w:val="28"/>
          <w:lang w:val="en-US"/>
        </w:rPr>
        <w:t xml:space="preserve"> Fundamentals in Handwriting Recognition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S. </w:t>
      </w:r>
      <w:proofErr w:type="spellStart"/>
      <w:r w:rsidRPr="001A1200">
        <w:rPr>
          <w:rFonts w:ascii="Times New Roman" w:hAnsi="Times New Roman" w:cs="Times New Roman"/>
          <w:sz w:val="28"/>
          <w:szCs w:val="28"/>
          <w:lang w:val="en-US"/>
        </w:rPr>
        <w:t>Impedovo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Berlin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Springer,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D85">
        <w:rPr>
          <w:rFonts w:ascii="Times New Roman" w:hAnsi="Times New Roman" w:cs="Times New Roman"/>
          <w:sz w:val="28"/>
          <w:szCs w:val="28"/>
          <w:lang w:val="en-US"/>
        </w:rPr>
        <w:t>1994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1500C">
        <w:rPr>
          <w:rFonts w:ascii="Times New Roman" w:hAnsi="Times New Roman" w:cs="Times New Roman"/>
          <w:sz w:val="28"/>
          <w:szCs w:val="28"/>
          <w:lang w:val="en-US"/>
        </w:rPr>
        <w:t>402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358EE6AB" w14:textId="77777777" w:rsid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886">
        <w:rPr>
          <w:rFonts w:ascii="Times New Roman" w:hAnsi="Times New Roman" w:cs="Times New Roman"/>
          <w:sz w:val="28"/>
          <w:szCs w:val="28"/>
          <w:lang w:val="en-US"/>
        </w:rPr>
        <w:t>Garcia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G., </w:t>
      </w:r>
      <w:r w:rsidRPr="008F2798">
        <w:rPr>
          <w:rFonts w:ascii="Times New Roman" w:hAnsi="Times New Roman" w:cs="Times New Roman"/>
          <w:sz w:val="28"/>
          <w:szCs w:val="28"/>
          <w:lang w:val="en-US"/>
        </w:rPr>
        <w:t>Suarez</w:t>
      </w:r>
      <w:r>
        <w:rPr>
          <w:rFonts w:ascii="Times New Roman" w:hAnsi="Times New Roman" w:cs="Times New Roman"/>
          <w:sz w:val="28"/>
          <w:szCs w:val="28"/>
          <w:lang w:val="en-US"/>
        </w:rPr>
        <w:t>, O.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 xml:space="preserve"> Learning Image Processing with OpenCV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G. 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>Garcia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O. </w:t>
      </w:r>
      <w:r w:rsidRPr="008F2798">
        <w:rPr>
          <w:rFonts w:ascii="Times New Roman" w:hAnsi="Times New Roman" w:cs="Times New Roman"/>
          <w:sz w:val="28"/>
          <w:szCs w:val="28"/>
          <w:lang w:val="en-US"/>
        </w:rPr>
        <w:t>Suarez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226">
        <w:rPr>
          <w:rFonts w:ascii="Times New Roman" w:hAnsi="Times New Roman" w:cs="Times New Roman"/>
          <w:sz w:val="28"/>
          <w:szCs w:val="28"/>
          <w:lang w:val="en-US"/>
        </w:rPr>
        <w:t>Birmingham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2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957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243957">
        <w:rPr>
          <w:rFonts w:ascii="Times New Roman" w:hAnsi="Times New Roman" w:cs="Times New Roman"/>
          <w:sz w:val="28"/>
          <w:szCs w:val="28"/>
          <w:lang w:val="en-US"/>
        </w:rPr>
        <w:t xml:space="preserve"> Publishing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2015. 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232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40C02" w14:textId="77777777" w:rsidR="00CF366F" w:rsidRPr="00360036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FA2">
        <w:rPr>
          <w:rFonts w:ascii="Times New Roman" w:hAnsi="Times New Roman" w:cs="Times New Roman"/>
          <w:sz w:val="28"/>
          <w:szCs w:val="28"/>
          <w:lang w:val="en-US"/>
        </w:rPr>
        <w:t>Shapiro</w:t>
      </w:r>
      <w:r>
        <w:rPr>
          <w:rFonts w:ascii="Times New Roman" w:hAnsi="Times New Roman" w:cs="Times New Roman"/>
          <w:sz w:val="28"/>
          <w:szCs w:val="28"/>
          <w:lang w:val="en-US"/>
        </w:rPr>
        <w:t>, L.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>, Stockman</w:t>
      </w:r>
      <w:r>
        <w:rPr>
          <w:rFonts w:ascii="Times New Roman" w:hAnsi="Times New Roman" w:cs="Times New Roman"/>
          <w:sz w:val="28"/>
          <w:szCs w:val="28"/>
          <w:lang w:val="en-US"/>
        </w:rPr>
        <w:t>, G.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 xml:space="preserve"> Computer Vision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L. 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 xml:space="preserve">Shapiro,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G. </w:t>
      </w:r>
      <w:r w:rsidRPr="000A2FA2">
        <w:rPr>
          <w:rFonts w:ascii="Times New Roman" w:hAnsi="Times New Roman" w:cs="Times New Roman"/>
          <w:sz w:val="28"/>
          <w:szCs w:val="28"/>
          <w:lang w:val="en-US"/>
        </w:rPr>
        <w:t>Stockman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6BAA">
        <w:rPr>
          <w:rFonts w:ascii="Times New Roman" w:hAnsi="Times New Roman" w:cs="Times New Roman"/>
          <w:sz w:val="28"/>
          <w:szCs w:val="28"/>
          <w:lang w:val="en-US"/>
        </w:rPr>
        <w:t>Hoboken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7C9B">
        <w:rPr>
          <w:rFonts w:ascii="Times New Roman" w:hAnsi="Times New Roman" w:cs="Times New Roman"/>
          <w:sz w:val="28"/>
          <w:szCs w:val="28"/>
          <w:lang w:val="en-US"/>
        </w:rPr>
        <w:t xml:space="preserve"> Prentice Hal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2001.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580 p.</w:t>
      </w:r>
    </w:p>
    <w:p w14:paraId="5AE59A1D" w14:textId="68593785" w:rsidR="00F82886" w:rsidRPr="00CF366F" w:rsidRDefault="00CF366F" w:rsidP="00CF36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43C">
        <w:rPr>
          <w:rFonts w:ascii="Times New Roman" w:hAnsi="Times New Roman" w:cs="Times New Roman"/>
          <w:sz w:val="28"/>
          <w:szCs w:val="28"/>
          <w:lang w:val="en-US"/>
        </w:rPr>
        <w:t>Solem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3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J. </w:t>
      </w:r>
      <w:r w:rsidRPr="0098343C">
        <w:rPr>
          <w:rFonts w:ascii="Times New Roman" w:hAnsi="Times New Roman" w:cs="Times New Roman"/>
          <w:sz w:val="28"/>
          <w:szCs w:val="28"/>
          <w:lang w:val="en-US"/>
        </w:rPr>
        <w:t>Programming Computer Vision with Python: Tools and algorithms for analyzing images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J. </w:t>
      </w:r>
      <w:proofErr w:type="spellStart"/>
      <w:r w:rsidRPr="0098343C">
        <w:rPr>
          <w:rFonts w:ascii="Times New Roman" w:hAnsi="Times New Roman" w:cs="Times New Roman"/>
          <w:sz w:val="28"/>
          <w:szCs w:val="28"/>
          <w:lang w:val="en-US"/>
        </w:rPr>
        <w:t>Solem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7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EF4">
        <w:rPr>
          <w:rFonts w:ascii="Times New Roman" w:hAnsi="Times New Roman" w:cs="Times New Roman"/>
          <w:sz w:val="28"/>
          <w:szCs w:val="28"/>
          <w:lang w:val="en-US"/>
        </w:rPr>
        <w:t>Newton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1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1DF">
        <w:rPr>
          <w:rFonts w:ascii="Times New Roman" w:hAnsi="Times New Roman" w:cs="Times New Roman"/>
          <w:sz w:val="28"/>
          <w:szCs w:val="28"/>
          <w:lang w:val="en-US"/>
        </w:rPr>
        <w:t>O'Reilly Media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B5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2012. 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02951">
        <w:rPr>
          <w:rFonts w:ascii="Times New Roman" w:hAnsi="Times New Roman" w:cs="Times New Roman"/>
          <w:sz w:val="28"/>
          <w:szCs w:val="28"/>
          <w:lang w:val="en-US"/>
        </w:rPr>
        <w:t>264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1C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2886" w:rsidRPr="00CF366F" w:rsidSect="00667142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50A23" w14:textId="77777777" w:rsidR="00AC39E4" w:rsidRDefault="00AC39E4">
      <w:pPr>
        <w:spacing w:after="0" w:line="240" w:lineRule="auto"/>
      </w:pPr>
      <w:r>
        <w:separator/>
      </w:r>
    </w:p>
  </w:endnote>
  <w:endnote w:type="continuationSeparator" w:id="0">
    <w:p w14:paraId="22F269E9" w14:textId="77777777" w:rsidR="00AC39E4" w:rsidRDefault="00AC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02D0A4CA" w14:textId="77777777" w:rsidR="00CC3019" w:rsidRPr="00667142" w:rsidRDefault="00FF5235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67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7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67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67142">
          <w:rPr>
            <w:rFonts w:ascii="Times New Roman" w:hAnsi="Times New Roman" w:cs="Times New Roman"/>
            <w:sz w:val="24"/>
            <w:szCs w:val="24"/>
          </w:rPr>
          <w:t>2</w:t>
        </w:r>
        <w:r w:rsidRPr="00667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94E8093" w14:textId="77777777" w:rsidR="00CC3019" w:rsidRDefault="00AC39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7FA31" w14:textId="77777777" w:rsidR="00AC39E4" w:rsidRDefault="00AC39E4">
      <w:pPr>
        <w:spacing w:after="0" w:line="240" w:lineRule="auto"/>
      </w:pPr>
      <w:r>
        <w:separator/>
      </w:r>
    </w:p>
  </w:footnote>
  <w:footnote w:type="continuationSeparator" w:id="0">
    <w:p w14:paraId="054FA8CC" w14:textId="77777777" w:rsidR="00AC39E4" w:rsidRDefault="00AC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DA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703EA"/>
    <w:multiLevelType w:val="hybridMultilevel"/>
    <w:tmpl w:val="CFAE028E"/>
    <w:lvl w:ilvl="0" w:tplc="68669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D030EC"/>
    <w:multiLevelType w:val="hybridMultilevel"/>
    <w:tmpl w:val="02A8413A"/>
    <w:lvl w:ilvl="0" w:tplc="68669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42271"/>
    <w:multiLevelType w:val="hybridMultilevel"/>
    <w:tmpl w:val="F4D89F6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042E57"/>
    <w:multiLevelType w:val="hybridMultilevel"/>
    <w:tmpl w:val="51045D3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625E3C"/>
    <w:multiLevelType w:val="hybridMultilevel"/>
    <w:tmpl w:val="D1EAAB6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B350E6"/>
    <w:multiLevelType w:val="multilevel"/>
    <w:tmpl w:val="BCF23C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14F65B8"/>
    <w:multiLevelType w:val="multilevel"/>
    <w:tmpl w:val="1D1AF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3EF5F41"/>
    <w:multiLevelType w:val="multilevel"/>
    <w:tmpl w:val="2E642D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E8"/>
    <w:rsid w:val="00065350"/>
    <w:rsid w:val="000A2FA2"/>
    <w:rsid w:val="00110502"/>
    <w:rsid w:val="00116833"/>
    <w:rsid w:val="00137840"/>
    <w:rsid w:val="00150F26"/>
    <w:rsid w:val="00166CBF"/>
    <w:rsid w:val="001906DD"/>
    <w:rsid w:val="001A1200"/>
    <w:rsid w:val="001B5269"/>
    <w:rsid w:val="001C2B59"/>
    <w:rsid w:val="00224BE1"/>
    <w:rsid w:val="00243D93"/>
    <w:rsid w:val="0024434F"/>
    <w:rsid w:val="00277822"/>
    <w:rsid w:val="002956C0"/>
    <w:rsid w:val="002D01B7"/>
    <w:rsid w:val="00300BA1"/>
    <w:rsid w:val="00312E46"/>
    <w:rsid w:val="003203E8"/>
    <w:rsid w:val="00360036"/>
    <w:rsid w:val="00372AFD"/>
    <w:rsid w:val="00391491"/>
    <w:rsid w:val="003A24CB"/>
    <w:rsid w:val="003C41CF"/>
    <w:rsid w:val="004071DF"/>
    <w:rsid w:val="00460650"/>
    <w:rsid w:val="00477F5C"/>
    <w:rsid w:val="004D43E8"/>
    <w:rsid w:val="00504C0C"/>
    <w:rsid w:val="0051500C"/>
    <w:rsid w:val="00515EDC"/>
    <w:rsid w:val="00520D92"/>
    <w:rsid w:val="005552C5"/>
    <w:rsid w:val="00576C33"/>
    <w:rsid w:val="00581309"/>
    <w:rsid w:val="00583079"/>
    <w:rsid w:val="00587E93"/>
    <w:rsid w:val="005A2DE2"/>
    <w:rsid w:val="005E6442"/>
    <w:rsid w:val="005F55F3"/>
    <w:rsid w:val="006655BC"/>
    <w:rsid w:val="00703B55"/>
    <w:rsid w:val="007355E2"/>
    <w:rsid w:val="0074096F"/>
    <w:rsid w:val="00766572"/>
    <w:rsid w:val="00771A70"/>
    <w:rsid w:val="007918EF"/>
    <w:rsid w:val="007B349A"/>
    <w:rsid w:val="00804162"/>
    <w:rsid w:val="00815373"/>
    <w:rsid w:val="00825B3D"/>
    <w:rsid w:val="0083417C"/>
    <w:rsid w:val="00851C27"/>
    <w:rsid w:val="008864FD"/>
    <w:rsid w:val="008A37C3"/>
    <w:rsid w:val="008E00C4"/>
    <w:rsid w:val="008F2798"/>
    <w:rsid w:val="00931938"/>
    <w:rsid w:val="00937A18"/>
    <w:rsid w:val="009601F4"/>
    <w:rsid w:val="00976B2E"/>
    <w:rsid w:val="0098343C"/>
    <w:rsid w:val="009A19A2"/>
    <w:rsid w:val="009D45BC"/>
    <w:rsid w:val="009F3EBF"/>
    <w:rsid w:val="00A654F4"/>
    <w:rsid w:val="00A71768"/>
    <w:rsid w:val="00A738DB"/>
    <w:rsid w:val="00AB5D85"/>
    <w:rsid w:val="00AC39E4"/>
    <w:rsid w:val="00B748A9"/>
    <w:rsid w:val="00B94B30"/>
    <w:rsid w:val="00B9755F"/>
    <w:rsid w:val="00BB6C84"/>
    <w:rsid w:val="00C0706D"/>
    <w:rsid w:val="00C30B71"/>
    <w:rsid w:val="00C4580E"/>
    <w:rsid w:val="00C63F36"/>
    <w:rsid w:val="00C6665B"/>
    <w:rsid w:val="00C80B93"/>
    <w:rsid w:val="00C86EC9"/>
    <w:rsid w:val="00C92B8B"/>
    <w:rsid w:val="00CA22D9"/>
    <w:rsid w:val="00CA3EB5"/>
    <w:rsid w:val="00CB6B0B"/>
    <w:rsid w:val="00CC06B0"/>
    <w:rsid w:val="00CE0614"/>
    <w:rsid w:val="00CF366F"/>
    <w:rsid w:val="00D00B46"/>
    <w:rsid w:val="00D11A43"/>
    <w:rsid w:val="00D36051"/>
    <w:rsid w:val="00D55DBB"/>
    <w:rsid w:val="00DA5622"/>
    <w:rsid w:val="00DE42C5"/>
    <w:rsid w:val="00E056DD"/>
    <w:rsid w:val="00E27C9B"/>
    <w:rsid w:val="00E3717E"/>
    <w:rsid w:val="00E4129E"/>
    <w:rsid w:val="00E523A5"/>
    <w:rsid w:val="00E55EEF"/>
    <w:rsid w:val="00E97B3A"/>
    <w:rsid w:val="00EE20C9"/>
    <w:rsid w:val="00EF1047"/>
    <w:rsid w:val="00F02951"/>
    <w:rsid w:val="00F068D6"/>
    <w:rsid w:val="00F210FA"/>
    <w:rsid w:val="00F566E3"/>
    <w:rsid w:val="00F81683"/>
    <w:rsid w:val="00F82886"/>
    <w:rsid w:val="00F828B5"/>
    <w:rsid w:val="00FB4C7E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97D2"/>
  <w15:chartTrackingRefBased/>
  <w15:docId w15:val="{42AC3DFB-7D2D-42D3-8267-BC1C8428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3E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0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203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03E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203E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3E8"/>
    <w:pPr>
      <w:spacing w:after="100"/>
    </w:pPr>
  </w:style>
  <w:style w:type="paragraph" w:styleId="a6">
    <w:name w:val="footer"/>
    <w:basedOn w:val="a"/>
    <w:link w:val="a7"/>
    <w:uiPriority w:val="99"/>
    <w:unhideWhenUsed/>
    <w:rsid w:val="0032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3E8"/>
  </w:style>
  <w:style w:type="character" w:customStyle="1" w:styleId="20">
    <w:name w:val="Заголовок 2 Знак"/>
    <w:basedOn w:val="a0"/>
    <w:link w:val="2"/>
    <w:uiPriority w:val="9"/>
    <w:rsid w:val="00F82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2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918E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918E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918E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918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918EF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6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2D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Беликова</dc:creator>
  <cp:keywords/>
  <dc:description/>
  <cp:lastModifiedBy>Тимур Ионов</cp:lastModifiedBy>
  <cp:revision>3</cp:revision>
  <dcterms:created xsi:type="dcterms:W3CDTF">2021-05-17T21:40:00Z</dcterms:created>
  <dcterms:modified xsi:type="dcterms:W3CDTF">2021-06-08T16:45:00Z</dcterms:modified>
</cp:coreProperties>
</file>