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D1" w:rsidRPr="000126D1" w:rsidRDefault="009675BA" w:rsidP="007969E2">
      <w:pPr>
        <w:pStyle w:val="Heading1"/>
      </w:pPr>
      <w:r>
        <w:t>Refund Claimant’s Profiles</w:t>
      </w:r>
      <w:r w:rsidR="00E522BD">
        <w:t xml:space="preserve"> </w:t>
      </w:r>
    </w:p>
    <w:tbl>
      <w:tblPr>
        <w:tblStyle w:val="TableGrid"/>
        <w:tblW w:w="10908" w:type="dxa"/>
        <w:tblLook w:val="04A0"/>
      </w:tblPr>
      <w:tblGrid>
        <w:gridCol w:w="4608"/>
        <w:gridCol w:w="2250"/>
        <w:gridCol w:w="2070"/>
        <w:gridCol w:w="1980"/>
      </w:tblGrid>
      <w:tr w:rsidR="00BC37E5" w:rsidRPr="000405CD" w:rsidTr="00607F67">
        <w:trPr>
          <w:trHeight w:val="350"/>
        </w:trPr>
        <w:tc>
          <w:tcPr>
            <w:tcW w:w="4608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  <w:r w:rsidRPr="000405CD">
              <w:rPr>
                <w:rFonts w:ascii="Times New Roman" w:hAnsi="Times New Roman" w:cs="Times New Roman"/>
                <w:b/>
              </w:rPr>
              <w:t>Refund Application No.</w:t>
            </w:r>
          </w:p>
        </w:tc>
        <w:tc>
          <w:tcPr>
            <w:tcW w:w="6300" w:type="dxa"/>
            <w:gridSpan w:val="3"/>
          </w:tcPr>
          <w:p w:rsidR="00BC37E5" w:rsidRPr="000405CD" w:rsidRDefault="00BC37E5" w:rsidP="00607F67">
            <w:pPr>
              <w:tabs>
                <w:tab w:val="left" w:pos="4515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BC37E5" w:rsidRPr="000405CD" w:rsidTr="00607F67">
        <w:trPr>
          <w:trHeight w:val="350"/>
        </w:trPr>
        <w:tc>
          <w:tcPr>
            <w:tcW w:w="4608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the Exempt Party/ Organization</w:t>
            </w:r>
          </w:p>
        </w:tc>
        <w:tc>
          <w:tcPr>
            <w:tcW w:w="6300" w:type="dxa"/>
            <w:gridSpan w:val="3"/>
          </w:tcPr>
          <w:p w:rsidR="00BC37E5" w:rsidRDefault="00BC37E5" w:rsidP="00607F67">
            <w:pPr>
              <w:tabs>
                <w:tab w:val="left" w:pos="4515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BC37E5" w:rsidRPr="000405CD" w:rsidTr="00607F67">
        <w:trPr>
          <w:trHeight w:val="270"/>
        </w:trPr>
        <w:tc>
          <w:tcPr>
            <w:tcW w:w="4608" w:type="dxa"/>
            <w:vMerge w:val="restart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Name of Contracting Party(s)</w:t>
            </w:r>
            <w:r w:rsidRPr="000405CD">
              <w:rPr>
                <w:rFonts w:ascii="Times New Roman" w:hAnsi="Times New Roman" w:cs="Times New Roman"/>
                <w:b/>
              </w:rPr>
              <w:t>/Supplier(s)</w:t>
            </w:r>
            <w:r w:rsidRPr="000405CD">
              <w:rPr>
                <w:rFonts w:ascii="Times New Roman" w:hAnsi="Times New Roman" w:cs="Times New Roman"/>
              </w:rPr>
              <w:t xml:space="preserve"> </w:t>
            </w:r>
            <w:r w:rsidRPr="000405CD">
              <w:rPr>
                <w:rFonts w:ascii="Times New Roman" w:hAnsi="Times New Roman" w:cs="Times New Roman"/>
                <w:b/>
              </w:rPr>
              <w:t>Individual(s)</w:t>
            </w:r>
            <w:r w:rsidRPr="000405CD">
              <w:rPr>
                <w:rFonts w:ascii="Times New Roman" w:hAnsi="Times New Roman" w:cs="Times New Roman"/>
              </w:rPr>
              <w:t xml:space="preserve"> </w:t>
            </w: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Name of the Unit</w:t>
            </w:r>
          </w:p>
        </w:tc>
        <w:tc>
          <w:tcPr>
            <w:tcW w:w="207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TPN</w:t>
            </w:r>
          </w:p>
        </w:tc>
        <w:tc>
          <w:tcPr>
            <w:tcW w:w="198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CID No.</w:t>
            </w:r>
          </w:p>
        </w:tc>
      </w:tr>
      <w:tr w:rsidR="00BC37E5" w:rsidRPr="000405CD" w:rsidTr="00607F67">
        <w:trPr>
          <w:trHeight w:val="395"/>
        </w:trPr>
        <w:tc>
          <w:tcPr>
            <w:tcW w:w="4608" w:type="dxa"/>
            <w:vMerge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BC37E5" w:rsidRPr="00913B21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C37E5" w:rsidRPr="000405CD" w:rsidTr="00607F67">
        <w:trPr>
          <w:trHeight w:val="70"/>
        </w:trPr>
        <w:tc>
          <w:tcPr>
            <w:tcW w:w="4608" w:type="dxa"/>
            <w:vMerge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C37E5" w:rsidRPr="000405CD" w:rsidTr="00607F67">
        <w:trPr>
          <w:trHeight w:val="260"/>
        </w:trPr>
        <w:tc>
          <w:tcPr>
            <w:tcW w:w="4608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  <w:r w:rsidRPr="000405CD">
              <w:rPr>
                <w:rFonts w:ascii="Times New Roman" w:hAnsi="Times New Roman" w:cs="Times New Roman"/>
                <w:b/>
              </w:rPr>
              <w:t>Refund Amount Claimed</w:t>
            </w:r>
            <w:r>
              <w:rPr>
                <w:rFonts w:ascii="Times New Roman" w:hAnsi="Times New Roman" w:cs="Times New Roman"/>
                <w:b/>
              </w:rPr>
              <w:t xml:space="preserve"> (Nu.)</w:t>
            </w:r>
          </w:p>
        </w:tc>
        <w:tc>
          <w:tcPr>
            <w:tcW w:w="2250" w:type="dxa"/>
          </w:tcPr>
          <w:p w:rsidR="00BC37E5" w:rsidRPr="001F7B13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C37E5" w:rsidRPr="000405CD" w:rsidRDefault="00BC37E5" w:rsidP="00607F67">
      <w:pPr>
        <w:jc w:val="both"/>
        <w:rPr>
          <w:rFonts w:ascii="Times New Roman" w:hAnsi="Times New Roman" w:cs="Times New Roman"/>
          <w:b/>
          <w:u w:val="single"/>
        </w:rPr>
      </w:pPr>
      <w:r w:rsidRPr="000405CD">
        <w:rPr>
          <w:rFonts w:ascii="Times New Roman" w:hAnsi="Times New Roman" w:cs="Times New Roman"/>
          <w:b/>
          <w:u w:val="single"/>
        </w:rPr>
        <w:t>Outstanding Tax /Non –Tax Clearance</w:t>
      </w:r>
      <w:r>
        <w:rPr>
          <w:rFonts w:ascii="Times New Roman" w:hAnsi="Times New Roman" w:cs="Times New Roman"/>
          <w:b/>
          <w:u w:val="single"/>
        </w:rPr>
        <w:t>1</w:t>
      </w:r>
    </w:p>
    <w:p w:rsidR="00BC37E5" w:rsidRPr="000405CD" w:rsidRDefault="00BC37E5" w:rsidP="00607F67">
      <w:pPr>
        <w:jc w:val="both"/>
        <w:rPr>
          <w:rFonts w:ascii="Times New Roman" w:hAnsi="Times New Roman" w:cs="Times New Roman"/>
          <w:i/>
        </w:rPr>
      </w:pPr>
      <w:r w:rsidRPr="000405CD">
        <w:rPr>
          <w:rFonts w:ascii="Times New Roman" w:hAnsi="Times New Roman" w:cs="Times New Roman"/>
          <w:i/>
        </w:rPr>
        <w:t>If there are any outstanding dues (Tax/Non-Tax) of the above stated units including the sister concern if any, indicate the outstanding details in the following format.</w:t>
      </w:r>
    </w:p>
    <w:tbl>
      <w:tblPr>
        <w:tblStyle w:val="TableGrid"/>
        <w:tblW w:w="10998" w:type="dxa"/>
        <w:tblLook w:val="04A0"/>
      </w:tblPr>
      <w:tblGrid>
        <w:gridCol w:w="2785"/>
        <w:gridCol w:w="2030"/>
        <w:gridCol w:w="1775"/>
        <w:gridCol w:w="1219"/>
        <w:gridCol w:w="72"/>
        <w:gridCol w:w="3117"/>
      </w:tblGrid>
      <w:tr w:rsidR="00BC37E5" w:rsidRPr="000405CD" w:rsidTr="00607F67">
        <w:trPr>
          <w:trHeight w:val="242"/>
        </w:trPr>
        <w:tc>
          <w:tcPr>
            <w:tcW w:w="10998" w:type="dxa"/>
            <w:gridSpan w:val="6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1.Sales Tax Section-(Point of Sale)</w:t>
            </w:r>
          </w:p>
        </w:tc>
      </w:tr>
      <w:tr w:rsidR="00BC37E5" w:rsidRPr="000405CD" w:rsidTr="00607F67">
        <w:trPr>
          <w:trHeight w:val="728"/>
        </w:trPr>
        <w:tc>
          <w:tcPr>
            <w:tcW w:w="278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Name of the Unit/Party</w:t>
            </w:r>
          </w:p>
        </w:tc>
        <w:tc>
          <w:tcPr>
            <w:tcW w:w="203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TPN</w:t>
            </w:r>
          </w:p>
        </w:tc>
        <w:tc>
          <w:tcPr>
            <w:tcW w:w="177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Outstanding Amount</w:t>
            </w:r>
          </w:p>
        </w:tc>
        <w:tc>
          <w:tcPr>
            <w:tcW w:w="1219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189" w:type="dxa"/>
            <w:gridSpan w:val="2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Remarks</w:t>
            </w: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BC37E5" w:rsidRPr="000405CD" w:rsidTr="00607F67">
        <w:trPr>
          <w:trHeight w:val="548"/>
        </w:trPr>
        <w:tc>
          <w:tcPr>
            <w:tcW w:w="2785" w:type="dxa"/>
          </w:tcPr>
          <w:p w:rsidR="00BC37E5" w:rsidRPr="00913B21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3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7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19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89" w:type="dxa"/>
            <w:gridSpan w:val="2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BC37E5" w:rsidRPr="000405CD" w:rsidTr="00607F67">
        <w:trPr>
          <w:trHeight w:val="81"/>
        </w:trPr>
        <w:tc>
          <w:tcPr>
            <w:tcW w:w="278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03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7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19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89" w:type="dxa"/>
            <w:gridSpan w:val="2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BC37E5" w:rsidRPr="000405CD" w:rsidTr="00607F67">
        <w:trPr>
          <w:trHeight w:val="728"/>
        </w:trPr>
        <w:tc>
          <w:tcPr>
            <w:tcW w:w="2785" w:type="dxa"/>
          </w:tcPr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Clearance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BC37E5" w:rsidRPr="00F34B1B" w:rsidRDefault="00BC37E5" w:rsidP="00607F67">
            <w:pPr>
              <w:ind w:firstLine="7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30" w:type="dxa"/>
          </w:tcPr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405CD">
              <w:rPr>
                <w:rFonts w:ascii="Times New Roman" w:hAnsi="Times New Roman" w:cs="Times New Roman"/>
                <w:b/>
              </w:rPr>
              <w:t>Name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83" w:type="dxa"/>
            <w:gridSpan w:val="4"/>
          </w:tcPr>
          <w:p w:rsidR="00BC37E5" w:rsidRDefault="00BC37E5" w:rsidP="00607F67">
            <w:pPr>
              <w:tabs>
                <w:tab w:val="left" w:pos="3645"/>
                <w:tab w:val="left" w:pos="3915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Default="00BC37E5" w:rsidP="00607F67">
            <w:pPr>
              <w:tabs>
                <w:tab w:val="left" w:pos="3645"/>
                <w:tab w:val="left" w:pos="3915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Default="00BC37E5" w:rsidP="00607F67">
            <w:pPr>
              <w:tabs>
                <w:tab w:val="left" w:pos="3645"/>
                <w:tab w:val="left" w:pos="3915"/>
              </w:tabs>
              <w:jc w:val="both"/>
              <w:rPr>
                <w:rFonts w:ascii="Times New Roman" w:hAnsi="Times New Roman" w:cs="Times New Roman"/>
              </w:rPr>
            </w:pPr>
            <w:r w:rsidRPr="000405CD">
              <w:rPr>
                <w:rFonts w:ascii="Times New Roman" w:hAnsi="Times New Roman" w:cs="Times New Roman"/>
                <w:b/>
              </w:rPr>
              <w:t>Seal &amp; Signature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BC37E5" w:rsidRPr="00F34B1B" w:rsidRDefault="00BC37E5" w:rsidP="00607F67">
            <w:pPr>
              <w:tabs>
                <w:tab w:val="left" w:pos="364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BC37E5" w:rsidRPr="000405CD" w:rsidTr="00607F67">
        <w:trPr>
          <w:trHeight w:val="242"/>
        </w:trPr>
        <w:tc>
          <w:tcPr>
            <w:tcW w:w="10998" w:type="dxa"/>
            <w:gridSpan w:val="6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2.Tax Administration Section</w:t>
            </w:r>
          </w:p>
        </w:tc>
      </w:tr>
      <w:tr w:rsidR="00BC37E5" w:rsidRPr="000405CD" w:rsidTr="00607F67">
        <w:trPr>
          <w:trHeight w:val="242"/>
        </w:trPr>
        <w:tc>
          <w:tcPr>
            <w:tcW w:w="278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405CD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203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7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91" w:type="dxa"/>
            <w:gridSpan w:val="2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7" w:type="dxa"/>
          </w:tcPr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BC37E5" w:rsidRPr="000405CD" w:rsidTr="00607F67">
        <w:trPr>
          <w:trHeight w:val="188"/>
        </w:trPr>
        <w:tc>
          <w:tcPr>
            <w:tcW w:w="278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405CD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203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7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91" w:type="dxa"/>
            <w:gridSpan w:val="2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7" w:type="dxa"/>
          </w:tcPr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BC37E5" w:rsidRPr="000405CD" w:rsidTr="00607F67">
        <w:trPr>
          <w:trHeight w:val="647"/>
        </w:trPr>
        <w:tc>
          <w:tcPr>
            <w:tcW w:w="278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Clearance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03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Name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183" w:type="dxa"/>
            <w:gridSpan w:val="4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Pr="000405CD" w:rsidRDefault="00BC37E5" w:rsidP="00607F67">
            <w:pPr>
              <w:tabs>
                <w:tab w:val="left" w:pos="2550"/>
                <w:tab w:val="left" w:pos="3435"/>
                <w:tab w:val="left" w:pos="4575"/>
              </w:tabs>
              <w:jc w:val="both"/>
              <w:rPr>
                <w:rFonts w:ascii="Times New Roman" w:hAnsi="Times New Roman" w:cs="Times New Roman"/>
              </w:rPr>
            </w:pPr>
            <w:r w:rsidRPr="000405CD">
              <w:rPr>
                <w:rFonts w:ascii="Times New Roman" w:hAnsi="Times New Roman" w:cs="Times New Roman"/>
                <w:b/>
              </w:rPr>
              <w:t>Seal &amp; Signature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</w:rPr>
              <w:tab/>
            </w:r>
            <w:r>
              <w:rPr>
                <w:rFonts w:ascii="Times New Roman" w:hAnsi="Times New Roman" w:cs="Times New Roman"/>
                <w:b/>
              </w:rPr>
              <w:tab/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BC37E5" w:rsidRPr="000405CD" w:rsidTr="00607F67">
        <w:trPr>
          <w:trHeight w:val="242"/>
        </w:trPr>
        <w:tc>
          <w:tcPr>
            <w:tcW w:w="10998" w:type="dxa"/>
            <w:gridSpan w:val="6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3.Customs and Excise Section/Sales Tax at the POE</w:t>
            </w:r>
          </w:p>
        </w:tc>
      </w:tr>
      <w:tr w:rsidR="00BC37E5" w:rsidRPr="000405CD" w:rsidTr="00607F67">
        <w:trPr>
          <w:trHeight w:val="81"/>
        </w:trPr>
        <w:tc>
          <w:tcPr>
            <w:tcW w:w="278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405CD">
              <w:rPr>
                <w:rFonts w:ascii="Times New Roman" w:hAnsi="Times New Roman" w:cs="Times New Roman"/>
                <w:i/>
              </w:rPr>
              <w:t>1</w:t>
            </w:r>
            <w:r>
              <w:rPr>
                <w:rFonts w:ascii="Times New Roman" w:hAnsi="Times New Roman" w:cs="Times New Roman"/>
                <w:i/>
              </w:rPr>
              <w:t xml:space="preserve"> Import India</w:t>
            </w:r>
          </w:p>
        </w:tc>
        <w:tc>
          <w:tcPr>
            <w:tcW w:w="203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7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91" w:type="dxa"/>
            <w:gridSpan w:val="2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7" w:type="dxa"/>
          </w:tcPr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BC37E5" w:rsidRPr="000405CD" w:rsidTr="00607F67">
        <w:trPr>
          <w:trHeight w:val="81"/>
        </w:trPr>
        <w:tc>
          <w:tcPr>
            <w:tcW w:w="278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405CD">
              <w:rPr>
                <w:rFonts w:ascii="Times New Roman" w:hAnsi="Times New Roman" w:cs="Times New Roman"/>
                <w:i/>
              </w:rPr>
              <w:t>2</w:t>
            </w:r>
            <w:r>
              <w:rPr>
                <w:rFonts w:ascii="Times New Roman" w:hAnsi="Times New Roman" w:cs="Times New Roman"/>
                <w:i/>
              </w:rPr>
              <w:t xml:space="preserve"> Third Country</w:t>
            </w:r>
          </w:p>
        </w:tc>
        <w:tc>
          <w:tcPr>
            <w:tcW w:w="203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7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91" w:type="dxa"/>
            <w:gridSpan w:val="2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7" w:type="dxa"/>
          </w:tcPr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BC37E5" w:rsidRPr="000405CD" w:rsidTr="00607F67">
        <w:trPr>
          <w:trHeight w:val="935"/>
        </w:trPr>
        <w:tc>
          <w:tcPr>
            <w:tcW w:w="278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Clearance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03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Name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183" w:type="dxa"/>
            <w:gridSpan w:val="4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Seal &amp; Signature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C37E5" w:rsidRPr="000405CD" w:rsidTr="00607F67">
        <w:trPr>
          <w:trHeight w:val="242"/>
        </w:trPr>
        <w:tc>
          <w:tcPr>
            <w:tcW w:w="10998" w:type="dxa"/>
            <w:gridSpan w:val="6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4. Revenue Accounts and Audit section</w:t>
            </w:r>
          </w:p>
        </w:tc>
      </w:tr>
      <w:tr w:rsidR="00BC37E5" w:rsidRPr="000405CD" w:rsidTr="00607F67">
        <w:trPr>
          <w:trHeight w:val="81"/>
        </w:trPr>
        <w:tc>
          <w:tcPr>
            <w:tcW w:w="278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405CD">
              <w:rPr>
                <w:rFonts w:ascii="Times New Roman" w:hAnsi="Times New Roman" w:cs="Times New Roman"/>
                <w:i/>
              </w:rPr>
              <w:t>1</w:t>
            </w:r>
          </w:p>
        </w:tc>
        <w:tc>
          <w:tcPr>
            <w:tcW w:w="203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7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91" w:type="dxa"/>
            <w:gridSpan w:val="2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7" w:type="dxa"/>
          </w:tcPr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BC37E5" w:rsidRPr="000405CD" w:rsidTr="00607F67">
        <w:trPr>
          <w:trHeight w:val="81"/>
        </w:trPr>
        <w:tc>
          <w:tcPr>
            <w:tcW w:w="278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405CD">
              <w:rPr>
                <w:rFonts w:ascii="Times New Roman" w:hAnsi="Times New Roman" w:cs="Times New Roman"/>
                <w:i/>
              </w:rPr>
              <w:t>2</w:t>
            </w:r>
          </w:p>
        </w:tc>
        <w:tc>
          <w:tcPr>
            <w:tcW w:w="203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77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91" w:type="dxa"/>
            <w:gridSpan w:val="2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17" w:type="dxa"/>
          </w:tcPr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BC37E5" w:rsidRPr="000405CD" w:rsidTr="00607F67">
        <w:trPr>
          <w:trHeight w:val="81"/>
        </w:trPr>
        <w:tc>
          <w:tcPr>
            <w:tcW w:w="2785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Clearance Date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030" w:type="dxa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  <w:p w:rsidR="00BC37E5" w:rsidRPr="00D0054F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Name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6183" w:type="dxa"/>
            <w:gridSpan w:val="4"/>
            <w:vAlign w:val="bottom"/>
          </w:tcPr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BC37E5" w:rsidRDefault="00BC37E5" w:rsidP="00607F6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405CD">
              <w:rPr>
                <w:rFonts w:ascii="Times New Roman" w:hAnsi="Times New Roman" w:cs="Times New Roman"/>
                <w:b/>
              </w:rPr>
              <w:t>Seal &amp; Signature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  <w:p w:rsidR="00BC37E5" w:rsidRPr="000405CD" w:rsidRDefault="00BC37E5" w:rsidP="00607F6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D245E" w:rsidRDefault="004D245E"/>
    <w:sectPr w:rsidR="004D245E" w:rsidSect="00BC37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33F" w:rsidRDefault="00FB233F" w:rsidP="001E181F">
      <w:pPr>
        <w:spacing w:after="0" w:line="240" w:lineRule="auto"/>
      </w:pPr>
      <w:r>
        <w:separator/>
      </w:r>
    </w:p>
  </w:endnote>
  <w:endnote w:type="continuationSeparator" w:id="1">
    <w:p w:rsidR="00FB233F" w:rsidRDefault="00FB233F" w:rsidP="001E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33F" w:rsidRDefault="00FB233F" w:rsidP="001E181F">
      <w:pPr>
        <w:spacing w:after="0" w:line="240" w:lineRule="auto"/>
      </w:pPr>
      <w:r>
        <w:separator/>
      </w:r>
    </w:p>
  </w:footnote>
  <w:footnote w:type="continuationSeparator" w:id="1">
    <w:p w:rsidR="00FB233F" w:rsidRDefault="00FB233F" w:rsidP="001E1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1341A"/>
    <w:multiLevelType w:val="hybridMultilevel"/>
    <w:tmpl w:val="D79C0A6E"/>
    <w:lvl w:ilvl="0" w:tplc="CFCEBF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D0668"/>
    <w:multiLevelType w:val="hybridMultilevel"/>
    <w:tmpl w:val="EEA4A914"/>
    <w:lvl w:ilvl="0" w:tplc="70C0E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6FC"/>
    <w:rsid w:val="00004852"/>
    <w:rsid w:val="000126D1"/>
    <w:rsid w:val="0002069F"/>
    <w:rsid w:val="00022212"/>
    <w:rsid w:val="000405CD"/>
    <w:rsid w:val="00097D80"/>
    <w:rsid w:val="000A0A57"/>
    <w:rsid w:val="000E3BF0"/>
    <w:rsid w:val="000F5F83"/>
    <w:rsid w:val="00111E4E"/>
    <w:rsid w:val="001434A4"/>
    <w:rsid w:val="00147C4D"/>
    <w:rsid w:val="00153AD3"/>
    <w:rsid w:val="00162DFC"/>
    <w:rsid w:val="00172594"/>
    <w:rsid w:val="00177EE1"/>
    <w:rsid w:val="001854E7"/>
    <w:rsid w:val="00194EC8"/>
    <w:rsid w:val="001B0281"/>
    <w:rsid w:val="001C7864"/>
    <w:rsid w:val="001E181F"/>
    <w:rsid w:val="001E6B21"/>
    <w:rsid w:val="001F1B3E"/>
    <w:rsid w:val="001F7B13"/>
    <w:rsid w:val="00225964"/>
    <w:rsid w:val="0024090A"/>
    <w:rsid w:val="00241183"/>
    <w:rsid w:val="0026413F"/>
    <w:rsid w:val="00267F03"/>
    <w:rsid w:val="002A0C4B"/>
    <w:rsid w:val="002A610A"/>
    <w:rsid w:val="002C644A"/>
    <w:rsid w:val="002E0628"/>
    <w:rsid w:val="0030097A"/>
    <w:rsid w:val="003076FC"/>
    <w:rsid w:val="00332B5F"/>
    <w:rsid w:val="00361061"/>
    <w:rsid w:val="003716C6"/>
    <w:rsid w:val="00374060"/>
    <w:rsid w:val="003808FB"/>
    <w:rsid w:val="00381387"/>
    <w:rsid w:val="003928CE"/>
    <w:rsid w:val="00394EA6"/>
    <w:rsid w:val="003C1B37"/>
    <w:rsid w:val="003C347C"/>
    <w:rsid w:val="00416BBC"/>
    <w:rsid w:val="00420EB3"/>
    <w:rsid w:val="00424284"/>
    <w:rsid w:val="0044788A"/>
    <w:rsid w:val="004641E5"/>
    <w:rsid w:val="004A3BF7"/>
    <w:rsid w:val="004D0A14"/>
    <w:rsid w:val="004D245E"/>
    <w:rsid w:val="004D279F"/>
    <w:rsid w:val="004D39C4"/>
    <w:rsid w:val="004E37D6"/>
    <w:rsid w:val="00536B53"/>
    <w:rsid w:val="00560EEB"/>
    <w:rsid w:val="00570F54"/>
    <w:rsid w:val="00583C80"/>
    <w:rsid w:val="00585199"/>
    <w:rsid w:val="005B0733"/>
    <w:rsid w:val="005E7AEE"/>
    <w:rsid w:val="00600A5C"/>
    <w:rsid w:val="00602CD4"/>
    <w:rsid w:val="00606FFD"/>
    <w:rsid w:val="00622805"/>
    <w:rsid w:val="00633AF7"/>
    <w:rsid w:val="0063576F"/>
    <w:rsid w:val="006579F7"/>
    <w:rsid w:val="00663AE8"/>
    <w:rsid w:val="00667A22"/>
    <w:rsid w:val="00667FAC"/>
    <w:rsid w:val="00674D6B"/>
    <w:rsid w:val="006B25B7"/>
    <w:rsid w:val="006B51E0"/>
    <w:rsid w:val="006D0E07"/>
    <w:rsid w:val="006D71D8"/>
    <w:rsid w:val="00713E25"/>
    <w:rsid w:val="00742BD5"/>
    <w:rsid w:val="00755702"/>
    <w:rsid w:val="007715CB"/>
    <w:rsid w:val="00774DD1"/>
    <w:rsid w:val="007969E2"/>
    <w:rsid w:val="007A3429"/>
    <w:rsid w:val="007A37F5"/>
    <w:rsid w:val="007A70A4"/>
    <w:rsid w:val="007C46C7"/>
    <w:rsid w:val="007E53B6"/>
    <w:rsid w:val="00816B67"/>
    <w:rsid w:val="00820287"/>
    <w:rsid w:val="0083537C"/>
    <w:rsid w:val="00854CAA"/>
    <w:rsid w:val="008601E1"/>
    <w:rsid w:val="00884DDB"/>
    <w:rsid w:val="00885B05"/>
    <w:rsid w:val="00895BBD"/>
    <w:rsid w:val="008A6FCA"/>
    <w:rsid w:val="008C6AC2"/>
    <w:rsid w:val="008D72DD"/>
    <w:rsid w:val="008E1989"/>
    <w:rsid w:val="008E4CD8"/>
    <w:rsid w:val="008E5B19"/>
    <w:rsid w:val="00913B21"/>
    <w:rsid w:val="0091714A"/>
    <w:rsid w:val="00955A2C"/>
    <w:rsid w:val="00957B1F"/>
    <w:rsid w:val="009675BA"/>
    <w:rsid w:val="00997508"/>
    <w:rsid w:val="009B6F30"/>
    <w:rsid w:val="009D351C"/>
    <w:rsid w:val="009E2271"/>
    <w:rsid w:val="009E2B26"/>
    <w:rsid w:val="009F2284"/>
    <w:rsid w:val="00A15809"/>
    <w:rsid w:val="00A15EDF"/>
    <w:rsid w:val="00A20165"/>
    <w:rsid w:val="00A23D4E"/>
    <w:rsid w:val="00A33FDE"/>
    <w:rsid w:val="00A3626B"/>
    <w:rsid w:val="00A476DA"/>
    <w:rsid w:val="00A6183D"/>
    <w:rsid w:val="00A81156"/>
    <w:rsid w:val="00A858B3"/>
    <w:rsid w:val="00A877C8"/>
    <w:rsid w:val="00AD127A"/>
    <w:rsid w:val="00AF616A"/>
    <w:rsid w:val="00B018E1"/>
    <w:rsid w:val="00B03E4E"/>
    <w:rsid w:val="00B1078F"/>
    <w:rsid w:val="00B242C1"/>
    <w:rsid w:val="00B5368A"/>
    <w:rsid w:val="00B64545"/>
    <w:rsid w:val="00B7606F"/>
    <w:rsid w:val="00B76FB5"/>
    <w:rsid w:val="00B96282"/>
    <w:rsid w:val="00BA39B8"/>
    <w:rsid w:val="00BC37E5"/>
    <w:rsid w:val="00BD68B0"/>
    <w:rsid w:val="00C06A58"/>
    <w:rsid w:val="00C4719A"/>
    <w:rsid w:val="00C47763"/>
    <w:rsid w:val="00C66146"/>
    <w:rsid w:val="00C82D8F"/>
    <w:rsid w:val="00CE3849"/>
    <w:rsid w:val="00D0054F"/>
    <w:rsid w:val="00D019CC"/>
    <w:rsid w:val="00D03264"/>
    <w:rsid w:val="00D219A4"/>
    <w:rsid w:val="00D258AD"/>
    <w:rsid w:val="00D33866"/>
    <w:rsid w:val="00D508D6"/>
    <w:rsid w:val="00D50BC2"/>
    <w:rsid w:val="00D50F7C"/>
    <w:rsid w:val="00D663AB"/>
    <w:rsid w:val="00D66A66"/>
    <w:rsid w:val="00D842C3"/>
    <w:rsid w:val="00E07AD8"/>
    <w:rsid w:val="00E135E3"/>
    <w:rsid w:val="00E16FD2"/>
    <w:rsid w:val="00E30C40"/>
    <w:rsid w:val="00E522BD"/>
    <w:rsid w:val="00E65BC1"/>
    <w:rsid w:val="00E773EE"/>
    <w:rsid w:val="00E81D75"/>
    <w:rsid w:val="00E82D4A"/>
    <w:rsid w:val="00EB3727"/>
    <w:rsid w:val="00ED06C8"/>
    <w:rsid w:val="00EE32E3"/>
    <w:rsid w:val="00F22776"/>
    <w:rsid w:val="00F34B1B"/>
    <w:rsid w:val="00FA59E8"/>
    <w:rsid w:val="00FB233F"/>
    <w:rsid w:val="00FB5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3EE"/>
  </w:style>
  <w:style w:type="paragraph" w:styleId="Heading1">
    <w:name w:val="heading 1"/>
    <w:basedOn w:val="Normal"/>
    <w:next w:val="Normal"/>
    <w:link w:val="Heading1Char"/>
    <w:uiPriority w:val="9"/>
    <w:qFormat/>
    <w:rsid w:val="00657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B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E1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81F"/>
  </w:style>
  <w:style w:type="paragraph" w:styleId="Footer">
    <w:name w:val="footer"/>
    <w:basedOn w:val="Normal"/>
    <w:link w:val="FooterChar"/>
    <w:uiPriority w:val="99"/>
    <w:semiHidden/>
    <w:unhideWhenUsed/>
    <w:rsid w:val="001E1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81F"/>
  </w:style>
  <w:style w:type="character" w:customStyle="1" w:styleId="Heading1Char">
    <w:name w:val="Heading 1 Char"/>
    <w:basedOn w:val="DefaultParagraphFont"/>
    <w:link w:val="Heading1"/>
    <w:uiPriority w:val="9"/>
    <w:rsid w:val="00657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65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TIS1</dc:creator>
  <cp:keywords/>
  <cp:lastModifiedBy>User</cp:lastModifiedBy>
  <cp:revision>22</cp:revision>
  <cp:lastPrinted>2019-07-04T04:35:00Z</cp:lastPrinted>
  <dcterms:created xsi:type="dcterms:W3CDTF">2014-08-13T09:00:00Z</dcterms:created>
  <dcterms:modified xsi:type="dcterms:W3CDTF">2019-07-04T04:35:00Z</dcterms:modified>
</cp:coreProperties>
</file>