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GRAMMATICA: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m:oMath>
        <m:r>
          <w:rPr/>
          <m:t xml:space="preserve">Prog::= let Bind in Exp end | letrec Bind in Exp end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m:oMath>
        <m:r>
          <w:rPr/>
          <m:t xml:space="preserve">Bind::= var = Exp 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m:oMath>
        <m:r>
          <w:rPr/>
          <m:t xml:space="preserve">X::= and Bind | epsilon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m:oMath>
        <m:r>
          <w:rPr/>
          <m:t xml:space="preserve">Exp ::= Prog | lambda(Seq_Var) Exp | ExpA | OPP(Seq_Exp) | if Exp then Exp else Exp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m:oMath>
        <m:r>
          <w:rPr/>
          <m:t xml:space="preserve">ExpA::= T E1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m:oMath>
        <m:r>
          <w:rPr/>
          <m:t xml:space="preserve">E1::= OPA T E1 | epsilon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m:oMath>
        <m:r>
          <w:rPr/>
          <m:t xml:space="preserve">T::= F T1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m:oMath>
        <m:r>
          <w:rPr/>
          <m:t xml:space="preserve">T1::= OPM F T1 | epsilon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m:oMath>
        <m:r>
          <w:rPr/>
          <m:t xml:space="preserve">F::= var Y |exp_const | (ExpA)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m:oMath>
        <m:r>
          <w:rPr/>
          <m:t xml:space="preserve">Y :: = (Seq_Exp) | epsilon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m:oMath>
        <m:r>
          <w:rPr/>
          <m:t xml:space="preserve">OPA::= + | -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m:oMath>
        <m:r>
          <w:rPr/>
          <m:t xml:space="preserve">OPM::= * | /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m:oMath>
        <m:r>
          <w:rPr/>
          <m:t xml:space="preserve">OPP::= cons | car | cdr | eq | leq | atom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m:oMath>
        <m:r>
          <w:rPr/>
          <m:t xml:space="preserve">Seq_Exp::= Exp N |epsilon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m:oMath>
        <m:r>
          <w:rPr/>
          <m:t xml:space="preserve">Seq_Var ::= var Seq_var | epsilon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</w:rPr>
      </w:pPr>
      <m:oMath>
        <m:r>
          <w:rPr/>
          <m:t xml:space="preserve">N::= , Seq_Exp  | epsilon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ESEMPIO DI FOLLOW: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Follow (Exp) =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end,then,else,First(X), First(N)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Follow(Exp) =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end,then,else, (and, Follow(Bind)),(, , Follow(Seq_Exp))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Follow(Exp) =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end, then,else,(and, in),  ,  , Follow(Seq_Exp))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Follow(Exp) =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end,then,else, (and, in),  ,  ,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ff9900" w:val="clear"/>
          <w:rtl w:val="0"/>
        </w:rPr>
        <w:t xml:space="preserve">Quando nel follow hai un epsilon, devi guardare il first delle produzioni che seguono il non-terminale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TABELLA: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0"/>
        <w:gridCol w:w="2400"/>
        <w:gridCol w:w="2100"/>
        <w:gridCol w:w="1755"/>
        <w:gridCol w:w="1635"/>
        <w:tblGridChange w:id="0">
          <w:tblGrid>
            <w:gridCol w:w="1160"/>
            <w:gridCol w:w="2400"/>
            <w:gridCol w:w="2100"/>
            <w:gridCol w:w="1755"/>
            <w:gridCol w:w="16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Non terminale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First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Follow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First finale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Follow finale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m:oMath>
              <m:r>
                <w:rPr/>
                <m:t xml:space="preserve">Seq_Var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var, epsilon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var,epsilon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m:oMath>
              <m:r>
                <w:rPr/>
                <m:t xml:space="preserve">N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, epsilon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Follow(Seq_Exp)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, epsilon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m:oMath>
              <m:r>
                <w:rPr/>
                <m:t xml:space="preserve">Seq_Exp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First(Exp), epsilon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var, let, letrec, lambda, exp_const, (, cons, car, cdr, eq, leq, atom, if, epsilon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m:oMath>
              <m:r>
                <w:rPr/>
                <m:t xml:space="preserve">OPP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cons, car, cdr, eq, leq, atom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cons, car, cdr, eq, leq, atom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m:oMath>
              <m:r>
                <w:rPr/>
                <m:t xml:space="preserve">OPM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*, 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First(F)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*, 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var, exp_const, (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m:oMath>
              <m:r>
                <w:rPr/>
                <m:t xml:space="preserve">OPA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+, 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First(T)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+, 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var, exp_const (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m:oMath>
              <m:r>
                <w:rPr>
                  <w:highlight w:val="white"/>
                </w:rPr>
                <m:t xml:space="preserve">Y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(, epsilon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Follow(F)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(, epsilon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*,/,+,-,),end,then,else, and, in,  ,  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m:oMath>
              <m:r>
                <w:rPr/>
                <m:t xml:space="preserve">F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var, exp_const, (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 First(T1)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 Follow(T) 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var, exp_const, (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*,/,+,-,),end,then,else, and, in,  ,  ,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m:oMath>
              <m:r>
                <w:rPr/>
                <m:t xml:space="preserve">T1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First(OPM), epsilon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Follow(T)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*, /, epsilon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+,-,),end,then,else, and, in,  ,  ,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m:oMath>
              <m:r>
                <w:rPr/>
                <m:t xml:space="preserve">T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First(F)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 Fisrt(E1)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U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 Follow(E1) 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var, exp_const, (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+,-,),end,then,else, and, in,  ,  ,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m:oMath>
              <m:r>
                <w:rPr/>
                <m:t xml:space="preserve">E1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First(OPA)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Follow(ExpA)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+, -, epsilon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),end,then,else, and, in,  ,  ,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m:oMath>
              <m:r>
                <w:rPr/>
                <m:t xml:space="preserve">ExpA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First(T)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 )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 Follow(Exp) 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var, exp_const, (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),end,then,else, and, in,  ,  ,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m:oMath>
              <m:r>
                <w:rPr/>
                <m:t xml:space="preserve">Exp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First(Prog) U {lambda} U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First(ExpA) U First(OPP) U {if}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 end,then,else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 First(X)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 First(N)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end, and,then, else, in, let, letrec, lambda, var, exp_const, ( , cons,car,cdr,eq,leq,atom,if, 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end,then,else, and, in,  ,  , 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m:oMath>
              <m:r>
                <w:rPr/>
                <m:t xml:space="preserve">X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and, epsilon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Follow(Bind)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and, epsilon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in,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m:oMath>
              <m:r>
                <w:rPr/>
                <m:t xml:space="preserve">Bind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m:oMath>
              <m:r>
                <w:rPr/>
                <m:t xml:space="preserve">Prog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let, letrec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 $ }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 Follow(Exp) 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let, letrec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end,then,else, and, in,  ,  , 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