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Pumpkin Spice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100g </w:t>
        <w:tab/>
        <w:t xml:space="preserve">starter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140g </w:t>
        <w:tab/>
        <w:t xml:space="preserve">pumpkin puree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 </w:t>
        <w:tab/>
        <w:t xml:space="preserve">brown sugar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250g </w:t>
        <w:tab/>
        <w:t xml:space="preserve">water</w:t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 </w:t>
        <w:tab/>
        <w:t xml:space="preserve">flour</w:t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10g </w:t>
        <w:tab/>
        <w:t xml:space="preserve">salt</w:t>
      </w:r>
    </w:p>
    <w:p w:rsidR="00000000" w:rsidDel="00000000" w:rsidP="00000000" w:rsidRDefault="00000000" w:rsidRPr="00000000" w14:paraId="00000008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Additional Add-Ins:</w:t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40g </w:t>
        <w:tab/>
        <w:t xml:space="preserve">soft butter</w:t>
      </w:r>
    </w:p>
    <w:p w:rsidR="00000000" w:rsidDel="00000000" w:rsidP="00000000" w:rsidRDefault="00000000" w:rsidRPr="00000000" w14:paraId="0000000A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15g </w:t>
        <w:tab/>
        <w:t xml:space="preserve">Flour</w:t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25g </w:t>
        <w:tab/>
        <w:t xml:space="preserve">Sugar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44"/>
          <w:szCs w:val="44"/>
          <w:rtl w:val="0"/>
        </w:rPr>
        <w:t xml:space="preserve">2-3g </w:t>
        <w:tab/>
        <w:t xml:space="preserve">Pumpkin Spice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