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D5259" w14:textId="2FE5851C" w:rsidR="007A1EAD" w:rsidRPr="0085328E" w:rsidRDefault="00000000" w:rsidP="0085328E">
      <w:pPr>
        <w:spacing w:after="0"/>
        <w:rPr>
          <w:rFonts w:ascii="Times New Roman" w:hAnsi="Times New Roman" w:cs="Times New Roman"/>
          <w:b/>
          <w:bCs/>
          <w:color w:val="FF0000"/>
          <w:sz w:val="12"/>
          <w:szCs w:val="12"/>
        </w:rPr>
      </w:pPr>
      <w:r w:rsidRPr="0085328E">
        <w:rPr>
          <w:rFonts w:ascii="Times New Roman" w:hAnsi="Times New Roman" w:cs="Times New Roman"/>
          <w:b/>
          <w:bCs/>
          <w:color w:val="FF0000"/>
          <w:sz w:val="12"/>
          <w:szCs w:val="12"/>
        </w:rPr>
        <w:t>OSI modelinin ümumi quruluşunu və funksional təyinatını izah edin.</w:t>
      </w:r>
    </w:p>
    <w:p w14:paraId="43ECD59B" w14:textId="069226C2" w:rsidR="007A1EAD" w:rsidRPr="0085328E" w:rsidRDefault="00000000" w:rsidP="0085328E">
      <w:pPr>
        <w:spacing w:after="0" w:line="360" w:lineRule="auto"/>
        <w:rPr>
          <w:rFonts w:ascii="Times New Roman" w:eastAsia="Times New Roman" w:hAnsi="Times New Roman" w:cs="Times New Roman"/>
          <w:sz w:val="12"/>
          <w:szCs w:val="12"/>
        </w:rPr>
      </w:pPr>
      <w:r w:rsidRPr="0085328E">
        <w:rPr>
          <w:rFonts w:ascii="Times New Roman" w:eastAsia="Times New Roman" w:hAnsi="Times New Roman" w:cs="Times New Roman"/>
          <w:sz w:val="12"/>
          <w:szCs w:val="12"/>
        </w:rPr>
        <w:t>OSI modelinin əsas məqsədi müxtəlif istehsalçıların avadanlıq və protokollarının bir-biri ilə işləməsinə imkan verməkdir.</w:t>
      </w:r>
    </w:p>
    <w:p w14:paraId="6FCB7AC4" w14:textId="77777777" w:rsidR="007A1EAD" w:rsidRPr="0085328E" w:rsidRDefault="00000000" w:rsidP="0085328E">
      <w:pPr>
        <w:spacing w:after="0" w:line="360" w:lineRule="auto"/>
        <w:rPr>
          <w:rFonts w:ascii="Times New Roman" w:eastAsia="Times New Roman" w:hAnsi="Times New Roman" w:cs="Times New Roman"/>
          <w:sz w:val="12"/>
          <w:szCs w:val="12"/>
        </w:rPr>
      </w:pPr>
      <w:r w:rsidRPr="0085328E">
        <w:rPr>
          <w:rFonts w:ascii="Times New Roman" w:eastAsia="Times New Roman" w:hAnsi="Times New Roman" w:cs="Times New Roman"/>
          <w:sz w:val="12"/>
          <w:szCs w:val="12"/>
        </w:rPr>
        <w:t>OSI təbəqələşmiş modelindən istifadə etməyin bəzi vacib üstünlükləri</w:t>
      </w:r>
      <w:r w:rsidRPr="0085328E">
        <w:rPr>
          <w:rFonts w:ascii="Times New Roman" w:eastAsia="Times New Roman" w:hAnsi="Times New Roman" w:cs="Times New Roman"/>
          <w:sz w:val="12"/>
          <w:szCs w:val="12"/>
          <w:lang w:val="en-US"/>
        </w:rPr>
        <w:t xml:space="preserve"> </w:t>
      </w:r>
      <w:proofErr w:type="spellStart"/>
      <w:r w:rsidRPr="0085328E">
        <w:rPr>
          <w:rFonts w:ascii="Times New Roman" w:eastAsia="Times New Roman" w:hAnsi="Times New Roman" w:cs="Times New Roman"/>
          <w:sz w:val="12"/>
          <w:szCs w:val="12"/>
          <w:lang w:val="en-US"/>
        </w:rPr>
        <w:t>bunlard</w:t>
      </w:r>
      <w:proofErr w:type="spellEnd"/>
      <w:r w:rsidRPr="0085328E">
        <w:rPr>
          <w:rFonts w:ascii="Times New Roman" w:eastAsia="Times New Roman" w:hAnsi="Times New Roman" w:cs="Times New Roman"/>
          <w:sz w:val="12"/>
          <w:szCs w:val="12"/>
        </w:rPr>
        <w:t>ır:</w:t>
      </w:r>
    </w:p>
    <w:p w14:paraId="6C319AC6" w14:textId="77777777" w:rsidR="007A1EAD" w:rsidRPr="0085328E" w:rsidRDefault="00000000" w:rsidP="0085328E">
      <w:pPr>
        <w:spacing w:after="0" w:line="360" w:lineRule="auto"/>
        <w:rPr>
          <w:rFonts w:ascii="Times New Roman" w:eastAsia="Times New Roman" w:hAnsi="Times New Roman" w:cs="Times New Roman"/>
          <w:sz w:val="12"/>
          <w:szCs w:val="12"/>
        </w:rPr>
      </w:pPr>
      <w:r w:rsidRPr="0085328E">
        <w:rPr>
          <w:rFonts w:ascii="Times New Roman" w:eastAsia="Times New Roman" w:hAnsi="Times New Roman"/>
          <w:sz w:val="12"/>
          <w:szCs w:val="12"/>
        </w:rPr>
        <w:t>Şəbəkə ünsiyyəti modeli şəbəkəni daha sadə hissələrə bölərək inkişafı və problemlərin həllini asanlaşdırır. Standartlaşdırma sayəsində fərqli istehsalçılar uyğun avadanlıq və proqram təminatı yarada bilir. Hər təbəqənin funksiyası aydın şəkildə müəyyən olunur, bu da sənaye standartlarını təşviq edir. Müxtəlif sistemlər bir-biri ilə uyğun işləyə bilir və bir təbəqədəki dəyişiklik digər təbəqələrə təsir etmir.</w:t>
      </w:r>
    </w:p>
    <w:p w14:paraId="460B9B96" w14:textId="77777777" w:rsidR="007A1EAD" w:rsidRPr="0085328E" w:rsidRDefault="00000000" w:rsidP="0085328E">
      <w:pPr>
        <w:tabs>
          <w:tab w:val="left" w:pos="135"/>
        </w:tabs>
        <w:spacing w:after="0" w:line="360" w:lineRule="auto"/>
        <w:rPr>
          <w:rFonts w:ascii="Times New Roman" w:eastAsia="Times New Roman" w:hAnsi="Times New Roman" w:cs="Times New Roman"/>
          <w:sz w:val="12"/>
          <w:szCs w:val="12"/>
          <w:u w:val="single"/>
        </w:rPr>
      </w:pPr>
      <w:r w:rsidRPr="0085328E">
        <w:rPr>
          <w:rFonts w:ascii="Times New Roman" w:eastAsia="Times New Roman" w:hAnsi="Times New Roman" w:cs="Times New Roman"/>
          <w:sz w:val="12"/>
          <w:szCs w:val="12"/>
          <w:u w:val="single"/>
        </w:rPr>
        <w:t>OSI referans modeli</w:t>
      </w:r>
    </w:p>
    <w:p w14:paraId="465C947F" w14:textId="77777777" w:rsidR="007A1EAD" w:rsidRPr="0085328E" w:rsidRDefault="00000000" w:rsidP="0085328E">
      <w:pPr>
        <w:tabs>
          <w:tab w:val="left" w:pos="135"/>
        </w:tabs>
        <w:spacing w:after="0" w:line="360" w:lineRule="auto"/>
        <w:ind w:firstLine="567"/>
        <w:rPr>
          <w:rFonts w:ascii="Times New Roman" w:eastAsia="Times New Roman" w:hAnsi="Times New Roman" w:cs="Times New Roman"/>
          <w:sz w:val="12"/>
          <w:szCs w:val="12"/>
        </w:rPr>
      </w:pPr>
      <w:r w:rsidRPr="0085328E">
        <w:rPr>
          <w:rFonts w:ascii="Times New Roman" w:eastAsia="Times New Roman" w:hAnsi="Times New Roman"/>
          <w:sz w:val="12"/>
          <w:szCs w:val="12"/>
        </w:rPr>
        <w:t>OSI modeli müxtəlif əməliyyat sistemləri arasında məlumat ötürülməsini asanlaşdırır. Bu, fiziki deyil, məntiqi modeldir və şəbəkə tətbiqlərinin və standartlarının hazırlanması üçün rəhbər prinsiplər və çərçivə təqdim edir.</w:t>
      </w:r>
    </w:p>
    <w:p w14:paraId="68B99F28" w14:textId="24E1D01E" w:rsidR="007A1EAD" w:rsidRPr="0085328E" w:rsidRDefault="00000000" w:rsidP="0085328E">
      <w:pPr>
        <w:tabs>
          <w:tab w:val="left" w:pos="135"/>
        </w:tabs>
        <w:spacing w:after="0" w:line="360" w:lineRule="auto"/>
        <w:ind w:firstLine="567"/>
        <w:rPr>
          <w:rFonts w:ascii="Times New Roman" w:eastAsia="Times New Roman" w:hAnsi="Times New Roman" w:cs="Times New Roman"/>
          <w:sz w:val="12"/>
          <w:szCs w:val="12"/>
        </w:rPr>
      </w:pPr>
      <w:r w:rsidRPr="0085328E">
        <w:rPr>
          <w:rFonts w:ascii="Times New Roman" w:eastAsia="Times New Roman" w:hAnsi="Times New Roman" w:cs="Times New Roman"/>
          <w:sz w:val="12"/>
          <w:szCs w:val="12"/>
        </w:rPr>
        <w:t>OSI-nin yeddi fərqli təbəqəsi var və bunlar iki qrupa bölünür. Üst üç təbəqə, son cihazlar arasındakı tətbiqlərin bir-biri ilə və istifadəçilərlə necə ünsiyyət quracağını müəyyən edir. Aşağıdakı dörd təbəqə isə məlumatın son nöqtədən son nöqtəyə necə ötürüldüyünü müəyyən edir.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2122"/>
      </w:tblGrid>
      <w:tr w:rsidR="00B87E8A" w:rsidRPr="00B87E8A" w14:paraId="76E33A96" w14:textId="77777777" w:rsidTr="005373F6">
        <w:trPr>
          <w:tblCellSpacing w:w="15" w:type="dxa"/>
        </w:trPr>
        <w:tc>
          <w:tcPr>
            <w:tcW w:w="0" w:type="auto"/>
            <w:vAlign w:val="center"/>
            <w:hideMark/>
          </w:tcPr>
          <w:p w14:paraId="038D9682" w14:textId="77777777" w:rsidR="00B87E8A" w:rsidRPr="00B87E8A" w:rsidRDefault="00B87E8A" w:rsidP="0085328E">
            <w:pPr>
              <w:tabs>
                <w:tab w:val="left" w:pos="1830"/>
              </w:tabs>
              <w:spacing w:after="0" w:line="360" w:lineRule="auto"/>
              <w:ind w:firstLine="567"/>
              <w:rPr>
                <w:rFonts w:ascii="Times New Roman" w:eastAsia="Times New Roman" w:hAnsi="Times New Roman"/>
                <w:sz w:val="12"/>
                <w:szCs w:val="12"/>
                <w:lang w:val="en-US"/>
              </w:rPr>
            </w:pPr>
            <w:r w:rsidRPr="00B87E8A">
              <w:rPr>
                <w:rFonts w:ascii="Times New Roman" w:eastAsia="Times New Roman" w:hAnsi="Times New Roman"/>
                <w:sz w:val="12"/>
                <w:szCs w:val="12"/>
                <w:lang w:val="en-US"/>
              </w:rPr>
              <w:t>Application (</w:t>
            </w:r>
            <w:proofErr w:type="spellStart"/>
            <w:r w:rsidRPr="00B87E8A">
              <w:rPr>
                <w:rFonts w:ascii="Times New Roman" w:eastAsia="Times New Roman" w:hAnsi="Times New Roman"/>
                <w:sz w:val="12"/>
                <w:szCs w:val="12"/>
                <w:lang w:val="en-US"/>
              </w:rPr>
              <w:t>Tətbiq</w:t>
            </w:r>
            <w:proofErr w:type="spellEnd"/>
            <w:r w:rsidRPr="00B87E8A">
              <w:rPr>
                <w:rFonts w:ascii="Times New Roman" w:eastAsia="Times New Roman" w:hAnsi="Times New Roman"/>
                <w:sz w:val="12"/>
                <w:szCs w:val="12"/>
                <w:lang w:val="en-US"/>
              </w:rPr>
              <w:t>)</w:t>
            </w:r>
          </w:p>
        </w:tc>
        <w:tc>
          <w:tcPr>
            <w:tcW w:w="0" w:type="auto"/>
            <w:vAlign w:val="center"/>
            <w:hideMark/>
          </w:tcPr>
          <w:p w14:paraId="69D3A163" w14:textId="77777777" w:rsidR="00B87E8A" w:rsidRPr="00B87E8A" w:rsidRDefault="00B87E8A" w:rsidP="0085328E">
            <w:pPr>
              <w:tabs>
                <w:tab w:val="left" w:pos="1830"/>
              </w:tabs>
              <w:spacing w:after="0" w:line="360" w:lineRule="auto"/>
              <w:ind w:firstLine="567"/>
              <w:rPr>
                <w:rFonts w:ascii="Times New Roman" w:eastAsia="Times New Roman" w:hAnsi="Times New Roman"/>
                <w:sz w:val="12"/>
                <w:szCs w:val="12"/>
                <w:lang w:val="en-US"/>
              </w:rPr>
            </w:pPr>
            <w:proofErr w:type="spellStart"/>
            <w:r w:rsidRPr="00B87E8A">
              <w:rPr>
                <w:rFonts w:ascii="Times New Roman" w:eastAsia="Times New Roman" w:hAnsi="Times New Roman"/>
                <w:sz w:val="12"/>
                <w:szCs w:val="12"/>
                <w:lang w:val="en-US"/>
              </w:rPr>
              <w:t>İstifadəçi</w:t>
            </w:r>
            <w:proofErr w:type="spellEnd"/>
            <w:r w:rsidRPr="00B87E8A">
              <w:rPr>
                <w:rFonts w:ascii="Times New Roman" w:eastAsia="Times New Roman" w:hAnsi="Times New Roman"/>
                <w:sz w:val="12"/>
                <w:szCs w:val="12"/>
                <w:lang w:val="en-US"/>
              </w:rPr>
              <w:t xml:space="preserve"> </w:t>
            </w:r>
            <w:proofErr w:type="spellStart"/>
            <w:r w:rsidRPr="00B87E8A">
              <w:rPr>
                <w:rFonts w:ascii="Times New Roman" w:eastAsia="Times New Roman" w:hAnsi="Times New Roman"/>
                <w:sz w:val="12"/>
                <w:szCs w:val="12"/>
                <w:lang w:val="en-US"/>
              </w:rPr>
              <w:t>interfeysi</w:t>
            </w:r>
            <w:proofErr w:type="spellEnd"/>
            <w:r w:rsidRPr="00B87E8A">
              <w:rPr>
                <w:rFonts w:ascii="Times New Roman" w:eastAsia="Times New Roman" w:hAnsi="Times New Roman"/>
                <w:sz w:val="12"/>
                <w:szCs w:val="12"/>
                <w:lang w:val="en-US"/>
              </w:rPr>
              <w:t xml:space="preserve"> </w:t>
            </w:r>
            <w:proofErr w:type="spellStart"/>
            <w:r w:rsidRPr="00B87E8A">
              <w:rPr>
                <w:rFonts w:ascii="Times New Roman" w:eastAsia="Times New Roman" w:hAnsi="Times New Roman"/>
                <w:sz w:val="12"/>
                <w:szCs w:val="12"/>
                <w:lang w:val="en-US"/>
              </w:rPr>
              <w:t>təmin</w:t>
            </w:r>
            <w:proofErr w:type="spellEnd"/>
            <w:r w:rsidRPr="00B87E8A">
              <w:rPr>
                <w:rFonts w:ascii="Times New Roman" w:eastAsia="Times New Roman" w:hAnsi="Times New Roman"/>
                <w:sz w:val="12"/>
                <w:szCs w:val="12"/>
                <w:lang w:val="en-US"/>
              </w:rPr>
              <w:t xml:space="preserve"> </w:t>
            </w:r>
            <w:proofErr w:type="spellStart"/>
            <w:r w:rsidRPr="00B87E8A">
              <w:rPr>
                <w:rFonts w:ascii="Times New Roman" w:eastAsia="Times New Roman" w:hAnsi="Times New Roman"/>
                <w:sz w:val="12"/>
                <w:szCs w:val="12"/>
                <w:lang w:val="en-US"/>
              </w:rPr>
              <w:t>edir</w:t>
            </w:r>
            <w:proofErr w:type="spellEnd"/>
            <w:r w:rsidRPr="00B87E8A">
              <w:rPr>
                <w:rFonts w:ascii="Times New Roman" w:eastAsia="Times New Roman" w:hAnsi="Times New Roman"/>
                <w:sz w:val="12"/>
                <w:szCs w:val="12"/>
                <w:lang w:val="en-US"/>
              </w:rPr>
              <w:t>.</w:t>
            </w:r>
          </w:p>
        </w:tc>
      </w:tr>
    </w:tbl>
    <w:p w14:paraId="064B94B7" w14:textId="77777777" w:rsidR="00B87E8A" w:rsidRPr="00B87E8A" w:rsidRDefault="00B87E8A" w:rsidP="0085328E">
      <w:pPr>
        <w:tabs>
          <w:tab w:val="left" w:pos="1830"/>
        </w:tabs>
        <w:spacing w:after="0" w:line="360" w:lineRule="auto"/>
        <w:ind w:firstLine="567"/>
        <w:rPr>
          <w:rFonts w:ascii="Times New Roman" w:eastAsia="Times New Roman" w:hAnsi="Times New Roman"/>
          <w:vanish/>
          <w:sz w:val="12"/>
          <w:szCs w:val="1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4388"/>
      </w:tblGrid>
      <w:tr w:rsidR="00B87E8A" w:rsidRPr="00B87E8A" w14:paraId="07BA648F" w14:textId="77777777" w:rsidTr="005373F6">
        <w:trPr>
          <w:tblCellSpacing w:w="15" w:type="dxa"/>
        </w:trPr>
        <w:tc>
          <w:tcPr>
            <w:tcW w:w="0" w:type="auto"/>
            <w:vAlign w:val="center"/>
            <w:hideMark/>
          </w:tcPr>
          <w:p w14:paraId="1C94ECA6" w14:textId="77777777" w:rsidR="00B87E8A" w:rsidRPr="00B87E8A" w:rsidRDefault="00B87E8A" w:rsidP="0085328E">
            <w:pPr>
              <w:tabs>
                <w:tab w:val="left" w:pos="1830"/>
              </w:tabs>
              <w:spacing w:after="0" w:line="360" w:lineRule="auto"/>
              <w:ind w:firstLine="567"/>
              <w:rPr>
                <w:rFonts w:ascii="Times New Roman" w:eastAsia="Times New Roman" w:hAnsi="Times New Roman"/>
                <w:sz w:val="12"/>
                <w:szCs w:val="12"/>
                <w:lang w:val="en-US"/>
              </w:rPr>
            </w:pPr>
            <w:r w:rsidRPr="00B87E8A">
              <w:rPr>
                <w:rFonts w:ascii="Times New Roman" w:eastAsia="Times New Roman" w:hAnsi="Times New Roman"/>
                <w:sz w:val="12"/>
                <w:szCs w:val="12"/>
                <w:lang w:val="en-US"/>
              </w:rPr>
              <w:t>Presentation (</w:t>
            </w:r>
            <w:proofErr w:type="spellStart"/>
            <w:r w:rsidRPr="00B87E8A">
              <w:rPr>
                <w:rFonts w:ascii="Times New Roman" w:eastAsia="Times New Roman" w:hAnsi="Times New Roman"/>
                <w:sz w:val="12"/>
                <w:szCs w:val="12"/>
                <w:lang w:val="en-US"/>
              </w:rPr>
              <w:t>Təqdimat</w:t>
            </w:r>
            <w:proofErr w:type="spellEnd"/>
            <w:r w:rsidRPr="00B87E8A">
              <w:rPr>
                <w:rFonts w:ascii="Times New Roman" w:eastAsia="Times New Roman" w:hAnsi="Times New Roman"/>
                <w:sz w:val="12"/>
                <w:szCs w:val="12"/>
                <w:lang w:val="en-US"/>
              </w:rPr>
              <w:t>)</w:t>
            </w:r>
          </w:p>
        </w:tc>
        <w:tc>
          <w:tcPr>
            <w:tcW w:w="0" w:type="auto"/>
            <w:vAlign w:val="center"/>
            <w:hideMark/>
          </w:tcPr>
          <w:p w14:paraId="184770AD" w14:textId="77777777" w:rsidR="00B87E8A" w:rsidRPr="00B87E8A" w:rsidRDefault="00B87E8A" w:rsidP="0085328E">
            <w:pPr>
              <w:tabs>
                <w:tab w:val="left" w:pos="1830"/>
              </w:tabs>
              <w:spacing w:after="0" w:line="360" w:lineRule="auto"/>
              <w:ind w:firstLine="567"/>
              <w:rPr>
                <w:rFonts w:ascii="Times New Roman" w:eastAsia="Times New Roman" w:hAnsi="Times New Roman"/>
                <w:sz w:val="12"/>
                <w:szCs w:val="12"/>
                <w:lang w:val="en-US"/>
              </w:rPr>
            </w:pPr>
            <w:proofErr w:type="spellStart"/>
            <w:r w:rsidRPr="00B87E8A">
              <w:rPr>
                <w:rFonts w:ascii="Times New Roman" w:eastAsia="Times New Roman" w:hAnsi="Times New Roman"/>
                <w:sz w:val="12"/>
                <w:szCs w:val="12"/>
                <w:lang w:val="en-US"/>
              </w:rPr>
              <w:t>Verilənləri</w:t>
            </w:r>
            <w:proofErr w:type="spellEnd"/>
            <w:r w:rsidRPr="00B87E8A">
              <w:rPr>
                <w:rFonts w:ascii="Times New Roman" w:eastAsia="Times New Roman" w:hAnsi="Times New Roman"/>
                <w:sz w:val="12"/>
                <w:szCs w:val="12"/>
                <w:lang w:val="en-US"/>
              </w:rPr>
              <w:t xml:space="preserve"> </w:t>
            </w:r>
            <w:proofErr w:type="spellStart"/>
            <w:r w:rsidRPr="00B87E8A">
              <w:rPr>
                <w:rFonts w:ascii="Times New Roman" w:eastAsia="Times New Roman" w:hAnsi="Times New Roman"/>
                <w:sz w:val="12"/>
                <w:szCs w:val="12"/>
                <w:lang w:val="en-US"/>
              </w:rPr>
              <w:t>düzgün</w:t>
            </w:r>
            <w:proofErr w:type="spellEnd"/>
            <w:r w:rsidRPr="00B87E8A">
              <w:rPr>
                <w:rFonts w:ascii="Times New Roman" w:eastAsia="Times New Roman" w:hAnsi="Times New Roman"/>
                <w:sz w:val="12"/>
                <w:szCs w:val="12"/>
                <w:lang w:val="en-US"/>
              </w:rPr>
              <w:t xml:space="preserve"> </w:t>
            </w:r>
            <w:proofErr w:type="spellStart"/>
            <w:r w:rsidRPr="00B87E8A">
              <w:rPr>
                <w:rFonts w:ascii="Times New Roman" w:eastAsia="Times New Roman" w:hAnsi="Times New Roman"/>
                <w:sz w:val="12"/>
                <w:szCs w:val="12"/>
                <w:lang w:val="en-US"/>
              </w:rPr>
              <w:t>formatda</w:t>
            </w:r>
            <w:proofErr w:type="spellEnd"/>
            <w:r w:rsidRPr="00B87E8A">
              <w:rPr>
                <w:rFonts w:ascii="Times New Roman" w:eastAsia="Times New Roman" w:hAnsi="Times New Roman"/>
                <w:sz w:val="12"/>
                <w:szCs w:val="12"/>
                <w:lang w:val="en-US"/>
              </w:rPr>
              <w:t xml:space="preserve"> </w:t>
            </w:r>
            <w:proofErr w:type="spellStart"/>
            <w:r w:rsidRPr="00B87E8A">
              <w:rPr>
                <w:rFonts w:ascii="Times New Roman" w:eastAsia="Times New Roman" w:hAnsi="Times New Roman"/>
                <w:sz w:val="12"/>
                <w:szCs w:val="12"/>
                <w:lang w:val="en-US"/>
              </w:rPr>
              <w:t>təqdim</w:t>
            </w:r>
            <w:proofErr w:type="spellEnd"/>
            <w:r w:rsidRPr="00B87E8A">
              <w:rPr>
                <w:rFonts w:ascii="Times New Roman" w:eastAsia="Times New Roman" w:hAnsi="Times New Roman"/>
                <w:sz w:val="12"/>
                <w:szCs w:val="12"/>
                <w:lang w:val="en-US"/>
              </w:rPr>
              <w:t xml:space="preserve"> </w:t>
            </w:r>
            <w:proofErr w:type="spellStart"/>
            <w:r w:rsidRPr="00B87E8A">
              <w:rPr>
                <w:rFonts w:ascii="Times New Roman" w:eastAsia="Times New Roman" w:hAnsi="Times New Roman"/>
                <w:sz w:val="12"/>
                <w:szCs w:val="12"/>
                <w:lang w:val="en-US"/>
              </w:rPr>
              <w:t>edir</w:t>
            </w:r>
            <w:proofErr w:type="spellEnd"/>
            <w:r w:rsidRPr="00B87E8A">
              <w:rPr>
                <w:rFonts w:ascii="Times New Roman" w:eastAsia="Times New Roman" w:hAnsi="Times New Roman"/>
                <w:sz w:val="12"/>
                <w:szCs w:val="12"/>
                <w:lang w:val="en-US"/>
              </w:rPr>
              <w:t xml:space="preserve">. Şifrələmə </w:t>
            </w:r>
            <w:proofErr w:type="spellStart"/>
            <w:r w:rsidRPr="00B87E8A">
              <w:rPr>
                <w:rFonts w:ascii="Times New Roman" w:eastAsia="Times New Roman" w:hAnsi="Times New Roman"/>
                <w:sz w:val="12"/>
                <w:szCs w:val="12"/>
                <w:lang w:val="en-US"/>
              </w:rPr>
              <w:t>əməliyyatlarını</w:t>
            </w:r>
            <w:proofErr w:type="spellEnd"/>
            <w:r w:rsidRPr="00B87E8A">
              <w:rPr>
                <w:rFonts w:ascii="Times New Roman" w:eastAsia="Times New Roman" w:hAnsi="Times New Roman"/>
                <w:sz w:val="12"/>
                <w:szCs w:val="12"/>
                <w:lang w:val="en-US"/>
              </w:rPr>
              <w:t xml:space="preserve"> </w:t>
            </w:r>
            <w:proofErr w:type="spellStart"/>
            <w:r w:rsidRPr="00B87E8A">
              <w:rPr>
                <w:rFonts w:ascii="Times New Roman" w:eastAsia="Times New Roman" w:hAnsi="Times New Roman"/>
                <w:sz w:val="12"/>
                <w:szCs w:val="12"/>
                <w:lang w:val="en-US"/>
              </w:rPr>
              <w:t>idarə</w:t>
            </w:r>
            <w:proofErr w:type="spellEnd"/>
            <w:r w:rsidRPr="00B87E8A">
              <w:rPr>
                <w:rFonts w:ascii="Times New Roman" w:eastAsia="Times New Roman" w:hAnsi="Times New Roman"/>
                <w:sz w:val="12"/>
                <w:szCs w:val="12"/>
                <w:lang w:val="en-US"/>
              </w:rPr>
              <w:t xml:space="preserve"> </w:t>
            </w:r>
            <w:proofErr w:type="spellStart"/>
            <w:r w:rsidRPr="00B87E8A">
              <w:rPr>
                <w:rFonts w:ascii="Times New Roman" w:eastAsia="Times New Roman" w:hAnsi="Times New Roman"/>
                <w:sz w:val="12"/>
                <w:szCs w:val="12"/>
                <w:lang w:val="en-US"/>
              </w:rPr>
              <w:t>edir</w:t>
            </w:r>
            <w:proofErr w:type="spellEnd"/>
            <w:r w:rsidRPr="00B87E8A">
              <w:rPr>
                <w:rFonts w:ascii="Times New Roman" w:eastAsia="Times New Roman" w:hAnsi="Times New Roman"/>
                <w:sz w:val="12"/>
                <w:szCs w:val="12"/>
                <w:lang w:val="en-US"/>
              </w:rPr>
              <w:t>.</w:t>
            </w:r>
          </w:p>
        </w:tc>
      </w:tr>
    </w:tbl>
    <w:p w14:paraId="14B06EE9" w14:textId="77777777" w:rsidR="00B87E8A" w:rsidRPr="00B87E8A" w:rsidRDefault="00B87E8A" w:rsidP="0085328E">
      <w:pPr>
        <w:tabs>
          <w:tab w:val="left" w:pos="1830"/>
        </w:tabs>
        <w:spacing w:after="0" w:line="360" w:lineRule="auto"/>
        <w:ind w:firstLine="567"/>
        <w:rPr>
          <w:rFonts w:ascii="Times New Roman" w:eastAsia="Times New Roman" w:hAnsi="Times New Roman"/>
          <w:vanish/>
          <w:sz w:val="12"/>
          <w:szCs w:val="1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2475"/>
      </w:tblGrid>
      <w:tr w:rsidR="00B87E8A" w:rsidRPr="00B87E8A" w14:paraId="5F446D16" w14:textId="77777777" w:rsidTr="005373F6">
        <w:trPr>
          <w:tblCellSpacing w:w="15" w:type="dxa"/>
        </w:trPr>
        <w:tc>
          <w:tcPr>
            <w:tcW w:w="0" w:type="auto"/>
            <w:vAlign w:val="center"/>
            <w:hideMark/>
          </w:tcPr>
          <w:p w14:paraId="4F9B9385" w14:textId="77777777" w:rsidR="00B87E8A" w:rsidRPr="00B87E8A" w:rsidRDefault="00B87E8A" w:rsidP="0085328E">
            <w:pPr>
              <w:tabs>
                <w:tab w:val="left" w:pos="1830"/>
              </w:tabs>
              <w:spacing w:after="0" w:line="360" w:lineRule="auto"/>
              <w:ind w:firstLine="567"/>
              <w:rPr>
                <w:rFonts w:ascii="Times New Roman" w:eastAsia="Times New Roman" w:hAnsi="Times New Roman"/>
                <w:sz w:val="12"/>
                <w:szCs w:val="12"/>
                <w:lang w:val="en-US"/>
              </w:rPr>
            </w:pPr>
            <w:r w:rsidRPr="00B87E8A">
              <w:rPr>
                <w:rFonts w:ascii="Times New Roman" w:eastAsia="Times New Roman" w:hAnsi="Times New Roman"/>
                <w:sz w:val="12"/>
                <w:szCs w:val="12"/>
                <w:lang w:val="en-US"/>
              </w:rPr>
              <w:t>Session (</w:t>
            </w:r>
            <w:proofErr w:type="spellStart"/>
            <w:r w:rsidRPr="00B87E8A">
              <w:rPr>
                <w:rFonts w:ascii="Times New Roman" w:eastAsia="Times New Roman" w:hAnsi="Times New Roman"/>
                <w:sz w:val="12"/>
                <w:szCs w:val="12"/>
                <w:lang w:val="en-US"/>
              </w:rPr>
              <w:t>Sessiya</w:t>
            </w:r>
            <w:proofErr w:type="spellEnd"/>
            <w:r w:rsidRPr="00B87E8A">
              <w:rPr>
                <w:rFonts w:ascii="Times New Roman" w:eastAsia="Times New Roman" w:hAnsi="Times New Roman"/>
                <w:sz w:val="12"/>
                <w:szCs w:val="12"/>
                <w:lang w:val="en-US"/>
              </w:rPr>
              <w:t>)</w:t>
            </w:r>
          </w:p>
        </w:tc>
        <w:tc>
          <w:tcPr>
            <w:tcW w:w="0" w:type="auto"/>
            <w:vAlign w:val="center"/>
            <w:hideMark/>
          </w:tcPr>
          <w:p w14:paraId="1E773BF8" w14:textId="77777777" w:rsidR="00B87E8A" w:rsidRPr="00B87E8A" w:rsidRDefault="00B87E8A" w:rsidP="0085328E">
            <w:pPr>
              <w:tabs>
                <w:tab w:val="left" w:pos="1830"/>
              </w:tabs>
              <w:spacing w:after="0" w:line="360" w:lineRule="auto"/>
              <w:ind w:firstLine="567"/>
              <w:rPr>
                <w:rFonts w:ascii="Times New Roman" w:eastAsia="Times New Roman" w:hAnsi="Times New Roman"/>
                <w:sz w:val="12"/>
                <w:szCs w:val="12"/>
                <w:lang w:val="en-US"/>
              </w:rPr>
            </w:pPr>
            <w:proofErr w:type="spellStart"/>
            <w:r w:rsidRPr="00B87E8A">
              <w:rPr>
                <w:rFonts w:ascii="Times New Roman" w:eastAsia="Times New Roman" w:hAnsi="Times New Roman"/>
                <w:sz w:val="12"/>
                <w:szCs w:val="12"/>
                <w:lang w:val="en-US"/>
              </w:rPr>
              <w:t>Fərqli</w:t>
            </w:r>
            <w:proofErr w:type="spellEnd"/>
            <w:r w:rsidRPr="00B87E8A">
              <w:rPr>
                <w:rFonts w:ascii="Times New Roman" w:eastAsia="Times New Roman" w:hAnsi="Times New Roman"/>
                <w:sz w:val="12"/>
                <w:szCs w:val="12"/>
                <w:lang w:val="en-US"/>
              </w:rPr>
              <w:t xml:space="preserve"> </w:t>
            </w:r>
            <w:proofErr w:type="spellStart"/>
            <w:r w:rsidRPr="00B87E8A">
              <w:rPr>
                <w:rFonts w:ascii="Times New Roman" w:eastAsia="Times New Roman" w:hAnsi="Times New Roman"/>
                <w:sz w:val="12"/>
                <w:szCs w:val="12"/>
                <w:lang w:val="en-US"/>
              </w:rPr>
              <w:t>tətbiqlərin</w:t>
            </w:r>
            <w:proofErr w:type="spellEnd"/>
            <w:r w:rsidRPr="00B87E8A">
              <w:rPr>
                <w:rFonts w:ascii="Times New Roman" w:eastAsia="Times New Roman" w:hAnsi="Times New Roman"/>
                <w:sz w:val="12"/>
                <w:szCs w:val="12"/>
                <w:lang w:val="en-US"/>
              </w:rPr>
              <w:t xml:space="preserve"> </w:t>
            </w:r>
            <w:proofErr w:type="spellStart"/>
            <w:r w:rsidRPr="00B87E8A">
              <w:rPr>
                <w:rFonts w:ascii="Times New Roman" w:eastAsia="Times New Roman" w:hAnsi="Times New Roman"/>
                <w:sz w:val="12"/>
                <w:szCs w:val="12"/>
                <w:lang w:val="en-US"/>
              </w:rPr>
              <w:t>məlumatlarını</w:t>
            </w:r>
            <w:proofErr w:type="spellEnd"/>
            <w:r w:rsidRPr="00B87E8A">
              <w:rPr>
                <w:rFonts w:ascii="Times New Roman" w:eastAsia="Times New Roman" w:hAnsi="Times New Roman"/>
                <w:sz w:val="12"/>
                <w:szCs w:val="12"/>
                <w:lang w:val="en-US"/>
              </w:rPr>
              <w:t xml:space="preserve"> </w:t>
            </w:r>
            <w:proofErr w:type="spellStart"/>
            <w:r w:rsidRPr="00B87E8A">
              <w:rPr>
                <w:rFonts w:ascii="Times New Roman" w:eastAsia="Times New Roman" w:hAnsi="Times New Roman"/>
                <w:sz w:val="12"/>
                <w:szCs w:val="12"/>
                <w:lang w:val="en-US"/>
              </w:rPr>
              <w:t>ayırır</w:t>
            </w:r>
            <w:proofErr w:type="spellEnd"/>
            <w:r w:rsidRPr="00B87E8A">
              <w:rPr>
                <w:rFonts w:ascii="Times New Roman" w:eastAsia="Times New Roman" w:hAnsi="Times New Roman"/>
                <w:sz w:val="12"/>
                <w:szCs w:val="12"/>
                <w:lang w:val="en-US"/>
              </w:rPr>
              <w:t>.</w:t>
            </w:r>
          </w:p>
        </w:tc>
      </w:tr>
    </w:tbl>
    <w:p w14:paraId="402FA5E4" w14:textId="4CBB6840" w:rsidR="00B87E8A" w:rsidRPr="0085328E" w:rsidRDefault="00000000" w:rsidP="0085328E">
      <w:pPr>
        <w:tabs>
          <w:tab w:val="left" w:pos="1830"/>
        </w:tabs>
        <w:spacing w:after="0" w:line="360" w:lineRule="auto"/>
        <w:ind w:firstLine="567"/>
        <w:rPr>
          <w:rFonts w:ascii="Times New Roman" w:eastAsia="Times New Roman" w:hAnsi="Times New Roman"/>
          <w:sz w:val="12"/>
          <w:szCs w:val="12"/>
          <w:lang w:val="en-US"/>
        </w:rPr>
      </w:pPr>
      <w:r w:rsidRPr="0085328E">
        <w:rPr>
          <w:rFonts w:ascii="Times New Roman" w:eastAsia="Times New Roman" w:hAnsi="Times New Roman" w:cs="Times New Roman"/>
          <w:sz w:val="12"/>
          <w:szCs w:val="12"/>
          <w:lang w:val="en-US"/>
        </w:rPr>
        <w:t>y</w:t>
      </w:r>
      <w:r w:rsidRPr="0085328E">
        <w:rPr>
          <w:rFonts w:ascii="Times New Roman" w:eastAsia="Times New Roman" w:hAnsi="Times New Roman"/>
          <w:sz w:val="12"/>
          <w:szCs w:val="12"/>
        </w:rPr>
        <w:t>uxarı üst 3 təbəqə istifadəçi ilə tətbiq arasında əlaqə yaradır, məlumatın formatlanması, şifrələnməsi və sessiyanın idarəsini təmin edir.</w:t>
      </w:r>
      <w:r w:rsidRPr="0085328E">
        <w:rPr>
          <w:rFonts w:ascii="Times New Roman" w:eastAsia="Times New Roman" w:hAnsi="Times New Roman"/>
          <w:sz w:val="12"/>
          <w:szCs w:val="12"/>
          <w:lang w:val="en-US"/>
        </w:rPr>
        <w:t xml:space="preserve"> </w:t>
      </w:r>
      <w:r w:rsidRPr="0085328E">
        <w:rPr>
          <w:rFonts w:ascii="Times New Roman" w:eastAsia="Times New Roman" w:hAnsi="Times New Roman"/>
          <w:sz w:val="12"/>
          <w:szCs w:val="12"/>
        </w:rPr>
        <w:t>Bu təbəqələr istifadəçi proqramlarının şəbəkəyə çıxışını təmin edir və insan-kompüter əlaqəsini qurur. Şəbəkə ünvanlarını tanımır, sadəcə məlumatın necə təqdim olunacağını və ötürüləcəyini müəyyən edir.</w:t>
      </w:r>
      <w:r w:rsidRPr="0085328E">
        <w:rPr>
          <w:rFonts w:ascii="Times New Roman" w:eastAsia="Times New Roman" w:hAnsi="Times New Roman"/>
          <w:sz w:val="12"/>
          <w:szCs w:val="12"/>
          <w:lang w:val="en-US"/>
        </w:rPr>
        <w:t xml:space="preserve"> </w:t>
      </w:r>
    </w:p>
    <w:p w14:paraId="341BA543" w14:textId="37C29DE2" w:rsidR="007A1EAD" w:rsidRPr="0085328E" w:rsidRDefault="007A1EAD" w:rsidP="0085328E">
      <w:pPr>
        <w:tabs>
          <w:tab w:val="left" w:pos="1830"/>
        </w:tabs>
        <w:spacing w:after="0" w:line="360" w:lineRule="auto"/>
        <w:ind w:firstLine="567"/>
        <w:rPr>
          <w:rFonts w:ascii="Times New Roman" w:eastAsia="Times New Roman" w:hAnsi="Times New Roman"/>
          <w:sz w:val="12"/>
          <w:szCs w:val="1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5541"/>
      </w:tblGrid>
      <w:tr w:rsidR="00B87E8A" w:rsidRPr="00B87E8A" w14:paraId="44E7FDE4" w14:textId="77777777" w:rsidTr="00B87E8A">
        <w:trPr>
          <w:tblCellSpacing w:w="15" w:type="dxa"/>
        </w:trPr>
        <w:tc>
          <w:tcPr>
            <w:tcW w:w="0" w:type="auto"/>
            <w:vAlign w:val="center"/>
            <w:hideMark/>
          </w:tcPr>
          <w:p w14:paraId="100ECF2B" w14:textId="77777777" w:rsidR="00B87E8A" w:rsidRPr="00B87E8A" w:rsidRDefault="00B87E8A" w:rsidP="0085328E">
            <w:pPr>
              <w:tabs>
                <w:tab w:val="left" w:pos="1830"/>
              </w:tabs>
              <w:spacing w:after="0" w:line="360" w:lineRule="auto"/>
              <w:ind w:firstLine="567"/>
              <w:rPr>
                <w:rFonts w:ascii="Times New Roman" w:eastAsia="Times New Roman" w:hAnsi="Times New Roman" w:cs="Times New Roman"/>
                <w:sz w:val="12"/>
                <w:szCs w:val="12"/>
                <w:lang w:val="en-US"/>
              </w:rPr>
            </w:pPr>
            <w:r w:rsidRPr="00B87E8A">
              <w:rPr>
                <w:rFonts w:ascii="Times New Roman" w:eastAsia="Times New Roman" w:hAnsi="Times New Roman" w:cs="Times New Roman"/>
                <w:sz w:val="12"/>
                <w:szCs w:val="12"/>
                <w:lang w:val="en-US"/>
              </w:rPr>
              <w:t>Transport (</w:t>
            </w:r>
            <w:proofErr w:type="spellStart"/>
            <w:r w:rsidRPr="00B87E8A">
              <w:rPr>
                <w:rFonts w:ascii="Times New Roman" w:eastAsia="Times New Roman" w:hAnsi="Times New Roman" w:cs="Times New Roman"/>
                <w:sz w:val="12"/>
                <w:szCs w:val="12"/>
                <w:lang w:val="en-US"/>
              </w:rPr>
              <w:t>Nəqliyyat</w:t>
            </w:r>
            <w:proofErr w:type="spellEnd"/>
            <w:r w:rsidRPr="00B87E8A">
              <w:rPr>
                <w:rFonts w:ascii="Times New Roman" w:eastAsia="Times New Roman" w:hAnsi="Times New Roman" w:cs="Times New Roman"/>
                <w:sz w:val="12"/>
                <w:szCs w:val="12"/>
                <w:lang w:val="en-US"/>
              </w:rPr>
              <w:t>)</w:t>
            </w:r>
          </w:p>
        </w:tc>
        <w:tc>
          <w:tcPr>
            <w:tcW w:w="0" w:type="auto"/>
            <w:vAlign w:val="center"/>
            <w:hideMark/>
          </w:tcPr>
          <w:p w14:paraId="232E5E65" w14:textId="77777777" w:rsidR="00B87E8A" w:rsidRPr="00B87E8A" w:rsidRDefault="00B87E8A" w:rsidP="0085328E">
            <w:pPr>
              <w:tabs>
                <w:tab w:val="left" w:pos="1830"/>
              </w:tabs>
              <w:spacing w:after="0" w:line="360" w:lineRule="auto"/>
              <w:ind w:firstLine="567"/>
              <w:rPr>
                <w:rFonts w:ascii="Times New Roman" w:eastAsia="Times New Roman" w:hAnsi="Times New Roman" w:cs="Times New Roman"/>
                <w:sz w:val="12"/>
                <w:szCs w:val="12"/>
                <w:lang w:val="en-US"/>
              </w:rPr>
            </w:pPr>
            <w:proofErr w:type="spellStart"/>
            <w:r w:rsidRPr="00B87E8A">
              <w:rPr>
                <w:rFonts w:ascii="Times New Roman" w:eastAsia="Times New Roman" w:hAnsi="Times New Roman" w:cs="Times New Roman"/>
                <w:sz w:val="12"/>
                <w:szCs w:val="12"/>
                <w:lang w:val="en-US"/>
              </w:rPr>
              <w:t>Etibarlı</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və</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ya</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etibarsız</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çatdırılma</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təmin</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edir</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Yenidən</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ötürülmədən</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əvvəl</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səviyyənin</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düzəlişini</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aparır</w:t>
            </w:r>
            <w:proofErr w:type="spellEnd"/>
            <w:r w:rsidRPr="00B87E8A">
              <w:rPr>
                <w:rFonts w:ascii="Times New Roman" w:eastAsia="Times New Roman" w:hAnsi="Times New Roman" w:cs="Times New Roman"/>
                <w:sz w:val="12"/>
                <w:szCs w:val="12"/>
                <w:lang w:val="en-US"/>
              </w:rPr>
              <w:t>.</w:t>
            </w:r>
          </w:p>
        </w:tc>
      </w:tr>
    </w:tbl>
    <w:p w14:paraId="1303EC52" w14:textId="77777777" w:rsidR="00B87E8A" w:rsidRPr="00B87E8A" w:rsidRDefault="00B87E8A" w:rsidP="0085328E">
      <w:pPr>
        <w:tabs>
          <w:tab w:val="left" w:pos="1830"/>
        </w:tabs>
        <w:spacing w:after="0" w:line="360" w:lineRule="auto"/>
        <w:ind w:firstLine="567"/>
        <w:rPr>
          <w:rFonts w:ascii="Times New Roman" w:eastAsia="Times New Roman" w:hAnsi="Times New Roman" w:cs="Times New Roman"/>
          <w:vanish/>
          <w:sz w:val="12"/>
          <w:szCs w:val="1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4461"/>
      </w:tblGrid>
      <w:tr w:rsidR="00B87E8A" w:rsidRPr="00B87E8A" w14:paraId="7381D44A" w14:textId="77777777" w:rsidTr="00B87E8A">
        <w:trPr>
          <w:tblCellSpacing w:w="15" w:type="dxa"/>
        </w:trPr>
        <w:tc>
          <w:tcPr>
            <w:tcW w:w="0" w:type="auto"/>
            <w:vAlign w:val="center"/>
            <w:hideMark/>
          </w:tcPr>
          <w:p w14:paraId="188DCD20" w14:textId="77777777" w:rsidR="00B87E8A" w:rsidRPr="00B87E8A" w:rsidRDefault="00B87E8A" w:rsidP="0085328E">
            <w:pPr>
              <w:tabs>
                <w:tab w:val="left" w:pos="1830"/>
              </w:tabs>
              <w:spacing w:after="0" w:line="360" w:lineRule="auto"/>
              <w:ind w:firstLine="567"/>
              <w:rPr>
                <w:rFonts w:ascii="Times New Roman" w:eastAsia="Times New Roman" w:hAnsi="Times New Roman" w:cs="Times New Roman"/>
                <w:sz w:val="12"/>
                <w:szCs w:val="12"/>
                <w:lang w:val="en-US"/>
              </w:rPr>
            </w:pPr>
            <w:r w:rsidRPr="00B87E8A">
              <w:rPr>
                <w:rFonts w:ascii="Times New Roman" w:eastAsia="Times New Roman" w:hAnsi="Times New Roman" w:cs="Times New Roman"/>
                <w:sz w:val="12"/>
                <w:szCs w:val="12"/>
                <w:lang w:val="en-US"/>
              </w:rPr>
              <w:t>Network (</w:t>
            </w:r>
            <w:proofErr w:type="spellStart"/>
            <w:r w:rsidRPr="00B87E8A">
              <w:rPr>
                <w:rFonts w:ascii="Times New Roman" w:eastAsia="Times New Roman" w:hAnsi="Times New Roman" w:cs="Times New Roman"/>
                <w:sz w:val="12"/>
                <w:szCs w:val="12"/>
                <w:lang w:val="en-US"/>
              </w:rPr>
              <w:t>Şəbəkə</w:t>
            </w:r>
            <w:proofErr w:type="spellEnd"/>
            <w:r w:rsidRPr="00B87E8A">
              <w:rPr>
                <w:rFonts w:ascii="Times New Roman" w:eastAsia="Times New Roman" w:hAnsi="Times New Roman" w:cs="Times New Roman"/>
                <w:sz w:val="12"/>
                <w:szCs w:val="12"/>
                <w:lang w:val="en-US"/>
              </w:rPr>
              <w:t>)</w:t>
            </w:r>
          </w:p>
        </w:tc>
        <w:tc>
          <w:tcPr>
            <w:tcW w:w="0" w:type="auto"/>
            <w:vAlign w:val="center"/>
            <w:hideMark/>
          </w:tcPr>
          <w:p w14:paraId="1302F51B" w14:textId="77777777" w:rsidR="00B87E8A" w:rsidRPr="00B87E8A" w:rsidRDefault="00B87E8A" w:rsidP="0085328E">
            <w:pPr>
              <w:tabs>
                <w:tab w:val="left" w:pos="1830"/>
              </w:tabs>
              <w:spacing w:after="0" w:line="360" w:lineRule="auto"/>
              <w:ind w:firstLine="567"/>
              <w:rPr>
                <w:rFonts w:ascii="Times New Roman" w:eastAsia="Times New Roman" w:hAnsi="Times New Roman" w:cs="Times New Roman"/>
                <w:sz w:val="12"/>
                <w:szCs w:val="12"/>
                <w:lang w:val="en-US"/>
              </w:rPr>
            </w:pPr>
            <w:proofErr w:type="spellStart"/>
            <w:r w:rsidRPr="00B87E8A">
              <w:rPr>
                <w:rFonts w:ascii="Times New Roman" w:eastAsia="Times New Roman" w:hAnsi="Times New Roman" w:cs="Times New Roman"/>
                <w:sz w:val="12"/>
                <w:szCs w:val="12"/>
                <w:lang w:val="en-US"/>
              </w:rPr>
              <w:t>Məntiqi</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ünvanlama</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təmin</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edir</w:t>
            </w:r>
            <w:proofErr w:type="spellEnd"/>
            <w:r w:rsidRPr="00B87E8A">
              <w:rPr>
                <w:rFonts w:ascii="Times New Roman" w:eastAsia="Times New Roman" w:hAnsi="Times New Roman" w:cs="Times New Roman"/>
                <w:sz w:val="12"/>
                <w:szCs w:val="12"/>
                <w:lang w:val="en-US"/>
              </w:rPr>
              <w:t>, router-</w:t>
            </w:r>
            <w:proofErr w:type="spellStart"/>
            <w:r w:rsidRPr="00B87E8A">
              <w:rPr>
                <w:rFonts w:ascii="Times New Roman" w:eastAsia="Times New Roman" w:hAnsi="Times New Roman" w:cs="Times New Roman"/>
                <w:sz w:val="12"/>
                <w:szCs w:val="12"/>
                <w:lang w:val="en-US"/>
              </w:rPr>
              <w:t>lərin</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yol</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təyin</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etməsi</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üçün</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istifadə</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edilir</w:t>
            </w:r>
            <w:proofErr w:type="spellEnd"/>
            <w:r w:rsidRPr="00B87E8A">
              <w:rPr>
                <w:rFonts w:ascii="Times New Roman" w:eastAsia="Times New Roman" w:hAnsi="Times New Roman" w:cs="Times New Roman"/>
                <w:sz w:val="12"/>
                <w:szCs w:val="12"/>
                <w:lang w:val="en-US"/>
              </w:rPr>
              <w:t>.</w:t>
            </w:r>
          </w:p>
        </w:tc>
      </w:tr>
    </w:tbl>
    <w:p w14:paraId="56B9FFA9" w14:textId="77777777" w:rsidR="00B87E8A" w:rsidRPr="00B87E8A" w:rsidRDefault="00B87E8A" w:rsidP="0085328E">
      <w:pPr>
        <w:tabs>
          <w:tab w:val="left" w:pos="1830"/>
        </w:tabs>
        <w:spacing w:after="0" w:line="360" w:lineRule="auto"/>
        <w:ind w:firstLine="567"/>
        <w:rPr>
          <w:rFonts w:ascii="Times New Roman" w:eastAsia="Times New Roman" w:hAnsi="Times New Roman" w:cs="Times New Roman"/>
          <w:vanish/>
          <w:sz w:val="12"/>
          <w:szCs w:val="1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7693"/>
      </w:tblGrid>
      <w:tr w:rsidR="00B87E8A" w:rsidRPr="00B87E8A" w14:paraId="7F46B2B4" w14:textId="77777777" w:rsidTr="00B87E8A">
        <w:trPr>
          <w:tblCellSpacing w:w="15" w:type="dxa"/>
        </w:trPr>
        <w:tc>
          <w:tcPr>
            <w:tcW w:w="0" w:type="auto"/>
            <w:vAlign w:val="center"/>
            <w:hideMark/>
          </w:tcPr>
          <w:p w14:paraId="3891DC13" w14:textId="77777777" w:rsidR="00B87E8A" w:rsidRPr="00B87E8A" w:rsidRDefault="00B87E8A" w:rsidP="0085328E">
            <w:pPr>
              <w:tabs>
                <w:tab w:val="left" w:pos="1830"/>
              </w:tabs>
              <w:spacing w:after="0" w:line="360" w:lineRule="auto"/>
              <w:ind w:firstLine="567"/>
              <w:rPr>
                <w:rFonts w:ascii="Times New Roman" w:eastAsia="Times New Roman" w:hAnsi="Times New Roman" w:cs="Times New Roman"/>
                <w:sz w:val="12"/>
                <w:szCs w:val="12"/>
                <w:lang w:val="en-US"/>
              </w:rPr>
            </w:pPr>
            <w:r w:rsidRPr="00B87E8A">
              <w:rPr>
                <w:rFonts w:ascii="Times New Roman" w:eastAsia="Times New Roman" w:hAnsi="Times New Roman" w:cs="Times New Roman"/>
                <w:sz w:val="12"/>
                <w:szCs w:val="12"/>
                <w:lang w:val="en-US"/>
              </w:rPr>
              <w:t>Data Link (</w:t>
            </w:r>
            <w:proofErr w:type="spellStart"/>
            <w:r w:rsidRPr="00B87E8A">
              <w:rPr>
                <w:rFonts w:ascii="Times New Roman" w:eastAsia="Times New Roman" w:hAnsi="Times New Roman" w:cs="Times New Roman"/>
                <w:sz w:val="12"/>
                <w:szCs w:val="12"/>
                <w:lang w:val="en-US"/>
              </w:rPr>
              <w:t>Məlumat</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bağlantısı</w:t>
            </w:r>
            <w:proofErr w:type="spellEnd"/>
            <w:r w:rsidRPr="00B87E8A">
              <w:rPr>
                <w:rFonts w:ascii="Times New Roman" w:eastAsia="Times New Roman" w:hAnsi="Times New Roman" w:cs="Times New Roman"/>
                <w:sz w:val="12"/>
                <w:szCs w:val="12"/>
                <w:lang w:val="en-US"/>
              </w:rPr>
              <w:t>)</w:t>
            </w:r>
          </w:p>
        </w:tc>
        <w:tc>
          <w:tcPr>
            <w:tcW w:w="0" w:type="auto"/>
            <w:vAlign w:val="center"/>
            <w:hideMark/>
          </w:tcPr>
          <w:p w14:paraId="4EB48B09" w14:textId="77777777" w:rsidR="00B87E8A" w:rsidRPr="00B87E8A" w:rsidRDefault="00B87E8A" w:rsidP="0085328E">
            <w:pPr>
              <w:tabs>
                <w:tab w:val="left" w:pos="1830"/>
              </w:tabs>
              <w:spacing w:after="0" w:line="360" w:lineRule="auto"/>
              <w:ind w:firstLine="567"/>
              <w:rPr>
                <w:rFonts w:ascii="Times New Roman" w:eastAsia="Times New Roman" w:hAnsi="Times New Roman" w:cs="Times New Roman"/>
                <w:sz w:val="12"/>
                <w:szCs w:val="12"/>
                <w:lang w:val="en-US"/>
              </w:rPr>
            </w:pPr>
            <w:proofErr w:type="spellStart"/>
            <w:r w:rsidRPr="00B87E8A">
              <w:rPr>
                <w:rFonts w:ascii="Times New Roman" w:eastAsia="Times New Roman" w:hAnsi="Times New Roman" w:cs="Times New Roman"/>
                <w:sz w:val="12"/>
                <w:szCs w:val="12"/>
                <w:lang w:val="en-US"/>
              </w:rPr>
              <w:t>Paketləri</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bərabər</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uzun</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çərçivələrə</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bükür</w:t>
            </w:r>
            <w:proofErr w:type="spellEnd"/>
            <w:r w:rsidRPr="00B87E8A">
              <w:rPr>
                <w:rFonts w:ascii="Times New Roman" w:eastAsia="Times New Roman" w:hAnsi="Times New Roman" w:cs="Times New Roman"/>
                <w:sz w:val="12"/>
                <w:szCs w:val="12"/>
                <w:lang w:val="en-US"/>
              </w:rPr>
              <w:t xml:space="preserve">. MAC </w:t>
            </w:r>
            <w:proofErr w:type="spellStart"/>
            <w:r w:rsidRPr="00B87E8A">
              <w:rPr>
                <w:rFonts w:ascii="Times New Roman" w:eastAsia="Times New Roman" w:hAnsi="Times New Roman" w:cs="Times New Roman"/>
                <w:sz w:val="12"/>
                <w:szCs w:val="12"/>
                <w:lang w:val="en-US"/>
              </w:rPr>
              <w:t>ünvanı</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istifadə</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edərək</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mediaya</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giriş</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təmin</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edir</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Düzəltmə</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yox</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səhvin</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aşkarlanması</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ilə</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məşğuldur</w:t>
            </w:r>
            <w:proofErr w:type="spellEnd"/>
            <w:r w:rsidRPr="00B87E8A">
              <w:rPr>
                <w:rFonts w:ascii="Times New Roman" w:eastAsia="Times New Roman" w:hAnsi="Times New Roman" w:cs="Times New Roman"/>
                <w:sz w:val="12"/>
                <w:szCs w:val="12"/>
                <w:lang w:val="en-US"/>
              </w:rPr>
              <w:t>.</w:t>
            </w:r>
          </w:p>
        </w:tc>
      </w:tr>
    </w:tbl>
    <w:p w14:paraId="5642ACCF" w14:textId="77777777" w:rsidR="00B87E8A" w:rsidRPr="00B87E8A" w:rsidRDefault="00B87E8A" w:rsidP="0085328E">
      <w:pPr>
        <w:tabs>
          <w:tab w:val="left" w:pos="1830"/>
        </w:tabs>
        <w:spacing w:after="0" w:line="360" w:lineRule="auto"/>
        <w:ind w:firstLine="567"/>
        <w:rPr>
          <w:rFonts w:ascii="Times New Roman" w:eastAsia="Times New Roman" w:hAnsi="Times New Roman" w:cs="Times New Roman"/>
          <w:vanish/>
          <w:sz w:val="12"/>
          <w:szCs w:val="1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5838"/>
      </w:tblGrid>
      <w:tr w:rsidR="00B87E8A" w:rsidRPr="00B87E8A" w14:paraId="7DC88A49" w14:textId="77777777" w:rsidTr="00B87E8A">
        <w:trPr>
          <w:tblCellSpacing w:w="15" w:type="dxa"/>
        </w:trPr>
        <w:tc>
          <w:tcPr>
            <w:tcW w:w="0" w:type="auto"/>
            <w:vAlign w:val="center"/>
            <w:hideMark/>
          </w:tcPr>
          <w:p w14:paraId="56EC6022" w14:textId="77777777" w:rsidR="00B87E8A" w:rsidRPr="00B87E8A" w:rsidRDefault="00B87E8A" w:rsidP="0085328E">
            <w:pPr>
              <w:tabs>
                <w:tab w:val="left" w:pos="1830"/>
              </w:tabs>
              <w:spacing w:after="0" w:line="360" w:lineRule="auto"/>
              <w:ind w:firstLine="567"/>
              <w:rPr>
                <w:rFonts w:ascii="Times New Roman" w:eastAsia="Times New Roman" w:hAnsi="Times New Roman" w:cs="Times New Roman"/>
                <w:sz w:val="12"/>
                <w:szCs w:val="12"/>
                <w:lang w:val="en-US"/>
              </w:rPr>
            </w:pPr>
            <w:r w:rsidRPr="00B87E8A">
              <w:rPr>
                <w:rFonts w:ascii="Times New Roman" w:eastAsia="Times New Roman" w:hAnsi="Times New Roman" w:cs="Times New Roman"/>
                <w:sz w:val="12"/>
                <w:szCs w:val="12"/>
                <w:lang w:val="en-US"/>
              </w:rPr>
              <w:t>Physical (</w:t>
            </w:r>
            <w:proofErr w:type="spellStart"/>
            <w:r w:rsidRPr="00B87E8A">
              <w:rPr>
                <w:rFonts w:ascii="Times New Roman" w:eastAsia="Times New Roman" w:hAnsi="Times New Roman" w:cs="Times New Roman"/>
                <w:sz w:val="12"/>
                <w:szCs w:val="12"/>
                <w:lang w:val="en-US"/>
              </w:rPr>
              <w:t>Fiziki</w:t>
            </w:r>
            <w:proofErr w:type="spellEnd"/>
            <w:r w:rsidRPr="00B87E8A">
              <w:rPr>
                <w:rFonts w:ascii="Times New Roman" w:eastAsia="Times New Roman" w:hAnsi="Times New Roman" w:cs="Times New Roman"/>
                <w:sz w:val="12"/>
                <w:szCs w:val="12"/>
                <w:lang w:val="en-US"/>
              </w:rPr>
              <w:t>)</w:t>
            </w:r>
          </w:p>
        </w:tc>
        <w:tc>
          <w:tcPr>
            <w:tcW w:w="0" w:type="auto"/>
            <w:vAlign w:val="center"/>
            <w:hideMark/>
          </w:tcPr>
          <w:p w14:paraId="4530D783" w14:textId="77777777" w:rsidR="00B87E8A" w:rsidRPr="00B87E8A" w:rsidRDefault="00B87E8A" w:rsidP="0085328E">
            <w:pPr>
              <w:tabs>
                <w:tab w:val="left" w:pos="1830"/>
              </w:tabs>
              <w:spacing w:after="0" w:line="360" w:lineRule="auto"/>
              <w:ind w:firstLine="567"/>
              <w:rPr>
                <w:rFonts w:ascii="Times New Roman" w:eastAsia="Times New Roman" w:hAnsi="Times New Roman" w:cs="Times New Roman"/>
                <w:sz w:val="12"/>
                <w:szCs w:val="12"/>
                <w:lang w:val="en-US"/>
              </w:rPr>
            </w:pPr>
            <w:proofErr w:type="spellStart"/>
            <w:r w:rsidRPr="00B87E8A">
              <w:rPr>
                <w:rFonts w:ascii="Times New Roman" w:eastAsia="Times New Roman" w:hAnsi="Times New Roman" w:cs="Times New Roman"/>
                <w:sz w:val="12"/>
                <w:szCs w:val="12"/>
                <w:lang w:val="en-US"/>
              </w:rPr>
              <w:t>Cihazlar</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arasında</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bitləri</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ötürür</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Gərginlik</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optik</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impuls</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elektromaqnit</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və</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kabelin</w:t>
            </w:r>
            <w:proofErr w:type="spellEnd"/>
            <w:r w:rsidRPr="00B87E8A">
              <w:rPr>
                <w:rFonts w:ascii="Times New Roman" w:eastAsia="Times New Roman" w:hAnsi="Times New Roman" w:cs="Times New Roman"/>
                <w:sz w:val="12"/>
                <w:szCs w:val="12"/>
                <w:lang w:val="en-US"/>
              </w:rPr>
              <w:t xml:space="preserve"> pin </w:t>
            </w:r>
            <w:proofErr w:type="spellStart"/>
            <w:r w:rsidRPr="00B87E8A">
              <w:rPr>
                <w:rFonts w:ascii="Times New Roman" w:eastAsia="Times New Roman" w:hAnsi="Times New Roman" w:cs="Times New Roman"/>
                <w:sz w:val="12"/>
                <w:szCs w:val="12"/>
                <w:lang w:val="en-US"/>
              </w:rPr>
              <w:t>çıxışını</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müəyyən</w:t>
            </w:r>
            <w:proofErr w:type="spellEnd"/>
            <w:r w:rsidRPr="00B87E8A">
              <w:rPr>
                <w:rFonts w:ascii="Times New Roman" w:eastAsia="Times New Roman" w:hAnsi="Times New Roman" w:cs="Times New Roman"/>
                <w:sz w:val="12"/>
                <w:szCs w:val="12"/>
                <w:lang w:val="en-US"/>
              </w:rPr>
              <w:t xml:space="preserve"> </w:t>
            </w:r>
            <w:proofErr w:type="spellStart"/>
            <w:r w:rsidRPr="00B87E8A">
              <w:rPr>
                <w:rFonts w:ascii="Times New Roman" w:eastAsia="Times New Roman" w:hAnsi="Times New Roman" w:cs="Times New Roman"/>
                <w:sz w:val="12"/>
                <w:szCs w:val="12"/>
                <w:lang w:val="en-US"/>
              </w:rPr>
              <w:t>edir</w:t>
            </w:r>
            <w:proofErr w:type="spellEnd"/>
            <w:r w:rsidRPr="00B87E8A">
              <w:rPr>
                <w:rFonts w:ascii="Times New Roman" w:eastAsia="Times New Roman" w:hAnsi="Times New Roman" w:cs="Times New Roman"/>
                <w:sz w:val="12"/>
                <w:szCs w:val="12"/>
                <w:lang w:val="en-US"/>
              </w:rPr>
              <w:t>.</w:t>
            </w:r>
          </w:p>
        </w:tc>
      </w:tr>
    </w:tbl>
    <w:p w14:paraId="38BE48F3" w14:textId="4C9B3651" w:rsidR="00B87E8A" w:rsidRPr="0085328E" w:rsidRDefault="00000000" w:rsidP="0085328E">
      <w:pPr>
        <w:tabs>
          <w:tab w:val="left" w:pos="1830"/>
        </w:tabs>
        <w:spacing w:after="0" w:line="360" w:lineRule="auto"/>
        <w:ind w:firstLine="567"/>
        <w:rPr>
          <w:rFonts w:ascii="Times New Roman" w:eastAsia="Times New Roman" w:hAnsi="Times New Roman"/>
          <w:sz w:val="12"/>
          <w:szCs w:val="12"/>
          <w:lang w:val="en-US"/>
        </w:rPr>
      </w:pPr>
      <w:r w:rsidRPr="0085328E">
        <w:rPr>
          <w:rFonts w:ascii="Times New Roman" w:eastAsia="Times New Roman" w:hAnsi="Times New Roman" w:cs="Times New Roman"/>
          <w:sz w:val="12"/>
          <w:szCs w:val="12"/>
        </w:rPr>
        <w:t>dörd alt təbəqə və onların funksiyaları göstərildiyi kimi, bu dörd alt qatın fiziki</w:t>
      </w:r>
      <w:r w:rsidRPr="0085328E">
        <w:rPr>
          <w:rFonts w:ascii="Times New Roman" w:eastAsia="Times New Roman" w:hAnsi="Times New Roman" w:cs="Times New Roman"/>
          <w:sz w:val="12"/>
          <w:szCs w:val="12"/>
          <w:lang w:val="en-US"/>
        </w:rPr>
        <w:t xml:space="preserve"> </w:t>
      </w:r>
      <w:proofErr w:type="spellStart"/>
      <w:r w:rsidRPr="0085328E">
        <w:rPr>
          <w:rFonts w:ascii="Times New Roman" w:eastAsia="Times New Roman" w:hAnsi="Times New Roman"/>
          <w:sz w:val="12"/>
          <w:szCs w:val="12"/>
          <w:lang w:val="en-US"/>
        </w:rPr>
        <w:t>mediada</w:t>
      </w:r>
      <w:proofErr w:type="spellEnd"/>
      <w:r w:rsidRPr="0085328E">
        <w:rPr>
          <w:rFonts w:ascii="Times New Roman" w:eastAsia="Times New Roman" w:hAnsi="Times New Roman"/>
          <w:sz w:val="12"/>
          <w:szCs w:val="12"/>
          <w:lang w:val="en-US"/>
        </w:rPr>
        <w:t xml:space="preserve">, </w:t>
      </w:r>
      <w:proofErr w:type="spellStart"/>
      <w:r w:rsidRPr="0085328E">
        <w:rPr>
          <w:rFonts w:ascii="Times New Roman" w:eastAsia="Times New Roman" w:hAnsi="Times New Roman"/>
          <w:sz w:val="12"/>
          <w:szCs w:val="12"/>
          <w:lang w:val="en-US"/>
        </w:rPr>
        <w:t>məsələn</w:t>
      </w:r>
      <w:proofErr w:type="spellEnd"/>
      <w:r w:rsidRPr="0085328E">
        <w:rPr>
          <w:rFonts w:ascii="Times New Roman" w:eastAsia="Times New Roman" w:hAnsi="Times New Roman"/>
          <w:sz w:val="12"/>
          <w:szCs w:val="12"/>
          <w:lang w:val="en-US"/>
        </w:rPr>
        <w:t xml:space="preserve">, </w:t>
      </w:r>
      <w:proofErr w:type="spellStart"/>
      <w:r w:rsidRPr="0085328E">
        <w:rPr>
          <w:rFonts w:ascii="Times New Roman" w:eastAsia="Times New Roman" w:hAnsi="Times New Roman"/>
          <w:sz w:val="12"/>
          <w:szCs w:val="12"/>
          <w:lang w:val="en-US"/>
        </w:rPr>
        <w:t>kabel</w:t>
      </w:r>
      <w:proofErr w:type="spellEnd"/>
      <w:r w:rsidRPr="0085328E">
        <w:rPr>
          <w:rFonts w:ascii="Times New Roman" w:eastAsia="Times New Roman" w:hAnsi="Times New Roman"/>
          <w:sz w:val="12"/>
          <w:szCs w:val="12"/>
          <w:lang w:val="en-US"/>
        </w:rPr>
        <w:t xml:space="preserve">, </w:t>
      </w:r>
      <w:proofErr w:type="spellStart"/>
      <w:r w:rsidRPr="0085328E">
        <w:rPr>
          <w:rFonts w:ascii="Times New Roman" w:eastAsia="Times New Roman" w:hAnsi="Times New Roman"/>
          <w:sz w:val="12"/>
          <w:szCs w:val="12"/>
          <w:lang w:val="en-US"/>
        </w:rPr>
        <w:t>optik</w:t>
      </w:r>
      <w:proofErr w:type="spellEnd"/>
      <w:r w:rsidRPr="0085328E">
        <w:rPr>
          <w:rFonts w:ascii="Times New Roman" w:eastAsia="Times New Roman" w:hAnsi="Times New Roman"/>
          <w:sz w:val="12"/>
          <w:szCs w:val="12"/>
          <w:lang w:val="en-US"/>
        </w:rPr>
        <w:t xml:space="preserve"> </w:t>
      </w:r>
      <w:proofErr w:type="spellStart"/>
      <w:r w:rsidRPr="0085328E">
        <w:rPr>
          <w:rFonts w:ascii="Times New Roman" w:eastAsia="Times New Roman" w:hAnsi="Times New Roman"/>
          <w:sz w:val="12"/>
          <w:szCs w:val="12"/>
          <w:lang w:val="en-US"/>
        </w:rPr>
        <w:t>lif</w:t>
      </w:r>
      <w:proofErr w:type="spellEnd"/>
      <w:r w:rsidRPr="0085328E">
        <w:rPr>
          <w:rFonts w:ascii="Times New Roman" w:eastAsia="Times New Roman" w:hAnsi="Times New Roman"/>
          <w:sz w:val="12"/>
          <w:szCs w:val="12"/>
          <w:lang w:val="en-US"/>
        </w:rPr>
        <w:t xml:space="preserve">, </w:t>
      </w:r>
      <w:proofErr w:type="spellStart"/>
      <w:r w:rsidRPr="0085328E">
        <w:rPr>
          <w:rFonts w:ascii="Times New Roman" w:eastAsia="Times New Roman" w:hAnsi="Times New Roman"/>
          <w:sz w:val="12"/>
          <w:szCs w:val="12"/>
          <w:lang w:val="en-US"/>
        </w:rPr>
        <w:t>sviç</w:t>
      </w:r>
      <w:proofErr w:type="spellEnd"/>
      <w:r w:rsidRPr="0085328E">
        <w:rPr>
          <w:rFonts w:ascii="Times New Roman" w:eastAsia="Times New Roman" w:hAnsi="Times New Roman"/>
          <w:sz w:val="12"/>
          <w:szCs w:val="12"/>
          <w:lang w:val="en-US"/>
        </w:rPr>
        <w:t xml:space="preserve"> </w:t>
      </w:r>
      <w:proofErr w:type="spellStart"/>
      <w:r w:rsidRPr="0085328E">
        <w:rPr>
          <w:rFonts w:ascii="Times New Roman" w:eastAsia="Times New Roman" w:hAnsi="Times New Roman"/>
          <w:sz w:val="12"/>
          <w:szCs w:val="12"/>
          <w:lang w:val="en-US"/>
        </w:rPr>
        <w:t>və</w:t>
      </w:r>
      <w:proofErr w:type="spellEnd"/>
      <w:r w:rsidRPr="0085328E">
        <w:rPr>
          <w:rFonts w:ascii="Times New Roman" w:eastAsia="Times New Roman" w:hAnsi="Times New Roman"/>
          <w:sz w:val="12"/>
          <w:szCs w:val="12"/>
          <w:lang w:val="en-US"/>
        </w:rPr>
        <w:t xml:space="preserve"> router- </w:t>
      </w:r>
      <w:proofErr w:type="spellStart"/>
      <w:r w:rsidRPr="0085328E">
        <w:rPr>
          <w:rFonts w:ascii="Times New Roman" w:eastAsia="Times New Roman" w:hAnsi="Times New Roman"/>
          <w:sz w:val="12"/>
          <w:szCs w:val="12"/>
          <w:lang w:val="en-US"/>
        </w:rPr>
        <w:t>lər</w:t>
      </w:r>
      <w:proofErr w:type="spellEnd"/>
      <w:r w:rsidRPr="0085328E">
        <w:rPr>
          <w:rFonts w:ascii="Times New Roman" w:eastAsia="Times New Roman" w:hAnsi="Times New Roman"/>
          <w:sz w:val="12"/>
          <w:szCs w:val="12"/>
          <w:lang w:val="en-US"/>
        </w:rPr>
        <w:t xml:space="preserve"> </w:t>
      </w:r>
      <w:proofErr w:type="spellStart"/>
      <w:r w:rsidRPr="0085328E">
        <w:rPr>
          <w:rFonts w:ascii="Times New Roman" w:eastAsia="Times New Roman" w:hAnsi="Times New Roman"/>
          <w:sz w:val="12"/>
          <w:szCs w:val="12"/>
          <w:lang w:val="en-US"/>
        </w:rPr>
        <w:t>vasitəsilə</w:t>
      </w:r>
      <w:proofErr w:type="spellEnd"/>
    </w:p>
    <w:p w14:paraId="239FCC1D" w14:textId="77AECDA8" w:rsidR="007A1EAD" w:rsidRPr="0085328E" w:rsidRDefault="00000000" w:rsidP="0085328E">
      <w:pPr>
        <w:tabs>
          <w:tab w:val="left" w:pos="1830"/>
        </w:tabs>
        <w:spacing w:after="0" w:line="360" w:lineRule="auto"/>
        <w:ind w:firstLine="567"/>
        <w:rPr>
          <w:rFonts w:ascii="Times New Roman" w:eastAsia="Times New Roman" w:hAnsi="Times New Roman" w:cs="Times New Roman"/>
          <w:sz w:val="12"/>
          <w:szCs w:val="12"/>
          <w:lang w:val="en-US"/>
        </w:rPr>
      </w:pPr>
      <w:proofErr w:type="spellStart"/>
      <w:r w:rsidRPr="0085328E">
        <w:rPr>
          <w:rFonts w:ascii="Times New Roman" w:eastAsia="Times New Roman" w:hAnsi="Times New Roman"/>
          <w:sz w:val="12"/>
          <w:szCs w:val="12"/>
          <w:lang w:val="en-US"/>
        </w:rPr>
        <w:t>məlumatın</w:t>
      </w:r>
      <w:proofErr w:type="spellEnd"/>
      <w:r w:rsidRPr="0085328E">
        <w:rPr>
          <w:rFonts w:ascii="Times New Roman" w:eastAsia="Times New Roman" w:hAnsi="Times New Roman"/>
          <w:sz w:val="12"/>
          <w:szCs w:val="12"/>
          <w:lang w:val="en-US"/>
        </w:rPr>
        <w:t xml:space="preserve"> ə </w:t>
      </w:r>
      <w:proofErr w:type="spellStart"/>
      <w:r w:rsidRPr="0085328E">
        <w:rPr>
          <w:rFonts w:ascii="Times New Roman" w:eastAsia="Times New Roman" w:hAnsi="Times New Roman"/>
          <w:sz w:val="12"/>
          <w:szCs w:val="12"/>
          <w:lang w:val="en-US"/>
        </w:rPr>
        <w:t>ötürüləcəyini</w:t>
      </w:r>
      <w:proofErr w:type="spellEnd"/>
      <w:r w:rsidRPr="0085328E">
        <w:rPr>
          <w:rFonts w:ascii="Times New Roman" w:eastAsia="Times New Roman" w:hAnsi="Times New Roman"/>
          <w:sz w:val="12"/>
          <w:szCs w:val="12"/>
          <w:lang w:val="en-US"/>
        </w:rPr>
        <w:t xml:space="preserve"> </w:t>
      </w:r>
      <w:proofErr w:type="spellStart"/>
      <w:r w:rsidRPr="0085328E">
        <w:rPr>
          <w:rFonts w:ascii="Times New Roman" w:eastAsia="Times New Roman" w:hAnsi="Times New Roman"/>
          <w:sz w:val="12"/>
          <w:szCs w:val="12"/>
          <w:lang w:val="en-US"/>
        </w:rPr>
        <w:t>müəyyən</w:t>
      </w:r>
      <w:proofErr w:type="spellEnd"/>
      <w:r w:rsidRPr="0085328E">
        <w:rPr>
          <w:rFonts w:ascii="Times New Roman" w:eastAsia="Times New Roman" w:hAnsi="Times New Roman"/>
          <w:sz w:val="12"/>
          <w:szCs w:val="12"/>
          <w:lang w:val="en-US"/>
        </w:rPr>
        <w:t xml:space="preserve"> </w:t>
      </w:r>
      <w:proofErr w:type="spellStart"/>
      <w:r w:rsidRPr="0085328E">
        <w:rPr>
          <w:rFonts w:ascii="Times New Roman" w:eastAsia="Times New Roman" w:hAnsi="Times New Roman"/>
          <w:sz w:val="12"/>
          <w:szCs w:val="12"/>
          <w:lang w:val="en-US"/>
        </w:rPr>
        <w:t>etdiyini</w:t>
      </w:r>
      <w:proofErr w:type="spellEnd"/>
      <w:r w:rsidRPr="0085328E">
        <w:rPr>
          <w:rFonts w:ascii="Times New Roman" w:eastAsia="Times New Roman" w:hAnsi="Times New Roman"/>
          <w:sz w:val="12"/>
          <w:szCs w:val="12"/>
          <w:lang w:val="en-US"/>
        </w:rPr>
        <w:t xml:space="preserve"> </w:t>
      </w:r>
      <w:proofErr w:type="spellStart"/>
      <w:r w:rsidRPr="0085328E">
        <w:rPr>
          <w:rFonts w:ascii="Times New Roman" w:eastAsia="Times New Roman" w:hAnsi="Times New Roman"/>
          <w:sz w:val="12"/>
          <w:szCs w:val="12"/>
          <w:lang w:val="en-US"/>
        </w:rPr>
        <w:t>görə</w:t>
      </w:r>
      <w:proofErr w:type="spellEnd"/>
      <w:r w:rsidRPr="0085328E">
        <w:rPr>
          <w:rFonts w:ascii="Times New Roman" w:eastAsia="Times New Roman" w:hAnsi="Times New Roman"/>
          <w:sz w:val="12"/>
          <w:szCs w:val="12"/>
          <w:lang w:val="en-US"/>
        </w:rPr>
        <w:t xml:space="preserve"> </w:t>
      </w:r>
      <w:proofErr w:type="spellStart"/>
      <w:r w:rsidRPr="0085328E">
        <w:rPr>
          <w:rFonts w:ascii="Times New Roman" w:eastAsia="Times New Roman" w:hAnsi="Times New Roman"/>
          <w:sz w:val="12"/>
          <w:szCs w:val="12"/>
          <w:lang w:val="en-US"/>
        </w:rPr>
        <w:t>bilərsiniz</w:t>
      </w:r>
      <w:proofErr w:type="spellEnd"/>
      <w:r w:rsidRPr="0085328E">
        <w:rPr>
          <w:rFonts w:ascii="Times New Roman" w:eastAsia="Times New Roman" w:hAnsi="Times New Roman"/>
          <w:sz w:val="12"/>
          <w:szCs w:val="12"/>
          <w:lang w:val="en-US"/>
        </w:rPr>
        <w:t>.</w:t>
      </w:r>
      <w:r w:rsidRPr="0085328E">
        <w:rPr>
          <w:rFonts w:ascii="Times New Roman" w:eastAsia="Times New Roman" w:hAnsi="Times New Roman" w:cs="Times New Roman"/>
          <w:sz w:val="12"/>
          <w:szCs w:val="12"/>
          <w:lang w:val="en-US"/>
        </w:rPr>
        <w:t xml:space="preserve"> </w:t>
      </w:r>
      <w:r w:rsidRPr="0085328E">
        <w:rPr>
          <w:rFonts w:ascii="Times New Roman" w:eastAsia="Times New Roman" w:hAnsi="Times New Roman" w:cs="Times New Roman"/>
          <w:sz w:val="12"/>
          <w:szCs w:val="12"/>
        </w:rPr>
        <w:t xml:space="preserve"> </w:t>
      </w:r>
    </w:p>
    <w:p w14:paraId="3FBB6720" w14:textId="0CC1EC47" w:rsidR="007A1EAD" w:rsidRPr="0085328E" w:rsidRDefault="00000000" w:rsidP="0085328E">
      <w:pPr>
        <w:spacing w:after="0" w:line="360" w:lineRule="auto"/>
        <w:rPr>
          <w:rFonts w:ascii="Times New Roman" w:eastAsia="Times New Roman" w:hAnsi="Times New Roman" w:cs="Times New Roman"/>
          <w:sz w:val="12"/>
          <w:szCs w:val="12"/>
        </w:rPr>
      </w:pPr>
      <w:r w:rsidRPr="0085328E">
        <w:rPr>
          <w:rFonts w:ascii="Times New Roman" w:eastAsia="Times New Roman" w:hAnsi="Times New Roman" w:cs="Times New Roman"/>
          <w:sz w:val="12"/>
          <w:szCs w:val="12"/>
        </w:rPr>
        <w:t>Bu alt təbəqələr həmçinin məlumat axınının ötürən hostdan təyinat hostunun tətbiqinə necə bərpa olunacağını müəyyən edir. Aşağıdakı şəbəkə avadanlıqları OSI modelinin yeddi təbəqəsində işləyir: Şəbəkə idarəetmə stansiyaları (NMS)</w:t>
      </w:r>
      <w:r w:rsidR="0085328E" w:rsidRPr="0085328E">
        <w:rPr>
          <w:rFonts w:ascii="Times New Roman" w:eastAsia="Times New Roman" w:hAnsi="Times New Roman" w:cs="Times New Roman"/>
          <w:sz w:val="12"/>
          <w:szCs w:val="12"/>
        </w:rPr>
        <w:t xml:space="preserve">, </w:t>
      </w:r>
      <w:r w:rsidRPr="0085328E">
        <w:rPr>
          <w:rFonts w:ascii="Times New Roman" w:eastAsia="Times New Roman" w:hAnsi="Times New Roman" w:cs="Times New Roman"/>
          <w:sz w:val="12"/>
          <w:szCs w:val="12"/>
        </w:rPr>
        <w:t>Veb və tətbiq serverləri</w:t>
      </w:r>
      <w:r w:rsidR="0085328E" w:rsidRPr="0085328E">
        <w:rPr>
          <w:rFonts w:ascii="Times New Roman" w:eastAsia="Times New Roman" w:hAnsi="Times New Roman" w:cs="Times New Roman"/>
          <w:sz w:val="12"/>
          <w:szCs w:val="12"/>
        </w:rPr>
        <w:t xml:space="preserve">, </w:t>
      </w:r>
      <w:r w:rsidRPr="0085328E">
        <w:rPr>
          <w:rFonts w:ascii="Times New Roman" w:eastAsia="Times New Roman" w:hAnsi="Times New Roman" w:cs="Times New Roman"/>
          <w:sz w:val="12"/>
          <w:szCs w:val="12"/>
        </w:rPr>
        <w:t>Qapılar (default qapılar deyil)</w:t>
      </w:r>
      <w:r w:rsidR="0085328E" w:rsidRPr="0085328E">
        <w:rPr>
          <w:rFonts w:ascii="Times New Roman" w:eastAsia="Times New Roman" w:hAnsi="Times New Roman" w:cs="Times New Roman"/>
          <w:sz w:val="12"/>
          <w:szCs w:val="12"/>
        </w:rPr>
        <w:t xml:space="preserve">, </w:t>
      </w:r>
      <w:r w:rsidRPr="0085328E">
        <w:rPr>
          <w:rFonts w:ascii="Times New Roman" w:eastAsia="Times New Roman" w:hAnsi="Times New Roman" w:cs="Times New Roman"/>
          <w:sz w:val="12"/>
          <w:szCs w:val="12"/>
        </w:rPr>
        <w:t>Serverlər</w:t>
      </w:r>
      <w:r w:rsidR="0085328E" w:rsidRPr="0085328E">
        <w:rPr>
          <w:rFonts w:ascii="Times New Roman" w:eastAsia="Times New Roman" w:hAnsi="Times New Roman" w:cs="Times New Roman"/>
          <w:sz w:val="12"/>
          <w:szCs w:val="12"/>
        </w:rPr>
        <w:t xml:space="preserve">, </w:t>
      </w:r>
      <w:r w:rsidRPr="0085328E">
        <w:rPr>
          <w:rFonts w:ascii="Times New Roman" w:eastAsia="Times New Roman" w:hAnsi="Times New Roman" w:cs="Times New Roman"/>
          <w:sz w:val="12"/>
          <w:szCs w:val="12"/>
        </w:rPr>
        <w:t>Şəbəkə hostları.</w:t>
      </w:r>
    </w:p>
    <w:p w14:paraId="17EFD850" w14:textId="77777777" w:rsidR="0085328E" w:rsidRDefault="0085328E" w:rsidP="0085328E">
      <w:pPr>
        <w:spacing w:after="0"/>
        <w:rPr>
          <w:rFonts w:ascii="Times New Roman" w:hAnsi="Times New Roman" w:cs="Times New Roman"/>
          <w:b/>
          <w:bCs/>
          <w:color w:val="FF0000"/>
          <w:sz w:val="12"/>
          <w:szCs w:val="12"/>
        </w:rPr>
      </w:pPr>
    </w:p>
    <w:p w14:paraId="1370005C" w14:textId="74F5E219" w:rsidR="007A1EAD" w:rsidRPr="0085328E" w:rsidRDefault="00000000" w:rsidP="0085328E">
      <w:pPr>
        <w:spacing w:after="0"/>
        <w:rPr>
          <w:rFonts w:ascii="Times New Roman" w:hAnsi="Times New Roman" w:cs="Times New Roman"/>
          <w:b/>
          <w:bCs/>
          <w:color w:val="FF0000"/>
          <w:sz w:val="12"/>
          <w:szCs w:val="12"/>
        </w:rPr>
      </w:pPr>
      <w:r w:rsidRPr="0085328E">
        <w:rPr>
          <w:rFonts w:ascii="Times New Roman" w:hAnsi="Times New Roman" w:cs="Times New Roman"/>
          <w:b/>
          <w:bCs/>
          <w:color w:val="FF0000"/>
          <w:sz w:val="12"/>
          <w:szCs w:val="12"/>
        </w:rPr>
        <w:t>Şəbəkə avadanlıqlarının nəzəri analizi və təbəqə əsaslı fərqləndirilməsi.</w:t>
      </w:r>
    </w:p>
    <w:p w14:paraId="539F66D0" w14:textId="3E1E27E0"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Şəbəkə avadanlıqları şəbəkənin düzgün işləməsi üçün müxtəlif funksiyalar həyata keçirir və OSI modelinin fərqli təbəqələrində fəaliyyət göstərirlər. Əsas avadanlıqlara router, switch, hub, firewall, modem, access point, bridge, repeater və gateway daxildir.</w:t>
      </w:r>
    </w:p>
    <w:p w14:paraId="25382A55"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**Router** fərqli şəbəkələr arasında məlumat paketlərini IP ünvanlarına əsaslanaraq yönləndirir və OSI modelinin 3-cü təbəqəsində (Şəbəkə təbəqəsi) işləyir. **Switch** isə eyni şəbəkə daxilində cihazlar arasında məlumat ötürür, MAC ünvanlarına əsaslanır və 2-ci təbəqədə (Data Link) fəaliyyət göstərir. **Hub** məlumat paketlərini şəbəkədəki bütün cihazlara eyni anda göndərir, lakin məlumatı yönləndirmir və fiziki təbəqədə (1-ci təbəqə) işləyir.</w:t>
      </w:r>
    </w:p>
    <w:p w14:paraId="76BCC083"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**Firewall** şəbəkə təhlükəsizliyini təmin edir, məlumatların giriş-çıxışını analiz edir və 3-cü və 4-cü təbəqələrdə (Şəbəkə və Nəqliyyat) fəaliyyət göstərir. Yeni nəsil firewall-lar isə tətbiq təbəqəsində (7-ci təbəqə) də işləyə bilər. **Modem** internet bağlantısını təmin edir, analoq siqnalları rəqəmsal siqnallara çevirir və fiziki təbəqədə fəaliyyət göstərir.</w:t>
      </w:r>
    </w:p>
    <w:p w14:paraId="4232664A"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**Access Point** cihazların şəbəkəyə simsiz qoşulmasını təmin edir və data link təbəqəsində işləyir. **Bridge** fərqli şəbəkə seqmentlərini birləşdirir, trafiki azaldır və 2-ci təbəqədə fəaliyyət göstərir. **Repeater** siqnalları gücləndirir, məsafəni artırır və fiziki təbəqədədir. **Gateway** fərqli şəbəkə protokollarını uyğunlaşdırır və daha yüksək təbəqələrdə işləyir.</w:t>
      </w:r>
    </w:p>
    <w:p w14:paraId="228AF2BC"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Bu avadanlıqlar OSI modelinin müxtəlif təbəqələrində şəbəkə əlaqəsinin qurulması, idarə olunması və təhlükəsizliyini təmin edir. TCP/IP modelində isə bu funksiyalar tətbiq, nəqliyyat, internet və bağlantı təbəqələrinə bölünür. Şəbəkə avadanlıqlarının düzgün seçilməsi və istifadəsi şəbəkənin effektiv və təhlükəsiz işləməsi üçün vacibdir.</w:t>
      </w:r>
    </w:p>
    <w:p w14:paraId="63C418BC" w14:textId="77777777" w:rsidR="0085328E" w:rsidRDefault="0085328E" w:rsidP="0085328E">
      <w:pPr>
        <w:spacing w:after="0"/>
        <w:rPr>
          <w:rFonts w:ascii="Times New Roman" w:hAnsi="Times New Roman" w:cs="Times New Roman"/>
          <w:b/>
          <w:bCs/>
          <w:color w:val="FF0000"/>
          <w:sz w:val="12"/>
          <w:szCs w:val="12"/>
        </w:rPr>
      </w:pPr>
    </w:p>
    <w:p w14:paraId="478EE592" w14:textId="366F3800" w:rsidR="007A1EAD" w:rsidRPr="0085328E" w:rsidRDefault="00000000" w:rsidP="0085328E">
      <w:pPr>
        <w:spacing w:after="0"/>
        <w:rPr>
          <w:rFonts w:ascii="Times New Roman" w:hAnsi="Times New Roman" w:cs="Times New Roman"/>
          <w:b/>
          <w:bCs/>
          <w:color w:val="FF0000"/>
          <w:sz w:val="12"/>
          <w:szCs w:val="12"/>
        </w:rPr>
      </w:pPr>
      <w:r w:rsidRPr="0085328E">
        <w:rPr>
          <w:rFonts w:ascii="Times New Roman" w:hAnsi="Times New Roman" w:cs="Times New Roman"/>
          <w:b/>
          <w:bCs/>
          <w:color w:val="FF0000"/>
          <w:sz w:val="12"/>
          <w:szCs w:val="12"/>
        </w:rPr>
        <w:t xml:space="preserve">Ethernet texnologiyasının əsas anlayışlarını izah edin </w:t>
      </w:r>
    </w:p>
    <w:p w14:paraId="5009F29F" w14:textId="083E53AE" w:rsidR="007A1EAD" w:rsidRPr="0085328E" w:rsidRDefault="00000000" w:rsidP="0085328E">
      <w:pPr>
        <w:pStyle w:val="NormalWeb"/>
        <w:spacing w:before="0" w:beforeAutospacing="0" w:after="0" w:afterAutospacing="0"/>
        <w:jc w:val="both"/>
        <w:rPr>
          <w:sz w:val="12"/>
          <w:szCs w:val="12"/>
        </w:rPr>
      </w:pPr>
      <w:r w:rsidRPr="0085328E">
        <w:rPr>
          <w:b/>
          <w:bCs/>
          <w:sz w:val="12"/>
          <w:szCs w:val="12"/>
        </w:rPr>
        <w:t xml:space="preserve"> </w:t>
      </w:r>
      <w:r w:rsidRPr="0085328E">
        <w:rPr>
          <w:sz w:val="12"/>
          <w:szCs w:val="12"/>
        </w:rPr>
        <w:t xml:space="preserve">Ethernet </w:t>
      </w:r>
      <w:proofErr w:type="spellStart"/>
      <w:r w:rsidRPr="0085328E">
        <w:rPr>
          <w:sz w:val="12"/>
          <w:szCs w:val="12"/>
        </w:rPr>
        <w:t>texnologiyası</w:t>
      </w:r>
      <w:proofErr w:type="spellEnd"/>
      <w:r w:rsidRPr="0085328E">
        <w:rPr>
          <w:sz w:val="12"/>
          <w:szCs w:val="12"/>
        </w:rPr>
        <w:t xml:space="preserve"> IEEE </w:t>
      </w:r>
      <w:proofErr w:type="spellStart"/>
      <w:r w:rsidRPr="0085328E">
        <w:rPr>
          <w:sz w:val="12"/>
          <w:szCs w:val="12"/>
        </w:rPr>
        <w:t>standartlarına</w:t>
      </w:r>
      <w:proofErr w:type="spellEnd"/>
      <w:r w:rsidRPr="0085328E">
        <w:rPr>
          <w:sz w:val="12"/>
          <w:szCs w:val="12"/>
        </w:rPr>
        <w:t xml:space="preserve"> </w:t>
      </w:r>
      <w:proofErr w:type="spellStart"/>
      <w:r w:rsidRPr="0085328E">
        <w:rPr>
          <w:sz w:val="12"/>
          <w:szCs w:val="12"/>
        </w:rPr>
        <w:t>əsaslanan</w:t>
      </w:r>
      <w:proofErr w:type="spellEnd"/>
      <w:r w:rsidRPr="0085328E">
        <w:rPr>
          <w:sz w:val="12"/>
          <w:szCs w:val="12"/>
        </w:rPr>
        <w:t xml:space="preserve"> </w:t>
      </w:r>
      <w:proofErr w:type="spellStart"/>
      <w:r w:rsidRPr="0085328E">
        <w:rPr>
          <w:sz w:val="12"/>
          <w:szCs w:val="12"/>
        </w:rPr>
        <w:t>bir</w:t>
      </w:r>
      <w:proofErr w:type="spellEnd"/>
      <w:r w:rsidRPr="0085328E">
        <w:rPr>
          <w:sz w:val="12"/>
          <w:szCs w:val="12"/>
        </w:rPr>
        <w:t xml:space="preserve"> </w:t>
      </w:r>
      <w:proofErr w:type="spellStart"/>
      <w:r w:rsidRPr="0085328E">
        <w:rPr>
          <w:sz w:val="12"/>
          <w:szCs w:val="12"/>
        </w:rPr>
        <w:t>şəbəkə</w:t>
      </w:r>
      <w:proofErr w:type="spellEnd"/>
      <w:r w:rsidRPr="0085328E">
        <w:rPr>
          <w:sz w:val="12"/>
          <w:szCs w:val="12"/>
        </w:rPr>
        <w:t xml:space="preserve"> </w:t>
      </w:r>
      <w:proofErr w:type="spellStart"/>
      <w:r w:rsidRPr="0085328E">
        <w:rPr>
          <w:sz w:val="12"/>
          <w:szCs w:val="12"/>
        </w:rPr>
        <w:t>texnologiyasıdır</w:t>
      </w:r>
      <w:proofErr w:type="spellEnd"/>
      <w:r w:rsidRPr="0085328E">
        <w:rPr>
          <w:sz w:val="12"/>
          <w:szCs w:val="12"/>
        </w:rPr>
        <w:t xml:space="preserve"> </w:t>
      </w:r>
      <w:proofErr w:type="spellStart"/>
      <w:r w:rsidRPr="0085328E">
        <w:rPr>
          <w:sz w:val="12"/>
          <w:szCs w:val="12"/>
        </w:rPr>
        <w:t>və</w:t>
      </w:r>
      <w:proofErr w:type="spellEnd"/>
      <w:r w:rsidRPr="0085328E">
        <w:rPr>
          <w:sz w:val="12"/>
          <w:szCs w:val="12"/>
        </w:rPr>
        <w:t xml:space="preserve"> Data Link Layer-</w:t>
      </w:r>
      <w:proofErr w:type="spellStart"/>
      <w:r w:rsidRPr="0085328E">
        <w:rPr>
          <w:sz w:val="12"/>
          <w:szCs w:val="12"/>
        </w:rPr>
        <w:t>də</w:t>
      </w:r>
      <w:proofErr w:type="spellEnd"/>
      <w:r w:rsidRPr="0085328E">
        <w:rPr>
          <w:sz w:val="12"/>
          <w:szCs w:val="12"/>
        </w:rPr>
        <w:t xml:space="preserve"> </w:t>
      </w:r>
      <w:proofErr w:type="spellStart"/>
      <w:r w:rsidRPr="0085328E">
        <w:rPr>
          <w:sz w:val="12"/>
          <w:szCs w:val="12"/>
        </w:rPr>
        <w:t>iki</w:t>
      </w:r>
      <w:proofErr w:type="spellEnd"/>
      <w:r w:rsidRPr="0085328E">
        <w:rPr>
          <w:sz w:val="12"/>
          <w:szCs w:val="12"/>
        </w:rPr>
        <w:t xml:space="preserve"> alt </w:t>
      </w:r>
      <w:proofErr w:type="spellStart"/>
      <w:r w:rsidRPr="0085328E">
        <w:rPr>
          <w:sz w:val="12"/>
          <w:szCs w:val="12"/>
        </w:rPr>
        <w:t>təbəqəyə</w:t>
      </w:r>
      <w:proofErr w:type="spellEnd"/>
      <w:r w:rsidRPr="0085328E">
        <w:rPr>
          <w:sz w:val="12"/>
          <w:szCs w:val="12"/>
        </w:rPr>
        <w:t xml:space="preserve"> </w:t>
      </w:r>
      <w:proofErr w:type="spellStart"/>
      <w:r w:rsidRPr="0085328E">
        <w:rPr>
          <w:sz w:val="12"/>
          <w:szCs w:val="12"/>
        </w:rPr>
        <w:t>bölünür</w:t>
      </w:r>
      <w:proofErr w:type="spellEnd"/>
      <w:r w:rsidRPr="0085328E">
        <w:rPr>
          <w:sz w:val="12"/>
          <w:szCs w:val="12"/>
        </w:rPr>
        <w:t xml:space="preserve">: MAC (Media Access Control) </w:t>
      </w:r>
      <w:proofErr w:type="spellStart"/>
      <w:r w:rsidRPr="0085328E">
        <w:rPr>
          <w:sz w:val="12"/>
          <w:szCs w:val="12"/>
        </w:rPr>
        <w:t>və</w:t>
      </w:r>
      <w:proofErr w:type="spellEnd"/>
      <w:r w:rsidRPr="0085328E">
        <w:rPr>
          <w:sz w:val="12"/>
          <w:szCs w:val="12"/>
        </w:rPr>
        <w:t xml:space="preserve"> LLC (Logical Link Control). MAC alt </w:t>
      </w:r>
      <w:proofErr w:type="spellStart"/>
      <w:r w:rsidRPr="0085328E">
        <w:rPr>
          <w:sz w:val="12"/>
          <w:szCs w:val="12"/>
        </w:rPr>
        <w:t>təbəqəsi</w:t>
      </w:r>
      <w:proofErr w:type="spellEnd"/>
      <w:r w:rsidRPr="0085328E">
        <w:rPr>
          <w:sz w:val="12"/>
          <w:szCs w:val="12"/>
        </w:rPr>
        <w:t xml:space="preserve"> </w:t>
      </w:r>
      <w:proofErr w:type="spellStart"/>
      <w:r w:rsidRPr="0085328E">
        <w:rPr>
          <w:sz w:val="12"/>
          <w:szCs w:val="12"/>
        </w:rPr>
        <w:t>paketlərin</w:t>
      </w:r>
      <w:proofErr w:type="spellEnd"/>
      <w:r w:rsidRPr="0085328E">
        <w:rPr>
          <w:sz w:val="12"/>
          <w:szCs w:val="12"/>
        </w:rPr>
        <w:t xml:space="preserve"> </w:t>
      </w:r>
      <w:proofErr w:type="spellStart"/>
      <w:r w:rsidRPr="0085328E">
        <w:rPr>
          <w:sz w:val="12"/>
          <w:szCs w:val="12"/>
        </w:rPr>
        <w:t>mediaya</w:t>
      </w:r>
      <w:proofErr w:type="spellEnd"/>
      <w:r w:rsidRPr="0085328E">
        <w:rPr>
          <w:sz w:val="12"/>
          <w:szCs w:val="12"/>
        </w:rPr>
        <w:t xml:space="preserve"> </w:t>
      </w:r>
      <w:proofErr w:type="spellStart"/>
      <w:r w:rsidRPr="0085328E">
        <w:rPr>
          <w:sz w:val="12"/>
          <w:szCs w:val="12"/>
        </w:rPr>
        <w:t>necə</w:t>
      </w:r>
      <w:proofErr w:type="spellEnd"/>
      <w:r w:rsidRPr="0085328E">
        <w:rPr>
          <w:sz w:val="12"/>
          <w:szCs w:val="12"/>
        </w:rPr>
        <w:t xml:space="preserve"> </w:t>
      </w:r>
      <w:proofErr w:type="spellStart"/>
      <w:r w:rsidRPr="0085328E">
        <w:rPr>
          <w:sz w:val="12"/>
          <w:szCs w:val="12"/>
        </w:rPr>
        <w:t>yerləşdirildiyini</w:t>
      </w:r>
      <w:proofErr w:type="spellEnd"/>
      <w:r w:rsidRPr="0085328E">
        <w:rPr>
          <w:sz w:val="12"/>
          <w:szCs w:val="12"/>
        </w:rPr>
        <w:t xml:space="preserve">, </w:t>
      </w:r>
      <w:proofErr w:type="spellStart"/>
      <w:r w:rsidRPr="0085328E">
        <w:rPr>
          <w:sz w:val="12"/>
          <w:szCs w:val="12"/>
        </w:rPr>
        <w:t>fiziki</w:t>
      </w:r>
      <w:proofErr w:type="spellEnd"/>
      <w:r w:rsidRPr="0085328E">
        <w:rPr>
          <w:sz w:val="12"/>
          <w:szCs w:val="12"/>
        </w:rPr>
        <w:t xml:space="preserve"> </w:t>
      </w:r>
      <w:proofErr w:type="spellStart"/>
      <w:r w:rsidRPr="0085328E">
        <w:rPr>
          <w:sz w:val="12"/>
          <w:szCs w:val="12"/>
        </w:rPr>
        <w:t>ünvanlamanı</w:t>
      </w:r>
      <w:proofErr w:type="spellEnd"/>
      <w:r w:rsidRPr="0085328E">
        <w:rPr>
          <w:sz w:val="12"/>
          <w:szCs w:val="12"/>
        </w:rPr>
        <w:t xml:space="preserve"> </w:t>
      </w:r>
      <w:proofErr w:type="spellStart"/>
      <w:r w:rsidRPr="0085328E">
        <w:rPr>
          <w:sz w:val="12"/>
          <w:szCs w:val="12"/>
        </w:rPr>
        <w:t>və</w:t>
      </w:r>
      <w:proofErr w:type="spellEnd"/>
      <w:r w:rsidRPr="0085328E">
        <w:rPr>
          <w:sz w:val="12"/>
          <w:szCs w:val="12"/>
        </w:rPr>
        <w:t xml:space="preserve"> </w:t>
      </w:r>
      <w:proofErr w:type="spellStart"/>
      <w:r w:rsidRPr="0085328E">
        <w:rPr>
          <w:sz w:val="12"/>
          <w:szCs w:val="12"/>
        </w:rPr>
        <w:t>məntiqi</w:t>
      </w:r>
      <w:proofErr w:type="spellEnd"/>
      <w:r w:rsidRPr="0085328E">
        <w:rPr>
          <w:sz w:val="12"/>
          <w:szCs w:val="12"/>
        </w:rPr>
        <w:t xml:space="preserve"> </w:t>
      </w:r>
      <w:proofErr w:type="spellStart"/>
      <w:r w:rsidRPr="0085328E">
        <w:rPr>
          <w:sz w:val="12"/>
          <w:szCs w:val="12"/>
        </w:rPr>
        <w:t>topologiyaları</w:t>
      </w:r>
      <w:proofErr w:type="spellEnd"/>
      <w:r w:rsidRPr="0085328E">
        <w:rPr>
          <w:sz w:val="12"/>
          <w:szCs w:val="12"/>
        </w:rPr>
        <w:t xml:space="preserve"> </w:t>
      </w:r>
      <w:proofErr w:type="spellStart"/>
      <w:r w:rsidRPr="0085328E">
        <w:rPr>
          <w:sz w:val="12"/>
          <w:szCs w:val="12"/>
        </w:rPr>
        <w:t>müəyyən</w:t>
      </w:r>
      <w:proofErr w:type="spellEnd"/>
      <w:r w:rsidRPr="0085328E">
        <w:rPr>
          <w:sz w:val="12"/>
          <w:szCs w:val="12"/>
        </w:rPr>
        <w:t xml:space="preserve"> </w:t>
      </w:r>
      <w:proofErr w:type="spellStart"/>
      <w:r w:rsidRPr="0085328E">
        <w:rPr>
          <w:sz w:val="12"/>
          <w:szCs w:val="12"/>
        </w:rPr>
        <w:t>edir</w:t>
      </w:r>
      <w:proofErr w:type="spellEnd"/>
      <w:r w:rsidRPr="0085328E">
        <w:rPr>
          <w:sz w:val="12"/>
          <w:szCs w:val="12"/>
        </w:rPr>
        <w:t xml:space="preserve">. Bu </w:t>
      </w:r>
      <w:proofErr w:type="spellStart"/>
      <w:r w:rsidRPr="0085328E">
        <w:rPr>
          <w:sz w:val="12"/>
          <w:szCs w:val="12"/>
        </w:rPr>
        <w:t>təbəqə</w:t>
      </w:r>
      <w:proofErr w:type="spellEnd"/>
      <w:r w:rsidRPr="0085328E">
        <w:rPr>
          <w:sz w:val="12"/>
          <w:szCs w:val="12"/>
        </w:rPr>
        <w:t xml:space="preserve"> </w:t>
      </w:r>
      <w:proofErr w:type="spellStart"/>
      <w:r w:rsidRPr="0085328E">
        <w:rPr>
          <w:sz w:val="12"/>
          <w:szCs w:val="12"/>
        </w:rPr>
        <w:t>həmçinin</w:t>
      </w:r>
      <w:proofErr w:type="spellEnd"/>
      <w:r w:rsidRPr="0085328E">
        <w:rPr>
          <w:sz w:val="12"/>
          <w:szCs w:val="12"/>
        </w:rPr>
        <w:t xml:space="preserve"> </w:t>
      </w:r>
      <w:proofErr w:type="spellStart"/>
      <w:r w:rsidRPr="0085328E">
        <w:rPr>
          <w:sz w:val="12"/>
          <w:szCs w:val="12"/>
        </w:rPr>
        <w:t>xətt</w:t>
      </w:r>
      <w:proofErr w:type="spellEnd"/>
      <w:r w:rsidRPr="0085328E">
        <w:rPr>
          <w:sz w:val="12"/>
          <w:szCs w:val="12"/>
        </w:rPr>
        <w:t xml:space="preserve"> </w:t>
      </w:r>
      <w:proofErr w:type="spellStart"/>
      <w:r w:rsidRPr="0085328E">
        <w:rPr>
          <w:sz w:val="12"/>
          <w:szCs w:val="12"/>
        </w:rPr>
        <w:t>intizamı</w:t>
      </w:r>
      <w:proofErr w:type="spellEnd"/>
      <w:r w:rsidRPr="0085328E">
        <w:rPr>
          <w:sz w:val="12"/>
          <w:szCs w:val="12"/>
        </w:rPr>
        <w:t xml:space="preserve">, </w:t>
      </w:r>
      <w:proofErr w:type="spellStart"/>
      <w:r w:rsidRPr="0085328E">
        <w:rPr>
          <w:sz w:val="12"/>
          <w:szCs w:val="12"/>
        </w:rPr>
        <w:t>çərçivələrin</w:t>
      </w:r>
      <w:proofErr w:type="spellEnd"/>
      <w:r w:rsidRPr="0085328E">
        <w:rPr>
          <w:sz w:val="12"/>
          <w:szCs w:val="12"/>
        </w:rPr>
        <w:t xml:space="preserve"> </w:t>
      </w:r>
      <w:proofErr w:type="spellStart"/>
      <w:r w:rsidRPr="0085328E">
        <w:rPr>
          <w:sz w:val="12"/>
          <w:szCs w:val="12"/>
        </w:rPr>
        <w:t>ardıcıl</w:t>
      </w:r>
      <w:proofErr w:type="spellEnd"/>
      <w:r w:rsidRPr="0085328E">
        <w:rPr>
          <w:sz w:val="12"/>
          <w:szCs w:val="12"/>
        </w:rPr>
        <w:t xml:space="preserve"> </w:t>
      </w:r>
      <w:proofErr w:type="spellStart"/>
      <w:r w:rsidRPr="0085328E">
        <w:rPr>
          <w:sz w:val="12"/>
          <w:szCs w:val="12"/>
        </w:rPr>
        <w:t>çatdırılması</w:t>
      </w:r>
      <w:proofErr w:type="spellEnd"/>
      <w:r w:rsidRPr="0085328E">
        <w:rPr>
          <w:sz w:val="12"/>
          <w:szCs w:val="12"/>
        </w:rPr>
        <w:t xml:space="preserve"> </w:t>
      </w:r>
      <w:proofErr w:type="spellStart"/>
      <w:r w:rsidRPr="0085328E">
        <w:rPr>
          <w:sz w:val="12"/>
          <w:szCs w:val="12"/>
        </w:rPr>
        <w:t>və</w:t>
      </w:r>
      <w:proofErr w:type="spellEnd"/>
      <w:r w:rsidRPr="0085328E">
        <w:rPr>
          <w:sz w:val="12"/>
          <w:szCs w:val="12"/>
        </w:rPr>
        <w:t xml:space="preserve"> </w:t>
      </w:r>
      <w:proofErr w:type="spellStart"/>
      <w:r w:rsidRPr="0085328E">
        <w:rPr>
          <w:sz w:val="12"/>
          <w:szCs w:val="12"/>
        </w:rPr>
        <w:t>opsional</w:t>
      </w:r>
      <w:proofErr w:type="spellEnd"/>
      <w:r w:rsidRPr="0085328E">
        <w:rPr>
          <w:sz w:val="12"/>
          <w:szCs w:val="12"/>
        </w:rPr>
        <w:t xml:space="preserve"> </w:t>
      </w:r>
      <w:proofErr w:type="spellStart"/>
      <w:r w:rsidRPr="0085328E">
        <w:rPr>
          <w:sz w:val="12"/>
          <w:szCs w:val="12"/>
        </w:rPr>
        <w:t>axın</w:t>
      </w:r>
      <w:proofErr w:type="spellEnd"/>
      <w:r w:rsidRPr="0085328E">
        <w:rPr>
          <w:sz w:val="12"/>
          <w:szCs w:val="12"/>
        </w:rPr>
        <w:t xml:space="preserve"> </w:t>
      </w:r>
      <w:proofErr w:type="spellStart"/>
      <w:r w:rsidRPr="0085328E">
        <w:rPr>
          <w:sz w:val="12"/>
          <w:szCs w:val="12"/>
        </w:rPr>
        <w:t>nəzarətini</w:t>
      </w:r>
      <w:proofErr w:type="spellEnd"/>
      <w:r w:rsidRPr="0085328E">
        <w:rPr>
          <w:sz w:val="12"/>
          <w:szCs w:val="12"/>
        </w:rPr>
        <w:t xml:space="preserve"> </w:t>
      </w:r>
      <w:proofErr w:type="spellStart"/>
      <w:r w:rsidRPr="0085328E">
        <w:rPr>
          <w:sz w:val="12"/>
          <w:szCs w:val="12"/>
        </w:rPr>
        <w:t>təmin</w:t>
      </w:r>
      <w:proofErr w:type="spellEnd"/>
      <w:r w:rsidRPr="0085328E">
        <w:rPr>
          <w:sz w:val="12"/>
          <w:szCs w:val="12"/>
        </w:rPr>
        <w:t xml:space="preserve"> </w:t>
      </w:r>
      <w:proofErr w:type="spellStart"/>
      <w:r w:rsidRPr="0085328E">
        <w:rPr>
          <w:sz w:val="12"/>
          <w:szCs w:val="12"/>
        </w:rPr>
        <w:t>edir</w:t>
      </w:r>
      <w:proofErr w:type="spellEnd"/>
      <w:r w:rsidRPr="0085328E">
        <w:rPr>
          <w:sz w:val="12"/>
          <w:szCs w:val="12"/>
        </w:rPr>
        <w:t xml:space="preserve">. LLC alt </w:t>
      </w:r>
      <w:proofErr w:type="spellStart"/>
      <w:r w:rsidRPr="0085328E">
        <w:rPr>
          <w:sz w:val="12"/>
          <w:szCs w:val="12"/>
        </w:rPr>
        <w:t>təbəqəsi</w:t>
      </w:r>
      <w:proofErr w:type="spellEnd"/>
      <w:r w:rsidRPr="0085328E">
        <w:rPr>
          <w:sz w:val="12"/>
          <w:szCs w:val="12"/>
        </w:rPr>
        <w:t xml:space="preserve"> </w:t>
      </w:r>
      <w:proofErr w:type="spellStart"/>
      <w:r w:rsidRPr="0085328E">
        <w:rPr>
          <w:sz w:val="12"/>
          <w:szCs w:val="12"/>
        </w:rPr>
        <w:t>isə</w:t>
      </w:r>
      <w:proofErr w:type="spellEnd"/>
      <w:r w:rsidRPr="0085328E">
        <w:rPr>
          <w:sz w:val="12"/>
          <w:szCs w:val="12"/>
        </w:rPr>
        <w:t xml:space="preserve"> </w:t>
      </w:r>
      <w:proofErr w:type="spellStart"/>
      <w:r w:rsidRPr="0085328E">
        <w:rPr>
          <w:sz w:val="12"/>
          <w:szCs w:val="12"/>
        </w:rPr>
        <w:t>şəbəkə</w:t>
      </w:r>
      <w:proofErr w:type="spellEnd"/>
      <w:r w:rsidRPr="0085328E">
        <w:rPr>
          <w:sz w:val="12"/>
          <w:szCs w:val="12"/>
        </w:rPr>
        <w:t xml:space="preserve"> </w:t>
      </w:r>
      <w:proofErr w:type="spellStart"/>
      <w:r w:rsidRPr="0085328E">
        <w:rPr>
          <w:sz w:val="12"/>
          <w:szCs w:val="12"/>
        </w:rPr>
        <w:t>təbəqəsinin</w:t>
      </w:r>
      <w:proofErr w:type="spellEnd"/>
      <w:r w:rsidRPr="0085328E">
        <w:rPr>
          <w:sz w:val="12"/>
          <w:szCs w:val="12"/>
        </w:rPr>
        <w:t xml:space="preserve"> </w:t>
      </w:r>
      <w:proofErr w:type="spellStart"/>
      <w:r w:rsidRPr="0085328E">
        <w:rPr>
          <w:sz w:val="12"/>
          <w:szCs w:val="12"/>
        </w:rPr>
        <w:t>protokollarını</w:t>
      </w:r>
      <w:proofErr w:type="spellEnd"/>
      <w:r w:rsidRPr="0085328E">
        <w:rPr>
          <w:sz w:val="12"/>
          <w:szCs w:val="12"/>
        </w:rPr>
        <w:t xml:space="preserve"> </w:t>
      </w:r>
      <w:proofErr w:type="spellStart"/>
      <w:r w:rsidRPr="0085328E">
        <w:rPr>
          <w:sz w:val="12"/>
          <w:szCs w:val="12"/>
        </w:rPr>
        <w:t>müəyyənləşdirir</w:t>
      </w:r>
      <w:proofErr w:type="spellEnd"/>
      <w:r w:rsidRPr="0085328E">
        <w:rPr>
          <w:sz w:val="12"/>
          <w:szCs w:val="12"/>
        </w:rPr>
        <w:t xml:space="preserve"> </w:t>
      </w:r>
      <w:proofErr w:type="spellStart"/>
      <w:r w:rsidRPr="0085328E">
        <w:rPr>
          <w:sz w:val="12"/>
          <w:szCs w:val="12"/>
        </w:rPr>
        <w:t>və</w:t>
      </w:r>
      <w:proofErr w:type="spellEnd"/>
      <w:r w:rsidRPr="0085328E">
        <w:rPr>
          <w:sz w:val="12"/>
          <w:szCs w:val="12"/>
        </w:rPr>
        <w:t xml:space="preserve"> </w:t>
      </w:r>
      <w:proofErr w:type="spellStart"/>
      <w:r w:rsidRPr="0085328E">
        <w:rPr>
          <w:sz w:val="12"/>
          <w:szCs w:val="12"/>
        </w:rPr>
        <w:t>onları</w:t>
      </w:r>
      <w:proofErr w:type="spellEnd"/>
      <w:r w:rsidRPr="0085328E">
        <w:rPr>
          <w:sz w:val="12"/>
          <w:szCs w:val="12"/>
        </w:rPr>
        <w:t xml:space="preserve"> </w:t>
      </w:r>
      <w:proofErr w:type="spellStart"/>
      <w:r w:rsidRPr="0085328E">
        <w:rPr>
          <w:sz w:val="12"/>
          <w:szCs w:val="12"/>
        </w:rPr>
        <w:t>kapsul</w:t>
      </w:r>
      <w:proofErr w:type="spellEnd"/>
      <w:r w:rsidRPr="0085328E">
        <w:rPr>
          <w:sz w:val="12"/>
          <w:szCs w:val="12"/>
        </w:rPr>
        <w:t xml:space="preserve"> </w:t>
      </w:r>
      <w:proofErr w:type="spellStart"/>
      <w:r w:rsidRPr="0085328E">
        <w:rPr>
          <w:sz w:val="12"/>
          <w:szCs w:val="12"/>
        </w:rPr>
        <w:t>halına</w:t>
      </w:r>
      <w:proofErr w:type="spellEnd"/>
      <w:r w:rsidRPr="0085328E">
        <w:rPr>
          <w:sz w:val="12"/>
          <w:szCs w:val="12"/>
        </w:rPr>
        <w:t xml:space="preserve"> </w:t>
      </w:r>
      <w:proofErr w:type="spellStart"/>
      <w:r w:rsidRPr="0085328E">
        <w:rPr>
          <w:sz w:val="12"/>
          <w:szCs w:val="12"/>
        </w:rPr>
        <w:t>gətirir</w:t>
      </w:r>
      <w:proofErr w:type="spellEnd"/>
      <w:r w:rsidRPr="0085328E">
        <w:rPr>
          <w:sz w:val="12"/>
          <w:szCs w:val="12"/>
        </w:rPr>
        <w:t>.</w:t>
      </w:r>
    </w:p>
    <w:p w14:paraId="28AD9CC6" w14:textId="77777777" w:rsidR="007A1EAD" w:rsidRPr="0085328E" w:rsidRDefault="00000000" w:rsidP="0085328E">
      <w:pPr>
        <w:spacing w:after="0" w:line="240" w:lineRule="auto"/>
        <w:jc w:val="both"/>
        <w:rPr>
          <w:rFonts w:ascii="Times New Roman" w:eastAsia="Times New Roman" w:hAnsi="Times New Roman" w:cs="Times New Roman"/>
          <w:sz w:val="12"/>
          <w:szCs w:val="12"/>
        </w:rPr>
      </w:pPr>
      <w:r w:rsidRPr="0085328E">
        <w:rPr>
          <w:rFonts w:ascii="Times New Roman" w:eastAsia="Times New Roman" w:hAnsi="Times New Roman" w:cs="Times New Roman"/>
          <w:sz w:val="12"/>
          <w:szCs w:val="12"/>
        </w:rPr>
        <w:t>Ethernet standartı IEEE tərəfindən müəyyən edilir və Cisco imtahan məqsədləri üçün yalnız IEEE Ethernet standartları əsas götürülür. Ethernet texnologiyası fiziki ulduz topologiyası və məntiqi bus marşrutu ilə işləyir, bu isə onu hibrid topologiya edir.</w:t>
      </w:r>
    </w:p>
    <w:p w14:paraId="276417B2" w14:textId="77777777" w:rsidR="007A1EAD" w:rsidRPr="0085328E" w:rsidRDefault="00000000" w:rsidP="0085328E">
      <w:pPr>
        <w:spacing w:after="0" w:line="240" w:lineRule="auto"/>
        <w:jc w:val="both"/>
        <w:rPr>
          <w:rFonts w:ascii="Times New Roman" w:eastAsia="Times New Roman" w:hAnsi="Times New Roman" w:cs="Times New Roman"/>
          <w:sz w:val="12"/>
          <w:szCs w:val="12"/>
        </w:rPr>
      </w:pPr>
      <w:r w:rsidRPr="0085328E">
        <w:rPr>
          <w:rFonts w:ascii="Times New Roman" w:eastAsia="Times New Roman" w:hAnsi="Times New Roman" w:cs="Times New Roman"/>
          <w:sz w:val="12"/>
          <w:szCs w:val="12"/>
        </w:rPr>
        <w:t>MAC ünvanı, Data Link Layer-də istifadə olunan hardware ünvanıdır və hər bir cihazın yerli şəbəkədə unikal identifikasiyası üçün istifadə olunur. Sviçlər və körpülər bu MAC ünvanlarına əsasən çərçivələri yönləndirir və cihazların yerini təyin edir. MAC ünvanı sayəsində layer 2 cihazları fərdi cihazları müəyyən edə bilir və onların trafikinə yön verir. Bu ünvanlar filter cədvəllərində qeyd olunur və bu cədvəllər vasitəsilə şəbəkə daxilində məlumatların düzgün istiqamətdə hərəkəti təmin edilir.</w:t>
      </w:r>
    </w:p>
    <w:p w14:paraId="45EDD13E" w14:textId="77777777" w:rsidR="007A1EAD" w:rsidRPr="0085328E" w:rsidRDefault="00000000" w:rsidP="0085328E">
      <w:pPr>
        <w:spacing w:after="0" w:line="240" w:lineRule="auto"/>
        <w:jc w:val="both"/>
        <w:rPr>
          <w:rFonts w:ascii="Times New Roman" w:eastAsia="Times New Roman" w:hAnsi="Times New Roman" w:cs="Times New Roman"/>
          <w:sz w:val="12"/>
          <w:szCs w:val="12"/>
        </w:rPr>
      </w:pPr>
      <w:r w:rsidRPr="0085328E">
        <w:rPr>
          <w:rFonts w:ascii="Times New Roman" w:eastAsia="Times New Roman" w:hAnsi="Times New Roman" w:cs="Times New Roman"/>
          <w:b/>
          <w:bCs/>
          <w:sz w:val="12"/>
          <w:szCs w:val="12"/>
        </w:rPr>
        <w:t>Ethernet texnologiyası müxtəlif sürət dərəcələrində istifadə olunur</w:t>
      </w:r>
      <w:r w:rsidRPr="0085328E">
        <w:rPr>
          <w:rFonts w:ascii="Times New Roman" w:eastAsia="Times New Roman" w:hAnsi="Times New Roman" w:cs="Times New Roman"/>
          <w:sz w:val="12"/>
          <w:szCs w:val="12"/>
        </w:rPr>
        <w:t>:</w:t>
      </w:r>
    </w:p>
    <w:p w14:paraId="4F811F99" w14:textId="77777777" w:rsidR="007A1EAD" w:rsidRPr="0085328E" w:rsidRDefault="00000000" w:rsidP="0085328E">
      <w:pPr>
        <w:numPr>
          <w:ilvl w:val="0"/>
          <w:numId w:val="2"/>
        </w:numPr>
        <w:spacing w:after="0" w:line="240" w:lineRule="auto"/>
        <w:jc w:val="both"/>
        <w:rPr>
          <w:rFonts w:ascii="Times New Roman" w:eastAsia="Times New Roman" w:hAnsi="Times New Roman" w:cs="Times New Roman"/>
          <w:sz w:val="12"/>
          <w:szCs w:val="12"/>
        </w:rPr>
      </w:pPr>
      <w:r w:rsidRPr="0085328E">
        <w:rPr>
          <w:rFonts w:ascii="Times New Roman" w:eastAsia="Times New Roman" w:hAnsi="Times New Roman" w:cs="Times New Roman"/>
          <w:b/>
          <w:bCs/>
          <w:sz w:val="12"/>
          <w:szCs w:val="12"/>
        </w:rPr>
        <w:t>10 Mbps (Ethernet)</w:t>
      </w:r>
      <w:r w:rsidRPr="0085328E">
        <w:rPr>
          <w:rFonts w:ascii="Times New Roman" w:eastAsia="Times New Roman" w:hAnsi="Times New Roman" w:cs="Times New Roman"/>
          <w:sz w:val="12"/>
          <w:szCs w:val="12"/>
        </w:rPr>
        <w:t>: Ən ilkin Ethernet sürəti olub, çox vaxt köhnə şəbəkələrdə istifadə edilir.</w:t>
      </w:r>
    </w:p>
    <w:p w14:paraId="27A615E3" w14:textId="77777777" w:rsidR="007A1EAD" w:rsidRPr="0085328E" w:rsidRDefault="00000000" w:rsidP="0085328E">
      <w:pPr>
        <w:numPr>
          <w:ilvl w:val="0"/>
          <w:numId w:val="2"/>
        </w:numPr>
        <w:spacing w:after="0" w:line="240" w:lineRule="auto"/>
        <w:jc w:val="both"/>
        <w:rPr>
          <w:rFonts w:ascii="Times New Roman" w:eastAsia="Times New Roman" w:hAnsi="Times New Roman" w:cs="Times New Roman"/>
          <w:sz w:val="12"/>
          <w:szCs w:val="12"/>
        </w:rPr>
      </w:pPr>
      <w:r w:rsidRPr="0085328E">
        <w:rPr>
          <w:rFonts w:ascii="Times New Roman" w:eastAsia="Times New Roman" w:hAnsi="Times New Roman" w:cs="Times New Roman"/>
          <w:b/>
          <w:bCs/>
          <w:sz w:val="12"/>
          <w:szCs w:val="12"/>
        </w:rPr>
        <w:t>100 Mbps (Fast Ethernet)</w:t>
      </w:r>
      <w:r w:rsidRPr="0085328E">
        <w:rPr>
          <w:rFonts w:ascii="Times New Roman" w:eastAsia="Times New Roman" w:hAnsi="Times New Roman" w:cs="Times New Roman"/>
          <w:sz w:val="12"/>
          <w:szCs w:val="12"/>
        </w:rPr>
        <w:t>: Bu sürət daha yeni şəbəkələrdə daha geniş istifadə edilir, xüsusilə ofis şəbəkələrində.</w:t>
      </w:r>
    </w:p>
    <w:p w14:paraId="29A26F1F" w14:textId="77777777" w:rsidR="007A1EAD" w:rsidRPr="0085328E" w:rsidRDefault="00000000" w:rsidP="0085328E">
      <w:pPr>
        <w:numPr>
          <w:ilvl w:val="0"/>
          <w:numId w:val="2"/>
        </w:numPr>
        <w:spacing w:after="0" w:line="240" w:lineRule="auto"/>
        <w:jc w:val="both"/>
        <w:rPr>
          <w:rFonts w:ascii="Times New Roman" w:eastAsia="Times New Roman" w:hAnsi="Times New Roman" w:cs="Times New Roman"/>
          <w:sz w:val="12"/>
          <w:szCs w:val="12"/>
        </w:rPr>
      </w:pPr>
      <w:r w:rsidRPr="0085328E">
        <w:rPr>
          <w:rFonts w:ascii="Times New Roman" w:eastAsia="Times New Roman" w:hAnsi="Times New Roman" w:cs="Times New Roman"/>
          <w:b/>
          <w:bCs/>
          <w:sz w:val="12"/>
          <w:szCs w:val="12"/>
        </w:rPr>
        <w:t>1 Gbps (Gigabit Ethernet)</w:t>
      </w:r>
      <w:r w:rsidRPr="0085328E">
        <w:rPr>
          <w:rFonts w:ascii="Times New Roman" w:eastAsia="Times New Roman" w:hAnsi="Times New Roman" w:cs="Times New Roman"/>
          <w:sz w:val="12"/>
          <w:szCs w:val="12"/>
        </w:rPr>
        <w:t>: Bu sürət daha yüksək bant genişliyi tələb edən şəbəkələrdə istifadə olunur və çox vaxt müasir ofis və məlumat mərkəzlərində yaygındır.</w:t>
      </w:r>
    </w:p>
    <w:p w14:paraId="578DC0F1" w14:textId="77777777" w:rsidR="007A1EAD" w:rsidRPr="0085328E" w:rsidRDefault="00000000" w:rsidP="0085328E">
      <w:pPr>
        <w:numPr>
          <w:ilvl w:val="0"/>
          <w:numId w:val="2"/>
        </w:numPr>
        <w:spacing w:after="0" w:line="240" w:lineRule="auto"/>
        <w:jc w:val="both"/>
        <w:rPr>
          <w:rFonts w:ascii="Times New Roman" w:eastAsia="Times New Roman" w:hAnsi="Times New Roman" w:cs="Times New Roman"/>
          <w:sz w:val="12"/>
          <w:szCs w:val="12"/>
        </w:rPr>
      </w:pPr>
      <w:r w:rsidRPr="0085328E">
        <w:rPr>
          <w:rFonts w:ascii="Times New Roman" w:eastAsia="Times New Roman" w:hAnsi="Times New Roman" w:cs="Times New Roman"/>
          <w:b/>
          <w:bCs/>
          <w:sz w:val="12"/>
          <w:szCs w:val="12"/>
        </w:rPr>
        <w:t>10 Gbps (10-Gigabit Ethernet)</w:t>
      </w:r>
      <w:r w:rsidRPr="0085328E">
        <w:rPr>
          <w:rFonts w:ascii="Times New Roman" w:eastAsia="Times New Roman" w:hAnsi="Times New Roman" w:cs="Times New Roman"/>
          <w:sz w:val="12"/>
          <w:szCs w:val="12"/>
        </w:rPr>
        <w:t>: Böyük şəbəkələr və data mərkəzlərində yüksək performans tələb edən tətbiqlər üçün istifadə olunur.</w:t>
      </w:r>
    </w:p>
    <w:p w14:paraId="742FBEBB" w14:textId="77777777" w:rsidR="007A1EAD" w:rsidRPr="0085328E" w:rsidRDefault="00000000" w:rsidP="0085328E">
      <w:pPr>
        <w:numPr>
          <w:ilvl w:val="0"/>
          <w:numId w:val="2"/>
        </w:numPr>
        <w:spacing w:after="0" w:line="240" w:lineRule="auto"/>
        <w:jc w:val="both"/>
        <w:rPr>
          <w:rFonts w:ascii="Times New Roman" w:eastAsia="Times New Roman" w:hAnsi="Times New Roman" w:cs="Times New Roman"/>
          <w:sz w:val="12"/>
          <w:szCs w:val="12"/>
        </w:rPr>
      </w:pPr>
      <w:r w:rsidRPr="0085328E">
        <w:rPr>
          <w:rFonts w:ascii="Times New Roman" w:eastAsia="Times New Roman" w:hAnsi="Times New Roman" w:cs="Times New Roman"/>
          <w:b/>
          <w:bCs/>
          <w:sz w:val="12"/>
          <w:szCs w:val="12"/>
        </w:rPr>
        <w:t>Yüksək sürətlər (40 Gbps, 100 Gbps və daha çox)</w:t>
      </w:r>
      <w:r w:rsidRPr="0085328E">
        <w:rPr>
          <w:rFonts w:ascii="Times New Roman" w:eastAsia="Times New Roman" w:hAnsi="Times New Roman" w:cs="Times New Roman"/>
          <w:sz w:val="12"/>
          <w:szCs w:val="12"/>
        </w:rPr>
        <w:t>: Bu sürətlər böyük müəssisələr və təchizatçıların xidmət göstərdiyi yüksək bant genişliyi tələb edən şəbəkələrdə istifadə olunur.</w:t>
      </w:r>
    </w:p>
    <w:p w14:paraId="66B4FC53" w14:textId="77777777" w:rsidR="007A1EAD" w:rsidRDefault="00000000" w:rsidP="0085328E">
      <w:pPr>
        <w:spacing w:after="0" w:line="240" w:lineRule="auto"/>
        <w:jc w:val="both"/>
        <w:rPr>
          <w:rFonts w:ascii="Times New Roman" w:eastAsia="Times New Roman" w:hAnsi="Times New Roman" w:cs="Times New Roman"/>
          <w:sz w:val="28"/>
          <w:szCs w:val="28"/>
        </w:rPr>
      </w:pPr>
      <w:r w:rsidRPr="0085328E">
        <w:rPr>
          <w:rFonts w:ascii="Times New Roman" w:eastAsia="Times New Roman" w:hAnsi="Times New Roman" w:cs="Times New Roman"/>
          <w:sz w:val="12"/>
          <w:szCs w:val="12"/>
        </w:rPr>
        <w:t>Bu sürətlər, Ethernet texnologiyasının inkişafı ilə birlikdə daha yüksək performans və genişlənmə imkanları təmin edir. Hər bir sürət dərəcəsi müvafiq cihazlar və şəbəkə infrastrukturuna uyğun şəkildə təyin edilir.</w:t>
      </w:r>
    </w:p>
    <w:p w14:paraId="226FCF44" w14:textId="77777777" w:rsidR="0085328E" w:rsidRDefault="0085328E" w:rsidP="0085328E">
      <w:pPr>
        <w:spacing w:after="0"/>
        <w:rPr>
          <w:rFonts w:ascii="Times New Roman" w:hAnsi="Times New Roman" w:cs="Times New Roman"/>
          <w:b/>
          <w:bCs/>
          <w:color w:val="FF0000"/>
          <w:sz w:val="12"/>
          <w:szCs w:val="12"/>
        </w:rPr>
      </w:pPr>
    </w:p>
    <w:p w14:paraId="4840E7AD" w14:textId="5A1CEAFD" w:rsidR="007A1EAD" w:rsidRPr="0085328E" w:rsidRDefault="00000000" w:rsidP="0085328E">
      <w:pPr>
        <w:spacing w:after="0"/>
        <w:rPr>
          <w:rFonts w:ascii="Times New Roman" w:hAnsi="Times New Roman" w:cs="Times New Roman"/>
          <w:b/>
          <w:bCs/>
          <w:color w:val="FF0000"/>
          <w:sz w:val="12"/>
          <w:szCs w:val="12"/>
        </w:rPr>
      </w:pPr>
      <w:r w:rsidRPr="0085328E">
        <w:rPr>
          <w:rFonts w:ascii="Times New Roman" w:hAnsi="Times New Roman" w:cs="Times New Roman"/>
          <w:b/>
          <w:bCs/>
          <w:color w:val="FF0000"/>
          <w:sz w:val="12"/>
          <w:szCs w:val="12"/>
        </w:rPr>
        <w:t xml:space="preserve">Ethernet çərçivəsinin quruluşu və kapsullaşdırma prosesi haqqında geniş izahat verin. </w:t>
      </w:r>
    </w:p>
    <w:p w14:paraId="7D04A46C" w14:textId="089599EF"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Ethernet çərçivəsinin sahələri və funksiyaları:</w:t>
      </w:r>
    </w:p>
    <w:p w14:paraId="3624B580"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Destination MAC Address: Ethernet çərçivəsinin ilk sahəsidir və 6 baytdan ibarətdir. Bu sahə çərçivənin göndərildiyi cihazın MAC ünvanını saxlayır. Yəni məlumatın hansı cihaz üçün nəzərdə tutulduğunu göstərir.</w:t>
      </w:r>
    </w:p>
    <w:p w14:paraId="3953C97D"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Source MAC Address: Növbəti 6 bayt mənbə MAC ünvanını ehtiva edir. Verilənləri göndərən cihazın fiziki (MAC) ünvanını göstərir.</w:t>
      </w:r>
    </w:p>
    <w:p w14:paraId="5E65A004"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Type/Length: Bu sahə 2 baytdır. Əgər dəyəri 1500-dən kiçikdirsə, bu zaman sahə çərçivədəki məlumatın uzunluğunu göstərir. Əgər 1500-dən böyükdürsə, o zaman bu sahə yuxarı təbəqənin hansı protokoldan istifadə etdiyini göstərir (məsələn, IPv4 – 0x0800, ARP – 0x0806).</w:t>
      </w:r>
    </w:p>
    <w:p w14:paraId="7BB8B0F6"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Payload (Məlumat hissəsi): Ethernet çərçivəsinin əsas məlumat hissəsidir. Uzunluğu 46 ilə 1500 bayt arasında dəyişir. Əgər məlumat 46 baytdan azdırsa, boşluq (padding) ilə doldurulur.</w:t>
      </w:r>
    </w:p>
    <w:p w14:paraId="7769C2B4"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Frame Check Sequence (FCS): Bu sahə 4 baytdır və səhv aşkarlama üçün CRC (Cyclic Redundancy Check) üsulundan istifadə olunur. Məlumat ötürülməsində səhvləri aşkar etmək üçün istifadə olunur.</w:t>
      </w:r>
    </w:p>
    <w:p w14:paraId="2F5F5E9D"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 xml:space="preserve"> Kapsullaşdırma nədir və OSI modelində necə həyata keçirilir?</w:t>
      </w:r>
    </w:p>
    <w:p w14:paraId="78BD842C"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Kapsullaşdırma — məlumatın OSI modelində yuxarıdan aşağıya doğru ötürülərkən hər təbəqədə uyğun başlıq (və ya sonluq) əlavə olunması prosesidir. Hər bir təbəqə öz funksiyasına uyğun məlumatı əlavə edir və nəticədə çərçivə əmələ gəlir.</w:t>
      </w:r>
    </w:p>
    <w:p w14:paraId="198495B5"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OSI modelində kapsullaşdırma ardıcıllığı:</w:t>
      </w:r>
    </w:p>
    <w:p w14:paraId="0E6FEED7"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b/>
          <w:bCs/>
          <w:sz w:val="12"/>
          <w:szCs w:val="12"/>
        </w:rPr>
        <w:t xml:space="preserve">Application Layer  → Transport Layer → Network Layer  → Data Link Layer → Physical Layer </w:t>
      </w:r>
    </w:p>
    <w:p w14:paraId="772A566A"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Ethernet çərçivəsinin OSI modelində formalaşdığı təbəqə və əlaqələr:</w:t>
      </w:r>
    </w:p>
    <w:p w14:paraId="2E421612"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Ethernet çərçivəsi Verilənlərin ötürülməsi təbəqəsində (Data Link Layer) formalaşır. Bu təbəqə yuxarı təbəqədən (Network Layer) aldığı IP paketinə MAC başlıqları əlavə edir və çərçivəni yaradır.</w:t>
      </w:r>
    </w:p>
    <w:p w14:paraId="38558A3B"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Daha sonra bu çərçivə Fiziki təbəqəyə (Physical Layer) ötürülür və burada bit axını şəklində fiziki mühitə göndərilir.Beləliklə:</w:t>
      </w:r>
    </w:p>
    <w:p w14:paraId="44A4BD2B" w14:textId="77777777" w:rsidR="007A1EAD" w:rsidRPr="0085328E" w:rsidRDefault="00000000" w:rsidP="0085328E">
      <w:pPr>
        <w:numPr>
          <w:ilvl w:val="0"/>
          <w:numId w:val="3"/>
        </w:numPr>
        <w:spacing w:after="0" w:line="276" w:lineRule="auto"/>
        <w:jc w:val="both"/>
        <w:rPr>
          <w:rFonts w:ascii="Times New Roman" w:hAnsi="Times New Roman" w:cs="Times New Roman"/>
          <w:sz w:val="12"/>
          <w:szCs w:val="12"/>
        </w:rPr>
      </w:pPr>
      <w:r w:rsidRPr="0085328E">
        <w:rPr>
          <w:rFonts w:ascii="Times New Roman" w:hAnsi="Times New Roman" w:cs="Times New Roman"/>
          <w:sz w:val="12"/>
          <w:szCs w:val="12"/>
        </w:rPr>
        <w:t>Layer 3 (Network): IP ünvanları ilə işləyir.</w:t>
      </w:r>
    </w:p>
    <w:p w14:paraId="7EF9FC40" w14:textId="77777777" w:rsidR="007A1EAD" w:rsidRPr="0085328E" w:rsidRDefault="00000000" w:rsidP="0085328E">
      <w:pPr>
        <w:numPr>
          <w:ilvl w:val="0"/>
          <w:numId w:val="3"/>
        </w:numPr>
        <w:spacing w:after="0" w:line="276" w:lineRule="auto"/>
        <w:jc w:val="both"/>
        <w:rPr>
          <w:rFonts w:ascii="Times New Roman" w:hAnsi="Times New Roman" w:cs="Times New Roman"/>
          <w:sz w:val="12"/>
          <w:szCs w:val="12"/>
        </w:rPr>
      </w:pPr>
      <w:r w:rsidRPr="0085328E">
        <w:rPr>
          <w:rFonts w:ascii="Times New Roman" w:hAnsi="Times New Roman" w:cs="Times New Roman"/>
          <w:sz w:val="12"/>
          <w:szCs w:val="12"/>
        </w:rPr>
        <w:t>Layer 2 (Data Link): MAC ünvanları və çərçivə quruluşunu təmin edir.</w:t>
      </w:r>
    </w:p>
    <w:p w14:paraId="574F1717" w14:textId="77777777" w:rsidR="007A1EAD" w:rsidRPr="0085328E" w:rsidRDefault="00000000" w:rsidP="0085328E">
      <w:pPr>
        <w:numPr>
          <w:ilvl w:val="0"/>
          <w:numId w:val="3"/>
        </w:numPr>
        <w:spacing w:after="0" w:line="276" w:lineRule="auto"/>
        <w:jc w:val="both"/>
        <w:rPr>
          <w:rFonts w:ascii="Times New Roman" w:hAnsi="Times New Roman" w:cs="Times New Roman"/>
          <w:sz w:val="12"/>
          <w:szCs w:val="12"/>
        </w:rPr>
      </w:pPr>
      <w:r w:rsidRPr="0085328E">
        <w:rPr>
          <w:rFonts w:ascii="Times New Roman" w:hAnsi="Times New Roman" w:cs="Times New Roman"/>
          <w:sz w:val="12"/>
          <w:szCs w:val="12"/>
        </w:rPr>
        <w:t>Layer 1 (Physical): Bitlər səviyyəsində ötürülmə baş verir.</w:t>
      </w:r>
    </w:p>
    <w:p w14:paraId="019EC2E8" w14:textId="77777777" w:rsidR="0085328E" w:rsidRDefault="0085328E" w:rsidP="0085328E">
      <w:pPr>
        <w:spacing w:after="0"/>
        <w:rPr>
          <w:rFonts w:ascii="Times New Roman" w:hAnsi="Times New Roman" w:cs="Times New Roman"/>
          <w:b/>
          <w:bCs/>
          <w:color w:val="FF0000"/>
          <w:sz w:val="12"/>
          <w:szCs w:val="12"/>
        </w:rPr>
      </w:pPr>
    </w:p>
    <w:p w14:paraId="1035A04E" w14:textId="6475432B" w:rsidR="007A1EAD" w:rsidRPr="0085328E" w:rsidRDefault="00000000" w:rsidP="0085328E">
      <w:pPr>
        <w:spacing w:after="0"/>
        <w:rPr>
          <w:rFonts w:ascii="Times New Roman" w:hAnsi="Times New Roman" w:cs="Times New Roman"/>
          <w:b/>
          <w:bCs/>
          <w:color w:val="FF0000"/>
          <w:sz w:val="12"/>
          <w:szCs w:val="12"/>
        </w:rPr>
      </w:pPr>
      <w:r w:rsidRPr="0085328E">
        <w:rPr>
          <w:rFonts w:ascii="Times New Roman" w:hAnsi="Times New Roman" w:cs="Times New Roman"/>
          <w:b/>
          <w:bCs/>
          <w:color w:val="FF0000"/>
          <w:sz w:val="12"/>
          <w:szCs w:val="12"/>
        </w:rPr>
        <w:t xml:space="preserve">Ethernet şəbəkələrində çətinlik yaradan əsas problemləri izah edin. </w:t>
      </w:r>
    </w:p>
    <w:p w14:paraId="745386BB"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Ethernet şəbəkələrində əsas problemlər toqquşmalar (collisions) və broadcast storm-dur. Toqquşmalar köhnə hub əsaslı şəbəkələrdə, yarım-dupleks rejimində baş verir; cihazlar eyni anda məlumat göndərərkən siqnallar toqquşur və paket itkisi olur. Bu problemi switchlər həll edir, çünki onlar hər port üçün ayrı collision domain yaradaraq toqquşmaların qarşısını alır və full-duplex ünsiyyətə imkan verir.</w:t>
      </w:r>
    </w:p>
    <w:p w14:paraId="4364AF31"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Broadcast storm çoxlu broadcast paketlərinin yayılmasıdır (məsələn, ARP, DHCP), bu isə bant genişliyini və CPU yükünü artırır. VLAN texnologiyası bu problemi azaldır, çünki şəbəkəni məntiqi kiçik hissələrə bölür və broadcast domainləri kiçildir. Routerlar da hər interface üçün ayrı broadcast domain yaradır.</w:t>
      </w:r>
    </w:p>
    <w:p w14:paraId="08A1BD00"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Broadcast domain — bir cihazın göndərdiyi broadcast paketlərinin çatdığı bütün cihazların məntiqi sahəsidir. Məsələn, bir switchə qoşulmuş bütün cihazlar tək broadcast domain təşkil edir. Bu, bant genişliyinin itirilməsi, CPU yükünün artması və kiberhücumlara (məsələn, ARP spoofing) yol açır.</w:t>
      </w:r>
    </w:p>
    <w:p w14:paraId="3FDC6671"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Collision domain isə toqquşmaların baş verə biləcəyi cihazlar qrupudur. Köhnə hub-larda bütün portlar tək collision domain idi və bu, şəbəkə performansını azaldırdı. Müasir switchlər isə hər portu ayrı collision domain kimi idarə edərək performansı artırır və full-duplex ünsiyyətə şərait yaradır.</w:t>
      </w:r>
    </w:p>
    <w:p w14:paraId="21EA3BBE" w14:textId="77777777" w:rsidR="0085328E" w:rsidRDefault="0085328E" w:rsidP="0085328E">
      <w:pPr>
        <w:spacing w:after="0"/>
        <w:rPr>
          <w:rFonts w:ascii="Times New Roman" w:hAnsi="Times New Roman" w:cs="Times New Roman"/>
          <w:b/>
          <w:bCs/>
          <w:color w:val="FF0000"/>
          <w:sz w:val="12"/>
          <w:szCs w:val="12"/>
        </w:rPr>
      </w:pPr>
    </w:p>
    <w:p w14:paraId="2D1C40BF" w14:textId="77777777" w:rsidR="0085328E" w:rsidRDefault="0085328E" w:rsidP="0085328E">
      <w:pPr>
        <w:spacing w:after="0"/>
        <w:rPr>
          <w:rFonts w:ascii="Times New Roman" w:hAnsi="Times New Roman" w:cs="Times New Roman"/>
          <w:b/>
          <w:bCs/>
          <w:color w:val="FF0000"/>
          <w:sz w:val="12"/>
          <w:szCs w:val="12"/>
        </w:rPr>
      </w:pPr>
    </w:p>
    <w:p w14:paraId="051B3C04" w14:textId="77777777" w:rsidR="00951A28" w:rsidRDefault="00951A28" w:rsidP="0085328E">
      <w:pPr>
        <w:spacing w:after="0"/>
        <w:rPr>
          <w:rFonts w:ascii="Times New Roman" w:hAnsi="Times New Roman" w:cs="Times New Roman"/>
          <w:b/>
          <w:bCs/>
          <w:color w:val="FF0000"/>
          <w:sz w:val="12"/>
          <w:szCs w:val="12"/>
        </w:rPr>
      </w:pPr>
    </w:p>
    <w:p w14:paraId="4B76A310" w14:textId="77777777" w:rsidR="00951A28" w:rsidRDefault="00951A28" w:rsidP="0085328E">
      <w:pPr>
        <w:spacing w:after="0"/>
        <w:rPr>
          <w:rFonts w:ascii="Times New Roman" w:hAnsi="Times New Roman" w:cs="Times New Roman"/>
          <w:b/>
          <w:bCs/>
          <w:color w:val="FF0000"/>
          <w:sz w:val="12"/>
          <w:szCs w:val="12"/>
        </w:rPr>
      </w:pPr>
    </w:p>
    <w:p w14:paraId="256D0E7B" w14:textId="77777777" w:rsidR="00951A28" w:rsidRDefault="00951A28" w:rsidP="0085328E">
      <w:pPr>
        <w:spacing w:after="0"/>
        <w:rPr>
          <w:rFonts w:ascii="Times New Roman" w:hAnsi="Times New Roman" w:cs="Times New Roman"/>
          <w:b/>
          <w:bCs/>
          <w:color w:val="FF0000"/>
          <w:sz w:val="12"/>
          <w:szCs w:val="12"/>
        </w:rPr>
      </w:pPr>
    </w:p>
    <w:p w14:paraId="6E279A42" w14:textId="77777777" w:rsidR="00951A28" w:rsidRDefault="00951A28" w:rsidP="0085328E">
      <w:pPr>
        <w:spacing w:after="0"/>
        <w:rPr>
          <w:rFonts w:ascii="Times New Roman" w:hAnsi="Times New Roman" w:cs="Times New Roman"/>
          <w:b/>
          <w:bCs/>
          <w:color w:val="FF0000"/>
          <w:sz w:val="12"/>
          <w:szCs w:val="12"/>
        </w:rPr>
      </w:pPr>
    </w:p>
    <w:p w14:paraId="78BB8C62" w14:textId="77777777" w:rsidR="00951A28" w:rsidRDefault="00951A28" w:rsidP="0085328E">
      <w:pPr>
        <w:spacing w:after="0"/>
        <w:rPr>
          <w:rFonts w:ascii="Times New Roman" w:hAnsi="Times New Roman" w:cs="Times New Roman"/>
          <w:b/>
          <w:bCs/>
          <w:color w:val="FF0000"/>
          <w:sz w:val="12"/>
          <w:szCs w:val="12"/>
        </w:rPr>
      </w:pPr>
    </w:p>
    <w:p w14:paraId="436CF971" w14:textId="77777777" w:rsidR="00951A28" w:rsidRDefault="00951A28" w:rsidP="0085328E">
      <w:pPr>
        <w:spacing w:after="0"/>
        <w:rPr>
          <w:rFonts w:ascii="Times New Roman" w:hAnsi="Times New Roman" w:cs="Times New Roman"/>
          <w:b/>
          <w:bCs/>
          <w:color w:val="FF0000"/>
          <w:sz w:val="12"/>
          <w:szCs w:val="12"/>
        </w:rPr>
      </w:pPr>
    </w:p>
    <w:p w14:paraId="0552D4CC" w14:textId="4E057BD8" w:rsidR="007A1EAD" w:rsidRPr="0085328E" w:rsidRDefault="00000000" w:rsidP="0085328E">
      <w:pPr>
        <w:spacing w:after="0"/>
        <w:rPr>
          <w:rFonts w:ascii="Times New Roman" w:hAnsi="Times New Roman" w:cs="Times New Roman"/>
          <w:b/>
          <w:bCs/>
          <w:color w:val="FF0000"/>
          <w:sz w:val="12"/>
          <w:szCs w:val="12"/>
        </w:rPr>
      </w:pPr>
      <w:r w:rsidRPr="0085328E">
        <w:rPr>
          <w:rFonts w:ascii="Times New Roman" w:hAnsi="Times New Roman" w:cs="Times New Roman"/>
          <w:b/>
          <w:bCs/>
          <w:color w:val="FF0000"/>
          <w:sz w:val="12"/>
          <w:szCs w:val="12"/>
        </w:rPr>
        <w:t xml:space="preserve">TCP/IP modelinin ümumi quruluşunu və əsas funksiyalarını izah edin. </w:t>
      </w:r>
    </w:p>
    <w:p w14:paraId="55BA3E1F"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b/>
          <w:bCs/>
          <w:sz w:val="12"/>
          <w:szCs w:val="12"/>
        </w:rPr>
        <w:t xml:space="preserve">Cavab: </w:t>
      </w:r>
      <w:r w:rsidRPr="0085328E">
        <w:rPr>
          <w:rFonts w:ascii="Times New Roman" w:hAnsi="Times New Roman" w:cs="Times New Roman"/>
          <w:sz w:val="12"/>
          <w:szCs w:val="12"/>
        </w:rPr>
        <w:t>TCP/IP modelinin ümumi quruluşu və əsas funksiyaları:</w:t>
      </w:r>
    </w:p>
    <w:p w14:paraId="64EE04F3"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TCP/IP modeli açıq standartlara əsaslanan və müxtəlif növ şəbəkə sistemlərinin qarşılıqlı əlaqəsini təmin edən protokollar dəstidir. Bu model kompüterlər arasında məlumatların etibarlı və düzgün ötürülməsini təmin etmək məqsədilə yaradılmışdır. TCP/IP protokol dəsti həm kiçik, həm də böyük ölçülü şəbəkələrdə istifadə olunur və internet şəbəkəsinin əsasını təşkil edir. TCP/IP modeli müxtəlif istehsalçıların avadanlıqları və proqram təminatları arasında qarşılıqlı əlaqəni təmin edir.</w:t>
      </w:r>
    </w:p>
    <w:p w14:paraId="1A40C861"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TCP/IP modelindəki təbəqələrin adları və şəbəkə fəaliyyətindəki rolları:</w:t>
      </w:r>
    </w:p>
    <w:p w14:paraId="4253EC82" w14:textId="77777777" w:rsidR="007A1EAD" w:rsidRPr="0085328E" w:rsidRDefault="00000000" w:rsidP="0085328E">
      <w:pPr>
        <w:pStyle w:val="ListParagraph"/>
        <w:numPr>
          <w:ilvl w:val="0"/>
          <w:numId w:val="4"/>
        </w:numPr>
        <w:spacing w:after="0" w:line="276" w:lineRule="auto"/>
        <w:jc w:val="both"/>
        <w:rPr>
          <w:rFonts w:ascii="Times New Roman" w:hAnsi="Times New Roman" w:cs="Times New Roman"/>
          <w:sz w:val="12"/>
          <w:szCs w:val="12"/>
          <w:lang w:val="az-Latn-AZ"/>
        </w:rPr>
      </w:pPr>
      <w:r w:rsidRPr="0085328E">
        <w:rPr>
          <w:rFonts w:ascii="Times New Roman" w:hAnsi="Times New Roman" w:cs="Times New Roman"/>
          <w:sz w:val="12"/>
          <w:szCs w:val="12"/>
          <w:lang w:val="az-Latn-AZ"/>
        </w:rPr>
        <w:t>Tətbiq (Application) təbəqəsi: Bu təbəqə istifadəçilərə şəbəkə xidmətlərinə çıxış imkanı verir. Elektron poçt, fayl ötürülməsi və uzaqdan giriş kimi xidmətlər bu təbəqədə həyata keçirilir.</w:t>
      </w:r>
    </w:p>
    <w:p w14:paraId="28A504B4" w14:textId="77777777" w:rsidR="007A1EAD" w:rsidRPr="0085328E" w:rsidRDefault="00000000" w:rsidP="0085328E">
      <w:pPr>
        <w:pStyle w:val="ListParagraph"/>
        <w:numPr>
          <w:ilvl w:val="0"/>
          <w:numId w:val="4"/>
        </w:numPr>
        <w:spacing w:after="0" w:line="276" w:lineRule="auto"/>
        <w:jc w:val="both"/>
        <w:rPr>
          <w:rFonts w:ascii="Times New Roman" w:hAnsi="Times New Roman" w:cs="Times New Roman"/>
          <w:sz w:val="12"/>
          <w:szCs w:val="12"/>
        </w:rPr>
      </w:pPr>
      <w:r w:rsidRPr="0085328E">
        <w:rPr>
          <w:rFonts w:ascii="Times New Roman" w:hAnsi="Times New Roman" w:cs="Times New Roman"/>
          <w:sz w:val="12"/>
          <w:szCs w:val="12"/>
          <w:lang w:val="az-Latn-AZ"/>
        </w:rPr>
        <w:t xml:space="preserve">Nəqliyyat (Transport) təbəqəsi: Bu təbəqə iki son nöqtə arasında etibarlı və ardıcıl məlumat ötürülməsini təmin edir. </w:t>
      </w:r>
      <w:r w:rsidRPr="0085328E">
        <w:rPr>
          <w:rFonts w:ascii="Times New Roman" w:hAnsi="Times New Roman" w:cs="Times New Roman"/>
          <w:sz w:val="12"/>
          <w:szCs w:val="12"/>
        </w:rPr>
        <w:t xml:space="preserve">TCP (Transmission Control Protocol) </w:t>
      </w:r>
      <w:proofErr w:type="spellStart"/>
      <w:r w:rsidRPr="0085328E">
        <w:rPr>
          <w:rFonts w:ascii="Times New Roman" w:hAnsi="Times New Roman" w:cs="Times New Roman"/>
          <w:sz w:val="12"/>
          <w:szCs w:val="12"/>
        </w:rPr>
        <w:t>və</w:t>
      </w:r>
      <w:proofErr w:type="spellEnd"/>
      <w:r w:rsidRPr="0085328E">
        <w:rPr>
          <w:rFonts w:ascii="Times New Roman" w:hAnsi="Times New Roman" w:cs="Times New Roman"/>
          <w:sz w:val="12"/>
          <w:szCs w:val="12"/>
        </w:rPr>
        <w:t xml:space="preserve"> UDP (User Datagram Protocol) </w:t>
      </w:r>
      <w:proofErr w:type="spellStart"/>
      <w:r w:rsidRPr="0085328E">
        <w:rPr>
          <w:rFonts w:ascii="Times New Roman" w:hAnsi="Times New Roman" w:cs="Times New Roman"/>
          <w:sz w:val="12"/>
          <w:szCs w:val="12"/>
        </w:rPr>
        <w:t>bu</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təbəqəyə</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aiddir</w:t>
      </w:r>
      <w:proofErr w:type="spellEnd"/>
      <w:r w:rsidRPr="0085328E">
        <w:rPr>
          <w:rFonts w:ascii="Times New Roman" w:hAnsi="Times New Roman" w:cs="Times New Roman"/>
          <w:sz w:val="12"/>
          <w:szCs w:val="12"/>
        </w:rPr>
        <w:t>.</w:t>
      </w:r>
    </w:p>
    <w:p w14:paraId="5DB2402F" w14:textId="77777777" w:rsidR="007A1EAD" w:rsidRPr="0085328E" w:rsidRDefault="00000000" w:rsidP="0085328E">
      <w:pPr>
        <w:pStyle w:val="ListParagraph"/>
        <w:numPr>
          <w:ilvl w:val="0"/>
          <w:numId w:val="4"/>
        </w:numPr>
        <w:spacing w:after="0" w:line="276" w:lineRule="auto"/>
        <w:jc w:val="both"/>
        <w:rPr>
          <w:rFonts w:ascii="Times New Roman" w:hAnsi="Times New Roman" w:cs="Times New Roman"/>
          <w:sz w:val="12"/>
          <w:szCs w:val="12"/>
        </w:rPr>
      </w:pPr>
      <w:proofErr w:type="spellStart"/>
      <w:r w:rsidRPr="0085328E">
        <w:rPr>
          <w:rFonts w:ascii="Times New Roman" w:hAnsi="Times New Roman" w:cs="Times New Roman"/>
          <w:sz w:val="12"/>
          <w:szCs w:val="12"/>
        </w:rPr>
        <w:t>Şəbəkə</w:t>
      </w:r>
      <w:proofErr w:type="spellEnd"/>
      <w:r w:rsidRPr="0085328E">
        <w:rPr>
          <w:rFonts w:ascii="Times New Roman" w:hAnsi="Times New Roman" w:cs="Times New Roman"/>
          <w:sz w:val="12"/>
          <w:szCs w:val="12"/>
        </w:rPr>
        <w:t xml:space="preserve"> (Internet) </w:t>
      </w:r>
      <w:proofErr w:type="spellStart"/>
      <w:r w:rsidRPr="0085328E">
        <w:rPr>
          <w:rFonts w:ascii="Times New Roman" w:hAnsi="Times New Roman" w:cs="Times New Roman"/>
          <w:sz w:val="12"/>
          <w:szCs w:val="12"/>
        </w:rPr>
        <w:t>təbəqəsi</w:t>
      </w:r>
      <w:proofErr w:type="spellEnd"/>
      <w:r w:rsidRPr="0085328E">
        <w:rPr>
          <w:rFonts w:ascii="Times New Roman" w:hAnsi="Times New Roman" w:cs="Times New Roman"/>
          <w:sz w:val="12"/>
          <w:szCs w:val="12"/>
        </w:rPr>
        <w:t xml:space="preserve">: Bu </w:t>
      </w:r>
      <w:proofErr w:type="spellStart"/>
      <w:r w:rsidRPr="0085328E">
        <w:rPr>
          <w:rFonts w:ascii="Times New Roman" w:hAnsi="Times New Roman" w:cs="Times New Roman"/>
          <w:sz w:val="12"/>
          <w:szCs w:val="12"/>
        </w:rPr>
        <w:t>təbəqənin</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əsas</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funksiyası</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məlumat</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paketlərinin</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mənbədən</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təyinat</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nöqtəsinə</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çatdırılması</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üçün</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marşrutlaşdırmanın</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həyata</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keçirilməsidir</w:t>
      </w:r>
      <w:proofErr w:type="spellEnd"/>
      <w:r w:rsidRPr="0085328E">
        <w:rPr>
          <w:rFonts w:ascii="Times New Roman" w:hAnsi="Times New Roman" w:cs="Times New Roman"/>
          <w:sz w:val="12"/>
          <w:szCs w:val="12"/>
        </w:rPr>
        <w:t xml:space="preserve">. IP (Internet Protocol) </w:t>
      </w:r>
      <w:proofErr w:type="spellStart"/>
      <w:r w:rsidRPr="0085328E">
        <w:rPr>
          <w:rFonts w:ascii="Times New Roman" w:hAnsi="Times New Roman" w:cs="Times New Roman"/>
          <w:sz w:val="12"/>
          <w:szCs w:val="12"/>
        </w:rPr>
        <w:t>bu</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təbəqədə</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əsas</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rol</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oynayır</w:t>
      </w:r>
      <w:proofErr w:type="spellEnd"/>
      <w:r w:rsidRPr="0085328E">
        <w:rPr>
          <w:rFonts w:ascii="Times New Roman" w:hAnsi="Times New Roman" w:cs="Times New Roman"/>
          <w:sz w:val="12"/>
          <w:szCs w:val="12"/>
        </w:rPr>
        <w:t>.</w:t>
      </w:r>
    </w:p>
    <w:p w14:paraId="1A554044" w14:textId="77777777" w:rsidR="007A1EAD" w:rsidRPr="0085328E" w:rsidRDefault="00000000" w:rsidP="0085328E">
      <w:pPr>
        <w:pStyle w:val="ListParagraph"/>
        <w:numPr>
          <w:ilvl w:val="0"/>
          <w:numId w:val="4"/>
        </w:numPr>
        <w:spacing w:after="0" w:line="276" w:lineRule="auto"/>
        <w:jc w:val="both"/>
        <w:rPr>
          <w:rFonts w:ascii="Times New Roman" w:hAnsi="Times New Roman" w:cs="Times New Roman"/>
          <w:sz w:val="12"/>
          <w:szCs w:val="12"/>
        </w:rPr>
      </w:pPr>
      <w:proofErr w:type="spellStart"/>
      <w:r w:rsidRPr="0085328E">
        <w:rPr>
          <w:rFonts w:ascii="Times New Roman" w:hAnsi="Times New Roman" w:cs="Times New Roman"/>
          <w:sz w:val="12"/>
          <w:szCs w:val="12"/>
        </w:rPr>
        <w:t>Şəbəkə</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giriş</w:t>
      </w:r>
      <w:proofErr w:type="spellEnd"/>
      <w:r w:rsidRPr="0085328E">
        <w:rPr>
          <w:rFonts w:ascii="Times New Roman" w:hAnsi="Times New Roman" w:cs="Times New Roman"/>
          <w:sz w:val="12"/>
          <w:szCs w:val="12"/>
        </w:rPr>
        <w:t xml:space="preserve"> (Network Access) </w:t>
      </w:r>
      <w:proofErr w:type="spellStart"/>
      <w:r w:rsidRPr="0085328E">
        <w:rPr>
          <w:rFonts w:ascii="Times New Roman" w:hAnsi="Times New Roman" w:cs="Times New Roman"/>
          <w:sz w:val="12"/>
          <w:szCs w:val="12"/>
        </w:rPr>
        <w:t>təbəqəsi</w:t>
      </w:r>
      <w:proofErr w:type="spellEnd"/>
      <w:r w:rsidRPr="0085328E">
        <w:rPr>
          <w:rFonts w:ascii="Times New Roman" w:hAnsi="Times New Roman" w:cs="Times New Roman"/>
          <w:sz w:val="12"/>
          <w:szCs w:val="12"/>
        </w:rPr>
        <w:t xml:space="preserve">: Bu </w:t>
      </w:r>
      <w:proofErr w:type="spellStart"/>
      <w:r w:rsidRPr="0085328E">
        <w:rPr>
          <w:rFonts w:ascii="Times New Roman" w:hAnsi="Times New Roman" w:cs="Times New Roman"/>
          <w:sz w:val="12"/>
          <w:szCs w:val="12"/>
        </w:rPr>
        <w:t>təbəqə</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fiziki</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mühit</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üzərindən</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məlumatların</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ötürülməsi</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və</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qəbul</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edilməsini</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təmin</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edir</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Buraya</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həm</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fiziki</w:t>
      </w:r>
      <w:proofErr w:type="spellEnd"/>
      <w:r w:rsidRPr="0085328E">
        <w:rPr>
          <w:rFonts w:ascii="Times New Roman" w:hAnsi="Times New Roman" w:cs="Times New Roman"/>
          <w:sz w:val="12"/>
          <w:szCs w:val="12"/>
        </w:rPr>
        <w:t xml:space="preserve"> (hardware) </w:t>
      </w:r>
      <w:proofErr w:type="spellStart"/>
      <w:r w:rsidRPr="0085328E">
        <w:rPr>
          <w:rFonts w:ascii="Times New Roman" w:hAnsi="Times New Roman" w:cs="Times New Roman"/>
          <w:sz w:val="12"/>
          <w:szCs w:val="12"/>
        </w:rPr>
        <w:t>həm</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də</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əlaqə</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səviyyəsindəki</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protokollar</w:t>
      </w:r>
      <w:proofErr w:type="spellEnd"/>
      <w:r w:rsidRPr="0085328E">
        <w:rPr>
          <w:rFonts w:ascii="Times New Roman" w:hAnsi="Times New Roman" w:cs="Times New Roman"/>
          <w:sz w:val="12"/>
          <w:szCs w:val="12"/>
        </w:rPr>
        <w:t xml:space="preserve"> </w:t>
      </w:r>
      <w:proofErr w:type="spellStart"/>
      <w:r w:rsidRPr="0085328E">
        <w:rPr>
          <w:rFonts w:ascii="Times New Roman" w:hAnsi="Times New Roman" w:cs="Times New Roman"/>
          <w:sz w:val="12"/>
          <w:szCs w:val="12"/>
        </w:rPr>
        <w:t>daxildir</w:t>
      </w:r>
      <w:proofErr w:type="spellEnd"/>
      <w:r w:rsidRPr="0085328E">
        <w:rPr>
          <w:rFonts w:ascii="Times New Roman" w:hAnsi="Times New Roman" w:cs="Times New Roman"/>
          <w:sz w:val="12"/>
          <w:szCs w:val="12"/>
        </w:rPr>
        <w:t>.</w:t>
      </w:r>
    </w:p>
    <w:p w14:paraId="538F277A"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cs="Times New Roman"/>
          <w:sz w:val="12"/>
          <w:szCs w:val="12"/>
        </w:rPr>
        <w:t>TCP/IP modeli ilə OSI modeli arasındakı əsas fərqlər:</w:t>
      </w:r>
    </w:p>
    <w:p w14:paraId="35EA44B2" w14:textId="77777777" w:rsidR="007A1EAD" w:rsidRPr="0085328E" w:rsidRDefault="00000000" w:rsidP="0085328E">
      <w:pPr>
        <w:pStyle w:val="ListParagraph"/>
        <w:numPr>
          <w:ilvl w:val="0"/>
          <w:numId w:val="5"/>
        </w:numPr>
        <w:spacing w:after="0" w:line="276" w:lineRule="auto"/>
        <w:jc w:val="both"/>
        <w:rPr>
          <w:rFonts w:ascii="Times New Roman" w:hAnsi="Times New Roman" w:cs="Times New Roman"/>
          <w:sz w:val="12"/>
          <w:szCs w:val="12"/>
          <w:lang w:val="az-Latn-AZ"/>
        </w:rPr>
      </w:pPr>
      <w:r w:rsidRPr="0085328E">
        <w:rPr>
          <w:rFonts w:ascii="Times New Roman" w:hAnsi="Times New Roman" w:cs="Times New Roman"/>
          <w:sz w:val="12"/>
          <w:szCs w:val="12"/>
          <w:lang w:val="az-Latn-AZ"/>
        </w:rPr>
        <w:t>TCP/IP modeli dörd təbəqədən ibarətdir: tətbiq, nəqliyyat, şəbəkə və şəbəkə giriş təbəqəsi. OSI modeli isə yeddi təbəqədən ibarətdir: fiziki, əlaqə, şəbəkə, nəqliyyat, sessiya, təqdimat və tətbiq təbəqəsi.</w:t>
      </w:r>
    </w:p>
    <w:p w14:paraId="775A1E2D" w14:textId="77777777" w:rsidR="007A1EAD" w:rsidRPr="0085328E" w:rsidRDefault="00000000" w:rsidP="0085328E">
      <w:pPr>
        <w:pStyle w:val="ListParagraph"/>
        <w:numPr>
          <w:ilvl w:val="0"/>
          <w:numId w:val="5"/>
        </w:numPr>
        <w:spacing w:after="0" w:line="276" w:lineRule="auto"/>
        <w:jc w:val="both"/>
        <w:rPr>
          <w:rFonts w:ascii="Times New Roman" w:hAnsi="Times New Roman" w:cs="Times New Roman"/>
          <w:sz w:val="12"/>
          <w:szCs w:val="12"/>
          <w:lang w:val="az-Latn-AZ"/>
        </w:rPr>
      </w:pPr>
      <w:r w:rsidRPr="0085328E">
        <w:rPr>
          <w:rFonts w:ascii="Times New Roman" w:hAnsi="Times New Roman" w:cs="Times New Roman"/>
          <w:sz w:val="12"/>
          <w:szCs w:val="12"/>
          <w:lang w:val="az-Latn-AZ"/>
        </w:rPr>
        <w:t>TCP/IP modeli real şəbəkələrdə geniş istifadə olunur, OSI modeli isə nəzəri model kimi qəbul edilir və əsasən şəbəkə arxitekturasını izah etmək üçün istifadə olunur.</w:t>
      </w:r>
    </w:p>
    <w:p w14:paraId="5744A96B" w14:textId="77777777" w:rsidR="007A1EAD" w:rsidRPr="0085328E" w:rsidRDefault="00000000" w:rsidP="0085328E">
      <w:pPr>
        <w:pStyle w:val="ListParagraph"/>
        <w:numPr>
          <w:ilvl w:val="0"/>
          <w:numId w:val="5"/>
        </w:numPr>
        <w:spacing w:after="0" w:line="276" w:lineRule="auto"/>
        <w:jc w:val="both"/>
        <w:rPr>
          <w:rFonts w:ascii="Times New Roman" w:hAnsi="Times New Roman" w:cs="Times New Roman"/>
          <w:sz w:val="12"/>
          <w:szCs w:val="12"/>
          <w:lang w:val="az-Latn-AZ"/>
        </w:rPr>
      </w:pPr>
      <w:r w:rsidRPr="0085328E">
        <w:rPr>
          <w:rFonts w:ascii="Times New Roman" w:hAnsi="Times New Roman" w:cs="Times New Roman"/>
          <w:sz w:val="12"/>
          <w:szCs w:val="12"/>
          <w:lang w:val="az-Latn-AZ"/>
        </w:rPr>
        <w:t>TCP/IP modelində tətbiq təbəqəsi OSI modelindəki tətbiq, təqdimat və sessiya təbəqələrinin funksiyalarını özündə birləşdirir.</w:t>
      </w:r>
    </w:p>
    <w:p w14:paraId="00245E7E" w14:textId="77777777" w:rsidR="007A1EAD" w:rsidRPr="0085328E" w:rsidRDefault="00000000" w:rsidP="0085328E">
      <w:pPr>
        <w:pStyle w:val="ListParagraph"/>
        <w:numPr>
          <w:ilvl w:val="0"/>
          <w:numId w:val="5"/>
        </w:numPr>
        <w:spacing w:after="0" w:line="276" w:lineRule="auto"/>
        <w:jc w:val="both"/>
        <w:rPr>
          <w:rFonts w:ascii="Times New Roman" w:hAnsi="Times New Roman" w:cs="Times New Roman"/>
          <w:sz w:val="12"/>
          <w:szCs w:val="12"/>
          <w:lang w:val="az-Latn-AZ"/>
        </w:rPr>
      </w:pPr>
      <w:r w:rsidRPr="0085328E">
        <w:rPr>
          <w:rFonts w:ascii="Times New Roman" w:hAnsi="Times New Roman" w:cs="Times New Roman"/>
          <w:sz w:val="12"/>
          <w:szCs w:val="12"/>
          <w:lang w:val="az-Latn-AZ"/>
        </w:rPr>
        <w:t>TCP/IP modeli əvvəlcə konkret protokolların işlənib hazırlanması üçün yaradılıb, OSI modeli isə konseptual çərçivə kimi hazırlanmışdır.</w:t>
      </w:r>
    </w:p>
    <w:p w14:paraId="7C93C7AA" w14:textId="77777777" w:rsidR="0085328E" w:rsidRDefault="0085328E" w:rsidP="0085328E">
      <w:pPr>
        <w:spacing w:after="0"/>
        <w:rPr>
          <w:rFonts w:ascii="Times New Roman" w:hAnsi="Times New Roman" w:cs="Times New Roman"/>
          <w:b/>
          <w:bCs/>
          <w:color w:val="FF0000"/>
          <w:sz w:val="12"/>
          <w:szCs w:val="12"/>
        </w:rPr>
      </w:pPr>
    </w:p>
    <w:p w14:paraId="3DA9F789" w14:textId="243ABDE5" w:rsidR="007A1EAD" w:rsidRPr="0085328E" w:rsidRDefault="00000000" w:rsidP="0085328E">
      <w:pPr>
        <w:spacing w:after="0"/>
        <w:rPr>
          <w:rFonts w:ascii="Times New Roman" w:hAnsi="Times New Roman" w:cs="Times New Roman"/>
          <w:b/>
          <w:bCs/>
          <w:color w:val="FF0000"/>
          <w:sz w:val="12"/>
          <w:szCs w:val="12"/>
        </w:rPr>
      </w:pPr>
      <w:r w:rsidRPr="0085328E">
        <w:rPr>
          <w:rFonts w:ascii="Times New Roman" w:hAnsi="Times New Roman" w:cs="Times New Roman"/>
          <w:b/>
          <w:bCs/>
          <w:color w:val="FF0000"/>
          <w:sz w:val="12"/>
          <w:szCs w:val="12"/>
        </w:rPr>
        <w:t xml:space="preserve">TCP/IP yığınına daxil olan əsas protokolları və onların funksiyalarını izah edin. </w:t>
      </w:r>
    </w:p>
    <w:p w14:paraId="3C8A1E2A"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TCP/IP yığını kompüter şəbəkələrində məlumatların ötürülməsini tənzimləyən protokollar toplusudur və dörd əsas təbəqədən ibarətdir:</w:t>
      </w:r>
    </w:p>
    <w:p w14:paraId="19B403AE"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Şəbəkə Girişi Təbəqəsi (Network Access Layer)</w:t>
      </w:r>
    </w:p>
    <w:p w14:paraId="29FDFC8F"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Bu təbəqə məlumatların fiziki şəbəkə üzərindən ötürülməsini təmin edir. Burada məlumatlar çərçivə (frame) şəklində paketlənir. Ən çox istifadə edilən protokollar Ethernet, Wi-Fi, Frame Relay və ATM-dir. MAC ünvanı bu səviyyədə cihazları identifikasiya edir.</w:t>
      </w:r>
    </w:p>
    <w:p w14:paraId="0FCEC555"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İnternet Təbəqəsi (Internet Layer)</w:t>
      </w:r>
    </w:p>
    <w:p w14:paraId="0A74F705"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Bu təbəqə məlumat paketlərinin şəbəkələr arasında düzgün marşrutlaşdırılmasına cavabdehdir. Əsas protokol IP-dir (IPv4 və IPv6 versiyaları mövcuddur). Bundan əlavə, ICMP şəbəkədəki xətalar və əlaqənin yoxlanması üçün, ARP isə IP ünvanlarını fiziki MAC ünvanlara çevirmək üçün istifadə olunur.</w:t>
      </w:r>
    </w:p>
    <w:p w14:paraId="44352394"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Nəqliyyat Təbəqəsi (Transport Layer)</w:t>
      </w:r>
    </w:p>
    <w:p w14:paraId="45A2B769"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Bu təbəqə məlumatların etibarlı və ardıcıl şəkildə tətbiqlər arasında ötürülməsini təmin edir. İki əsas protokol var:</w:t>
      </w:r>
    </w:p>
    <w:p w14:paraId="0E631E66"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TCP (əlaqə yönümlü, məlumat itkisinə yol vermir, məsələn, veb səhifə yüklənməsi və e-poçt üçün),</w:t>
      </w:r>
    </w:p>
    <w:p w14:paraId="0B91EE13"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UDP (əlaqəsiz, sürətli, lakin məlumatın çatmasını təmin etmir, məsələn, canlı video yayımı və onlayn oyunlar üçün).</w:t>
      </w:r>
    </w:p>
    <w:p w14:paraId="7866F929"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Tətbiq Təbəqəsi (Application Layer)</w:t>
      </w:r>
    </w:p>
    <w:p w14:paraId="217184D2"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İstifadəçi ilə birbaşa əlaqədə olan səviyyədir. Burada müxtəlif xidmət protokolları fəaliyyət göstərir:</w:t>
      </w:r>
    </w:p>
    <w:p w14:paraId="1B01278F"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HTTP/HTTPS – veb səhifələrin ötürülməsi,</w:t>
      </w:r>
    </w:p>
    <w:p w14:paraId="1657666E"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FTP – fayl ötürülməsi,</w:t>
      </w:r>
    </w:p>
    <w:p w14:paraId="32013665"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SMTP – e-poçt göndərilməsi,</w:t>
      </w:r>
    </w:p>
    <w:p w14:paraId="73908F83"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POP3 və IMAP – e-poçtların oxunması,</w:t>
      </w:r>
    </w:p>
    <w:p w14:paraId="0BDE9818" w14:textId="77777777" w:rsidR="007A1EAD" w:rsidRPr="0085328E" w:rsidRDefault="00000000" w:rsidP="0085328E">
      <w:pPr>
        <w:spacing w:after="0"/>
        <w:rPr>
          <w:rFonts w:ascii="Times New Roman" w:hAnsi="Times New Roman"/>
          <w:sz w:val="12"/>
          <w:szCs w:val="12"/>
        </w:rPr>
      </w:pPr>
      <w:r w:rsidRPr="0085328E">
        <w:rPr>
          <w:rFonts w:ascii="Times New Roman" w:hAnsi="Times New Roman"/>
          <w:sz w:val="12"/>
          <w:szCs w:val="12"/>
        </w:rPr>
        <w:t>DNS – domen adlarının IP ünvanlara çevrilməsi.</w:t>
      </w:r>
    </w:p>
    <w:p w14:paraId="757D7BCD" w14:textId="1005AF46" w:rsidR="007A1EAD" w:rsidRDefault="00000000" w:rsidP="0085328E">
      <w:pPr>
        <w:spacing w:after="0"/>
        <w:rPr>
          <w:rFonts w:ascii="Times New Roman" w:hAnsi="Times New Roman"/>
          <w:sz w:val="28"/>
          <w:szCs w:val="28"/>
        </w:rPr>
      </w:pPr>
      <w:r w:rsidRPr="0085328E">
        <w:rPr>
          <w:rFonts w:ascii="Times New Roman" w:hAnsi="Times New Roman"/>
          <w:sz w:val="12"/>
          <w:szCs w:val="12"/>
        </w:rPr>
        <w:t>Nəticə olaraq, TCP/IP yığını internet və lokal şəbəkələrdə məlumat mübadiləsinin düzgün, təhlükəsiz və etibarlı olmasını təmin edən əsas strukturdur. Hər təbəqə öz rolunu oynayır və protokollar birlikdə işləyərək şəbəkənin funksionallığını təmin edir</w:t>
      </w:r>
    </w:p>
    <w:p w14:paraId="3CEF3B3C" w14:textId="77777777" w:rsidR="0085328E" w:rsidRDefault="0085328E" w:rsidP="0085328E">
      <w:pPr>
        <w:spacing w:after="0"/>
        <w:rPr>
          <w:rFonts w:ascii="Times New Roman" w:hAnsi="Times New Roman" w:cs="Times New Roman"/>
          <w:b/>
          <w:bCs/>
          <w:color w:val="FF0000"/>
          <w:sz w:val="12"/>
          <w:szCs w:val="12"/>
        </w:rPr>
      </w:pPr>
    </w:p>
    <w:p w14:paraId="6A035251" w14:textId="4521CE2C" w:rsidR="007A1EAD" w:rsidRPr="0085328E" w:rsidRDefault="00000000" w:rsidP="0085328E">
      <w:pPr>
        <w:spacing w:after="0"/>
        <w:rPr>
          <w:rFonts w:ascii="Times New Roman" w:hAnsi="Times New Roman" w:cs="Times New Roman"/>
          <w:b/>
          <w:bCs/>
          <w:color w:val="FF0000"/>
          <w:sz w:val="12"/>
          <w:szCs w:val="12"/>
        </w:rPr>
      </w:pPr>
      <w:r w:rsidRPr="0085328E">
        <w:rPr>
          <w:rFonts w:ascii="Times New Roman" w:hAnsi="Times New Roman" w:cs="Times New Roman"/>
          <w:b/>
          <w:bCs/>
          <w:color w:val="FF0000"/>
          <w:sz w:val="12"/>
          <w:szCs w:val="12"/>
        </w:rPr>
        <w:t xml:space="preserve">Alt şəbəkə nədir və hansı şəbəkə problemlərini həll etmək üçün istifadə olunur? </w:t>
      </w:r>
    </w:p>
    <w:p w14:paraId="1C79EE88"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Alt şəbəkə (subnet) — bir IP şəbəkəsinin daha kiçik və idarəolunan hissələrə bölünməsi nəticəsində yaranan seqmentlərdir. Bu proses alt şəbəkələmə (subnetting) adlanır və əsas məqsədi IP ünvanlarının daha səmərəli istifadəsini təmin etmək, şəbəkəni sadələşdirmək və təhlükəsizliyi artırmaqdır. Böyük təşkilatlarda bütün cihazların eyni şəbəkədə olması texniki problemlərə səbəb olur. Alt şəbəkələmə bu problemlərin qarşısını alır.</w:t>
      </w:r>
    </w:p>
    <w:p w14:paraId="0CC0899D"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IPv4 ünvanları məhdud olduğuna görə, alt şəbəkələmə ilə hər bölməyə yalnız ehtiyac qədər IP ünvan verilir və ünvan israfı azalır. Bu, IP resurslarının uzunmüddətli istifadəsinə imkan yaradır. Eyni zamanda, alt şəbəkələmə şəbəkə trafikini daha yaxşı idarə etməyə kömək edir. Trafik əsasən lokal alt şəbəkədə qalır, bu isə performansı artırır və digər bölmələrə təsiri azaldır.</w:t>
      </w:r>
    </w:p>
    <w:p w14:paraId="516BF3F9"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Təhlükəsizlik baxımından, müxtəlif şöbələr üçün ayrı alt şəbəkələrin yaradılması onların bir-birinə girişini məhdudlaşdırmağa imkan verir. Məsələn, İT şöbəsinə digər istifadəçilərin çıxışı məhdudlaşdırıla bilər. Bu, daxili şəbəkənin daha təhlükəsiz olmasına səbəb olur.</w:t>
      </w:r>
    </w:p>
    <w:p w14:paraId="357B6A2E"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Alt şəbəkələmə həmçinin idarəetməni asanlaşdırır. Hər alt şəbəkə ayrıca izlənilə və konfiqurasiya oluna bilər. Marşrutlaşdırma cədvəlləri də sadələşir, çünki hər alt şəbəkə üçün ayrıca marşrut təyin etmək mümkündür.</w:t>
      </w:r>
    </w:p>
    <w:p w14:paraId="5AA52E91" w14:textId="77777777" w:rsidR="007A1EAD" w:rsidRPr="0085328E" w:rsidRDefault="00000000" w:rsidP="0085328E">
      <w:pPr>
        <w:spacing w:after="0"/>
        <w:jc w:val="both"/>
        <w:rPr>
          <w:rFonts w:ascii="Times New Roman" w:hAnsi="Times New Roman" w:cs="Times New Roman"/>
          <w:sz w:val="12"/>
          <w:szCs w:val="12"/>
        </w:rPr>
      </w:pPr>
      <w:r w:rsidRPr="0085328E">
        <w:rPr>
          <w:rFonts w:ascii="Times New Roman" w:hAnsi="Times New Roman"/>
          <w:sz w:val="12"/>
          <w:szCs w:val="12"/>
        </w:rPr>
        <w:t>Nəticə olaraq, alt şəbəkələmə şəbəkənin daha effektiv, təhlükəsiz və çevik idarə olunmasını təmin edir. Bu yanaşma IP ünvan bölgüsünü optimallaşdırır və böyük şəbəkələrin idarəsini asanlaşdırır.</w:t>
      </w:r>
    </w:p>
    <w:p w14:paraId="0DF851F0" w14:textId="77777777" w:rsidR="007A1EAD" w:rsidRPr="0085328E" w:rsidRDefault="00000000" w:rsidP="0085328E">
      <w:pPr>
        <w:spacing w:after="0"/>
        <w:jc w:val="both"/>
        <w:rPr>
          <w:rFonts w:ascii="Times New Roman" w:hAnsi="Times New Roman" w:cs="Times New Roman"/>
          <w:b/>
          <w:bCs/>
          <w:sz w:val="12"/>
          <w:szCs w:val="12"/>
        </w:rPr>
      </w:pPr>
      <w:r w:rsidRPr="0085328E">
        <w:rPr>
          <w:rFonts w:ascii="Times New Roman" w:hAnsi="Times New Roman" w:cs="Times New Roman"/>
          <w:b/>
          <w:bCs/>
          <w:sz w:val="12"/>
          <w:szCs w:val="12"/>
        </w:rPr>
        <w:t xml:space="preserve">Alt Şəbəkələşdirmə Nümunələri </w:t>
      </w:r>
    </w:p>
    <w:p w14:paraId="0A6C0ED3" w14:textId="77777777" w:rsidR="007A1EAD" w:rsidRPr="0085328E" w:rsidRDefault="00000000" w:rsidP="0085328E">
      <w:pPr>
        <w:spacing w:after="0"/>
        <w:jc w:val="both"/>
        <w:rPr>
          <w:rFonts w:ascii="Times New Roman" w:hAnsi="Times New Roman" w:cs="Times New Roman"/>
          <w:b/>
          <w:bCs/>
          <w:sz w:val="12"/>
          <w:szCs w:val="12"/>
        </w:rPr>
      </w:pPr>
      <w:r w:rsidRPr="0085328E">
        <w:rPr>
          <w:rFonts w:ascii="Times New Roman" w:hAnsi="Times New Roman" w:cs="Times New Roman"/>
          <w:b/>
          <w:bCs/>
          <w:sz w:val="12"/>
          <w:szCs w:val="12"/>
        </w:rPr>
        <w:t xml:space="preserve">Nümunə 1: Şəbəkənin Alt Şəbəkələşdirilməsi </w:t>
      </w:r>
    </w:p>
    <w:p w14:paraId="6E8175B0" w14:textId="77777777" w:rsidR="007A1EAD" w:rsidRPr="0085328E" w:rsidRDefault="00000000" w:rsidP="0085328E">
      <w:pPr>
        <w:spacing w:after="0"/>
        <w:jc w:val="both"/>
        <w:rPr>
          <w:rFonts w:ascii="Times New Roman" w:hAnsi="Times New Roman" w:cs="Times New Roman"/>
          <w:b/>
          <w:bCs/>
          <w:sz w:val="12"/>
          <w:szCs w:val="12"/>
        </w:rPr>
      </w:pPr>
      <w:r w:rsidRPr="0085328E">
        <w:rPr>
          <w:rFonts w:ascii="Times New Roman" w:hAnsi="Times New Roman" w:cs="Times New Roman"/>
          <w:sz w:val="12"/>
          <w:szCs w:val="12"/>
        </w:rPr>
        <w:t>Tutaq ki, bizdə 192.168.10.0/24 şəbəkəsi var və bu şəbəkəni 4 alt şəbəkəyə bolmək istəyirik.Addım-addım hesablamalar:- Şəbəkənin əvvəlki (default) maskası: /24 → 255.255.255.0- 4 alt şəbəkə yaratmaq uçun bizə 2 əlavə bit lazımdır: 2^2 = 4 alt şəbəkə- Yeni subnet maskası: /26 → 255.255.255.192- Hər alt şəbəkədə movcud olacaq host sayı: 2^6 - 2 = 62 host</w:t>
      </w:r>
    </w:p>
    <w:p w14:paraId="77E680F7" w14:textId="77777777" w:rsidR="0085328E" w:rsidRDefault="0085328E" w:rsidP="0085328E">
      <w:pPr>
        <w:spacing w:after="0"/>
        <w:rPr>
          <w:rFonts w:ascii="Times New Roman" w:hAnsi="Times New Roman" w:cs="Times New Roman"/>
          <w:b/>
          <w:bCs/>
          <w:color w:val="FF0000"/>
          <w:sz w:val="12"/>
          <w:szCs w:val="12"/>
        </w:rPr>
      </w:pPr>
    </w:p>
    <w:p w14:paraId="778CD440" w14:textId="63CAD8A8" w:rsidR="007A1EAD" w:rsidRPr="0085328E" w:rsidRDefault="00000000" w:rsidP="0085328E">
      <w:pPr>
        <w:spacing w:after="0"/>
        <w:rPr>
          <w:rFonts w:ascii="Times New Roman" w:hAnsi="Times New Roman" w:cs="Times New Roman"/>
          <w:b/>
          <w:bCs/>
          <w:color w:val="FF0000"/>
          <w:sz w:val="12"/>
          <w:szCs w:val="12"/>
        </w:rPr>
      </w:pPr>
      <w:r w:rsidRPr="0085328E">
        <w:rPr>
          <w:rFonts w:ascii="Times New Roman" w:hAnsi="Times New Roman" w:cs="Times New Roman"/>
          <w:b/>
          <w:bCs/>
          <w:color w:val="FF0000"/>
          <w:sz w:val="12"/>
          <w:szCs w:val="12"/>
        </w:rPr>
        <w:t xml:space="preserve">Alt şəbəkə maskasının nə olduğunu və IP ünvanının hansı hissəsinin şəbəkəyə, </w:t>
      </w:r>
    </w:p>
    <w:p w14:paraId="70B78A11"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Alt şəbəkə maskası — IP ünvanını şəbəkə və host hissələrinə ayırmağa kömək edən 32-bitlik ardıcıllıqdır. Maskadakı 1-lər şəbəkə, 0-lar isə host hissəsini göstərir. Məsələn, 255.255.255.0 maskasında ilk üç bayt şəbəkəyə, sonuncusu isə hostlara aiddir. Şəbəkə avadanlıqları IP ünvan və maskanı Bitwise AND əməliyyatı ilə birləşdirərək şəbəkə ünvanını müəyyən edir.</w:t>
      </w:r>
    </w:p>
    <w:p w14:paraId="4C38A0E4"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CIDR anlayışı (Classless Inter-Domain Routing) – sinifli ünvаnlamanı əvəz edən, daha elastik və effektiv sinifsiz ünvanlama metodudur. CIDR-də IP ünvanlar prefiks uzunluğu ilə göstərilir (məsələn, /24) və VLSM (dəyişkən uzunluqlu maska) dəstəklənir.</w:t>
      </w:r>
    </w:p>
    <w:p w14:paraId="33812844"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CIDR ilə sinifli ünvаnlamanın fərqləri:</w:t>
      </w:r>
    </w:p>
    <w:p w14:paraId="7CF27F95"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Şəbəkə ölçüsü: Sinifli sistemdə sabit A/B/C sinifləri var, CIDR-də isə şəbəkənin ölçüsü istənilən prefiks ilə təyin olunur.</w:t>
      </w:r>
    </w:p>
    <w:p w14:paraId="7E1570E2"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Subnet maskası: Sinifli metodda maskalar sabitdir, CIDR-də isə maskalar daha çevikdir (məs., 255.255.248.0).</w:t>
      </w:r>
    </w:p>
    <w:p w14:paraId="179894C0"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Ünvan israfı: Sinifli sistemdə ünvanlar çox vaxt ehtiyacdan böyük verilir, CIDR ünvanları ehtiyaca uyğun ayırmağa imkan verir.</w:t>
      </w:r>
    </w:p>
    <w:p w14:paraId="538F4CF6"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VLSM: CIDR VLSM-i dəstəkləyir, bu da müxtəlif ölçülü alt şəbəkələr yaratmağa imkan verir.</w:t>
      </w:r>
    </w:p>
    <w:p w14:paraId="3B885096"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Marşrutlaşdırma cədvəllərinə təsiri:</w:t>
      </w:r>
    </w:p>
    <w:p w14:paraId="77884E73" w14:textId="77777777" w:rsidR="007A1EAD" w:rsidRPr="0085328E" w:rsidRDefault="00000000" w:rsidP="0085328E">
      <w:pPr>
        <w:spacing w:after="0"/>
        <w:jc w:val="both"/>
        <w:rPr>
          <w:rFonts w:ascii="Times New Roman" w:hAnsi="Times New Roman"/>
          <w:sz w:val="12"/>
          <w:szCs w:val="12"/>
        </w:rPr>
      </w:pPr>
      <w:r w:rsidRPr="0085328E">
        <w:rPr>
          <w:rFonts w:ascii="Times New Roman" w:hAnsi="Times New Roman"/>
          <w:sz w:val="12"/>
          <w:szCs w:val="12"/>
        </w:rPr>
        <w:t>CIDR supernetting vasitəsilə bir neçə şəbəkəni birləşdirib marşrutları sadələşdirir. Bu, routerlərdə daha az marşrut qeydinin saxlanmasına, yaddaş yükünün və internet trafikinin optimallaşdırılmasına səbəb olur. CIDR sayəsində ünvan məkanı daha səmərəli idarə olunur və şəbəkənin genişlənməsi daha asan olur.</w:t>
      </w:r>
    </w:p>
    <w:p w14:paraId="6F451F3D" w14:textId="77777777" w:rsidR="0085328E" w:rsidRDefault="0085328E" w:rsidP="0085328E">
      <w:pPr>
        <w:spacing w:after="0"/>
        <w:rPr>
          <w:rFonts w:ascii="Times New Roman" w:hAnsi="Times New Roman" w:cs="Times New Roman"/>
          <w:b/>
          <w:bCs/>
          <w:color w:val="FF0000"/>
          <w:sz w:val="12"/>
          <w:szCs w:val="12"/>
        </w:rPr>
      </w:pPr>
    </w:p>
    <w:p w14:paraId="43368850" w14:textId="0A11FDE0" w:rsidR="007A1EAD" w:rsidRPr="0085328E" w:rsidRDefault="00000000" w:rsidP="0085328E">
      <w:pPr>
        <w:spacing w:after="0"/>
        <w:rPr>
          <w:rFonts w:ascii="Times New Roman" w:hAnsi="Times New Roman" w:cs="Times New Roman"/>
          <w:b/>
          <w:bCs/>
          <w:color w:val="FF0000"/>
          <w:sz w:val="12"/>
          <w:szCs w:val="12"/>
        </w:rPr>
      </w:pPr>
      <w:r w:rsidRPr="0085328E">
        <w:rPr>
          <w:rFonts w:ascii="Times New Roman" w:hAnsi="Times New Roman" w:cs="Times New Roman"/>
          <w:b/>
          <w:bCs/>
          <w:color w:val="FF0000"/>
          <w:sz w:val="12"/>
          <w:szCs w:val="12"/>
        </w:rPr>
        <w:t>Alt şəbəkə dizaynının prinsiplərini və mümkün çətinliklərini izah edin</w:t>
      </w:r>
    </w:p>
    <w:p w14:paraId="1E184CB1" w14:textId="22F77360" w:rsidR="007A1EAD" w:rsidRPr="0085328E" w:rsidRDefault="00000000" w:rsidP="0085328E">
      <w:pPr>
        <w:spacing w:after="0"/>
        <w:jc w:val="both"/>
        <w:rPr>
          <w:rFonts w:ascii="Times New Roman" w:hAnsi="Times New Roman" w:cs="Times New Roman"/>
          <w:b/>
          <w:bCs/>
          <w:sz w:val="12"/>
          <w:szCs w:val="12"/>
        </w:rPr>
      </w:pPr>
      <w:r w:rsidRPr="0085328E">
        <w:rPr>
          <w:rFonts w:ascii="Times New Roman" w:hAnsi="Times New Roman" w:cs="Times New Roman"/>
          <w:b/>
          <w:bCs/>
          <w:sz w:val="12"/>
          <w:szCs w:val="12"/>
        </w:rPr>
        <w:t>Alt şəbəkə dizaynının əsas prinsipləri:</w:t>
      </w:r>
    </w:p>
    <w:p w14:paraId="2542DDCC" w14:textId="77777777" w:rsidR="007A1EAD" w:rsidRPr="0085328E" w:rsidRDefault="00000000" w:rsidP="0085328E">
      <w:pPr>
        <w:numPr>
          <w:ilvl w:val="0"/>
          <w:numId w:val="6"/>
        </w:numPr>
        <w:spacing w:after="0" w:line="256" w:lineRule="auto"/>
        <w:jc w:val="both"/>
        <w:rPr>
          <w:rFonts w:ascii="Times New Roman" w:hAnsi="Times New Roman" w:cs="Times New Roman"/>
          <w:sz w:val="12"/>
          <w:szCs w:val="12"/>
        </w:rPr>
      </w:pPr>
      <w:r w:rsidRPr="0085328E">
        <w:rPr>
          <w:rFonts w:ascii="Times New Roman" w:hAnsi="Times New Roman" w:cs="Times New Roman"/>
          <w:b/>
          <w:bCs/>
          <w:sz w:val="12"/>
          <w:szCs w:val="12"/>
        </w:rPr>
        <w:t>Şəbəkə ölçüsü və host sayı:</w:t>
      </w:r>
    </w:p>
    <w:p w14:paraId="11439721" w14:textId="77777777" w:rsidR="007A1EAD" w:rsidRPr="0085328E" w:rsidRDefault="00000000" w:rsidP="0085328E">
      <w:pPr>
        <w:numPr>
          <w:ilvl w:val="1"/>
          <w:numId w:val="6"/>
        </w:numPr>
        <w:spacing w:after="0" w:line="256" w:lineRule="auto"/>
        <w:jc w:val="both"/>
        <w:rPr>
          <w:rFonts w:ascii="Times New Roman" w:hAnsi="Times New Roman" w:cs="Times New Roman"/>
          <w:sz w:val="12"/>
          <w:szCs w:val="12"/>
        </w:rPr>
      </w:pPr>
      <w:r w:rsidRPr="0085328E">
        <w:rPr>
          <w:rFonts w:ascii="Times New Roman" w:hAnsi="Times New Roman" w:cs="Times New Roman"/>
          <w:sz w:val="12"/>
          <w:szCs w:val="12"/>
        </w:rPr>
        <w:t>Alt şəbəkə planlaşdırılarkən hər alt şəbəkədə neçə cihazın (hostun) olacağı müəyyən edilməlidir.</w:t>
      </w:r>
    </w:p>
    <w:p w14:paraId="6909936B" w14:textId="77777777" w:rsidR="007A1EAD" w:rsidRPr="0085328E" w:rsidRDefault="00000000" w:rsidP="0085328E">
      <w:pPr>
        <w:numPr>
          <w:ilvl w:val="1"/>
          <w:numId w:val="6"/>
        </w:numPr>
        <w:spacing w:after="0" w:line="256" w:lineRule="auto"/>
        <w:jc w:val="both"/>
        <w:rPr>
          <w:rFonts w:ascii="Times New Roman" w:hAnsi="Times New Roman" w:cs="Times New Roman"/>
          <w:sz w:val="12"/>
          <w:szCs w:val="12"/>
        </w:rPr>
      </w:pPr>
      <w:r w:rsidRPr="0085328E">
        <w:rPr>
          <w:rFonts w:ascii="Times New Roman" w:hAnsi="Times New Roman" w:cs="Times New Roman"/>
          <w:sz w:val="12"/>
          <w:szCs w:val="12"/>
        </w:rPr>
        <w:t>Gərəksiz dərəcədə böyük subnetlər ünvan israfına səbəb olur; çox kiçik subnetlər isə genişlənməyə mane olur.</w:t>
      </w:r>
    </w:p>
    <w:p w14:paraId="2F69662F" w14:textId="77777777" w:rsidR="007A1EAD" w:rsidRPr="0085328E" w:rsidRDefault="00000000" w:rsidP="0085328E">
      <w:pPr>
        <w:numPr>
          <w:ilvl w:val="0"/>
          <w:numId w:val="6"/>
        </w:numPr>
        <w:spacing w:after="0" w:line="256" w:lineRule="auto"/>
        <w:jc w:val="both"/>
        <w:rPr>
          <w:rFonts w:ascii="Times New Roman" w:hAnsi="Times New Roman" w:cs="Times New Roman"/>
          <w:sz w:val="12"/>
          <w:szCs w:val="12"/>
        </w:rPr>
      </w:pPr>
      <w:r w:rsidRPr="0085328E">
        <w:rPr>
          <w:rFonts w:ascii="Times New Roman" w:hAnsi="Times New Roman" w:cs="Times New Roman"/>
          <w:b/>
          <w:bCs/>
          <w:sz w:val="12"/>
          <w:szCs w:val="12"/>
        </w:rPr>
        <w:t>Gələcək genişlənmənin nəzərə alınması:</w:t>
      </w:r>
    </w:p>
    <w:p w14:paraId="7981EBA4" w14:textId="77777777" w:rsidR="007A1EAD" w:rsidRPr="0085328E" w:rsidRDefault="00000000" w:rsidP="0085328E">
      <w:pPr>
        <w:numPr>
          <w:ilvl w:val="1"/>
          <w:numId w:val="6"/>
        </w:numPr>
        <w:spacing w:after="0" w:line="256" w:lineRule="auto"/>
        <w:jc w:val="both"/>
        <w:rPr>
          <w:rFonts w:ascii="Times New Roman" w:hAnsi="Times New Roman" w:cs="Times New Roman"/>
          <w:sz w:val="12"/>
          <w:szCs w:val="12"/>
        </w:rPr>
      </w:pPr>
      <w:r w:rsidRPr="0085328E">
        <w:rPr>
          <w:rFonts w:ascii="Times New Roman" w:hAnsi="Times New Roman" w:cs="Times New Roman"/>
          <w:sz w:val="12"/>
          <w:szCs w:val="12"/>
        </w:rPr>
        <w:t>Şəbəkə gələcəkdə böyüyə bilər. Buna görə alt şəbəkə planı genişlənməni nəzərə alaraq tərtib edilməlidir.</w:t>
      </w:r>
    </w:p>
    <w:p w14:paraId="0839F93A" w14:textId="77777777" w:rsidR="007A1EAD" w:rsidRPr="0085328E" w:rsidRDefault="00000000" w:rsidP="0085328E">
      <w:pPr>
        <w:numPr>
          <w:ilvl w:val="1"/>
          <w:numId w:val="6"/>
        </w:numPr>
        <w:spacing w:after="0" w:line="256" w:lineRule="auto"/>
        <w:jc w:val="both"/>
        <w:rPr>
          <w:rFonts w:ascii="Times New Roman" w:hAnsi="Times New Roman" w:cs="Times New Roman"/>
          <w:sz w:val="12"/>
          <w:szCs w:val="12"/>
        </w:rPr>
      </w:pPr>
      <w:r w:rsidRPr="0085328E">
        <w:rPr>
          <w:rFonts w:ascii="Times New Roman" w:hAnsi="Times New Roman" w:cs="Times New Roman"/>
          <w:sz w:val="12"/>
          <w:szCs w:val="12"/>
        </w:rPr>
        <w:t>Əlavə host və ya subnetlər üçün yer saxlanmalıdır.</w:t>
      </w:r>
    </w:p>
    <w:p w14:paraId="331AE948" w14:textId="77777777" w:rsidR="007A1EAD" w:rsidRPr="0085328E" w:rsidRDefault="00000000" w:rsidP="0085328E">
      <w:pPr>
        <w:numPr>
          <w:ilvl w:val="0"/>
          <w:numId w:val="6"/>
        </w:numPr>
        <w:spacing w:after="0" w:line="256" w:lineRule="auto"/>
        <w:jc w:val="both"/>
        <w:rPr>
          <w:rFonts w:ascii="Times New Roman" w:hAnsi="Times New Roman" w:cs="Times New Roman"/>
          <w:sz w:val="12"/>
          <w:szCs w:val="12"/>
        </w:rPr>
      </w:pPr>
      <w:r w:rsidRPr="0085328E">
        <w:rPr>
          <w:rFonts w:ascii="Times New Roman" w:hAnsi="Times New Roman" w:cs="Times New Roman"/>
          <w:b/>
          <w:bCs/>
          <w:sz w:val="12"/>
          <w:szCs w:val="12"/>
        </w:rPr>
        <w:t>Subnet maskın düzgün seçimi:</w:t>
      </w:r>
    </w:p>
    <w:p w14:paraId="2A744660" w14:textId="77777777" w:rsidR="007A1EAD" w:rsidRPr="0085328E" w:rsidRDefault="00000000" w:rsidP="0085328E">
      <w:pPr>
        <w:numPr>
          <w:ilvl w:val="1"/>
          <w:numId w:val="6"/>
        </w:numPr>
        <w:spacing w:after="0" w:line="256" w:lineRule="auto"/>
        <w:jc w:val="both"/>
        <w:rPr>
          <w:rFonts w:ascii="Times New Roman" w:hAnsi="Times New Roman" w:cs="Times New Roman"/>
          <w:sz w:val="12"/>
          <w:szCs w:val="12"/>
        </w:rPr>
      </w:pPr>
      <w:r w:rsidRPr="0085328E">
        <w:rPr>
          <w:rFonts w:ascii="Times New Roman" w:hAnsi="Times New Roman" w:cs="Times New Roman"/>
          <w:sz w:val="12"/>
          <w:szCs w:val="12"/>
        </w:rPr>
        <w:t>CIDR (Classless Inter-Domain Routing) üsulu ilə mask seçilərək daha çevik və qənaətcil alt şəbəkələşmə mümkündür.</w:t>
      </w:r>
    </w:p>
    <w:p w14:paraId="49BC94D6" w14:textId="77777777" w:rsidR="007A1EAD" w:rsidRPr="0085328E" w:rsidRDefault="00000000" w:rsidP="0085328E">
      <w:pPr>
        <w:numPr>
          <w:ilvl w:val="1"/>
          <w:numId w:val="6"/>
        </w:numPr>
        <w:spacing w:after="0" w:line="256" w:lineRule="auto"/>
        <w:jc w:val="both"/>
        <w:rPr>
          <w:rFonts w:ascii="Times New Roman" w:hAnsi="Times New Roman" w:cs="Times New Roman"/>
          <w:sz w:val="12"/>
          <w:szCs w:val="12"/>
        </w:rPr>
      </w:pPr>
      <w:r w:rsidRPr="0085328E">
        <w:rPr>
          <w:rFonts w:ascii="Times New Roman" w:hAnsi="Times New Roman" w:cs="Times New Roman"/>
          <w:sz w:val="12"/>
          <w:szCs w:val="12"/>
        </w:rPr>
        <w:t>Məsələn: /24 maskı ilə 256 ünvan, /26 ilə 64 ünvan ayrılır.</w:t>
      </w:r>
    </w:p>
    <w:p w14:paraId="62A6A5EA" w14:textId="77777777" w:rsidR="007A1EAD" w:rsidRPr="0085328E" w:rsidRDefault="00000000" w:rsidP="0085328E">
      <w:pPr>
        <w:numPr>
          <w:ilvl w:val="0"/>
          <w:numId w:val="6"/>
        </w:numPr>
        <w:spacing w:after="0" w:line="256" w:lineRule="auto"/>
        <w:jc w:val="both"/>
        <w:rPr>
          <w:rFonts w:ascii="Times New Roman" w:hAnsi="Times New Roman" w:cs="Times New Roman"/>
          <w:sz w:val="12"/>
          <w:szCs w:val="12"/>
        </w:rPr>
      </w:pPr>
      <w:r w:rsidRPr="0085328E">
        <w:rPr>
          <w:rFonts w:ascii="Times New Roman" w:hAnsi="Times New Roman" w:cs="Times New Roman"/>
          <w:b/>
          <w:bCs/>
          <w:sz w:val="12"/>
          <w:szCs w:val="12"/>
        </w:rPr>
        <w:t>Loji və fiziki topologiyaya uyğunluq:</w:t>
      </w:r>
    </w:p>
    <w:p w14:paraId="2E37E97C" w14:textId="77777777" w:rsidR="007A1EAD" w:rsidRPr="0085328E" w:rsidRDefault="00000000" w:rsidP="0085328E">
      <w:pPr>
        <w:numPr>
          <w:ilvl w:val="1"/>
          <w:numId w:val="6"/>
        </w:numPr>
        <w:spacing w:after="0" w:line="256" w:lineRule="auto"/>
        <w:jc w:val="both"/>
        <w:rPr>
          <w:rFonts w:ascii="Times New Roman" w:hAnsi="Times New Roman" w:cs="Times New Roman"/>
          <w:sz w:val="12"/>
          <w:szCs w:val="12"/>
        </w:rPr>
      </w:pPr>
      <w:r w:rsidRPr="0085328E">
        <w:rPr>
          <w:rFonts w:ascii="Times New Roman" w:hAnsi="Times New Roman" w:cs="Times New Roman"/>
          <w:sz w:val="12"/>
          <w:szCs w:val="12"/>
        </w:rPr>
        <w:t>Alt şəbəkələr coğrafi və funksional bölmələrə əsasən dizayn olunmalıdır.</w:t>
      </w:r>
    </w:p>
    <w:p w14:paraId="32050DF8" w14:textId="77777777" w:rsidR="007A1EAD" w:rsidRPr="0085328E" w:rsidRDefault="00000000" w:rsidP="0085328E">
      <w:pPr>
        <w:spacing w:after="0"/>
        <w:jc w:val="both"/>
        <w:rPr>
          <w:rFonts w:ascii="Times New Roman" w:hAnsi="Times New Roman" w:cs="Times New Roman"/>
          <w:b/>
          <w:bCs/>
          <w:sz w:val="12"/>
          <w:szCs w:val="12"/>
        </w:rPr>
      </w:pPr>
      <w:r w:rsidRPr="0085328E">
        <w:rPr>
          <w:rFonts w:ascii="Times New Roman" w:hAnsi="Times New Roman" w:cs="Times New Roman"/>
          <w:b/>
          <w:bCs/>
          <w:sz w:val="12"/>
          <w:szCs w:val="12"/>
        </w:rPr>
        <w:t>Alt şəbəkələşmə zamanı rast gəlinə biləcək problemlər:</w:t>
      </w:r>
    </w:p>
    <w:p w14:paraId="06F5A75B" w14:textId="77777777" w:rsidR="007A1EAD" w:rsidRPr="0085328E" w:rsidRDefault="00000000" w:rsidP="0085328E">
      <w:pPr>
        <w:numPr>
          <w:ilvl w:val="0"/>
          <w:numId w:val="7"/>
        </w:numPr>
        <w:spacing w:after="0" w:line="256" w:lineRule="auto"/>
        <w:jc w:val="both"/>
        <w:rPr>
          <w:rFonts w:ascii="Times New Roman" w:hAnsi="Times New Roman" w:cs="Times New Roman"/>
          <w:sz w:val="12"/>
          <w:szCs w:val="12"/>
        </w:rPr>
      </w:pPr>
      <w:r w:rsidRPr="0085328E">
        <w:rPr>
          <w:rFonts w:ascii="Times New Roman" w:hAnsi="Times New Roman" w:cs="Times New Roman"/>
          <w:b/>
          <w:bCs/>
          <w:sz w:val="12"/>
          <w:szCs w:val="12"/>
        </w:rPr>
        <w:t>Overlapping subnets (örtüşən alt şəbəkələr):</w:t>
      </w:r>
    </w:p>
    <w:p w14:paraId="192213BF" w14:textId="77777777" w:rsidR="007A1EAD" w:rsidRPr="0085328E" w:rsidRDefault="00000000" w:rsidP="0085328E">
      <w:pPr>
        <w:numPr>
          <w:ilvl w:val="1"/>
          <w:numId w:val="7"/>
        </w:numPr>
        <w:spacing w:after="0" w:line="256" w:lineRule="auto"/>
        <w:jc w:val="both"/>
        <w:rPr>
          <w:rFonts w:ascii="Times New Roman" w:hAnsi="Times New Roman" w:cs="Times New Roman"/>
          <w:sz w:val="12"/>
          <w:szCs w:val="12"/>
        </w:rPr>
      </w:pPr>
      <w:r w:rsidRPr="0085328E">
        <w:rPr>
          <w:rFonts w:ascii="Times New Roman" w:hAnsi="Times New Roman" w:cs="Times New Roman"/>
          <w:sz w:val="12"/>
          <w:szCs w:val="12"/>
        </w:rPr>
        <w:t>Eyni IP aralığının fərqli subnetlərdə istifadə olunması marşrutlaşdırma problemlərinə səbəb olur.</w:t>
      </w:r>
    </w:p>
    <w:p w14:paraId="4B5C3704" w14:textId="77777777" w:rsidR="007A1EAD" w:rsidRPr="0085328E" w:rsidRDefault="00000000" w:rsidP="0085328E">
      <w:pPr>
        <w:numPr>
          <w:ilvl w:val="0"/>
          <w:numId w:val="7"/>
        </w:numPr>
        <w:spacing w:after="0" w:line="256" w:lineRule="auto"/>
        <w:jc w:val="both"/>
        <w:rPr>
          <w:rFonts w:ascii="Times New Roman" w:hAnsi="Times New Roman" w:cs="Times New Roman"/>
          <w:sz w:val="12"/>
          <w:szCs w:val="12"/>
        </w:rPr>
      </w:pPr>
      <w:r w:rsidRPr="0085328E">
        <w:rPr>
          <w:rFonts w:ascii="Times New Roman" w:hAnsi="Times New Roman" w:cs="Times New Roman"/>
          <w:b/>
          <w:bCs/>
          <w:sz w:val="12"/>
          <w:szCs w:val="12"/>
        </w:rPr>
        <w:t>Mask uyğunsuzluğu:</w:t>
      </w:r>
    </w:p>
    <w:p w14:paraId="2BB769DF" w14:textId="77777777" w:rsidR="007A1EAD" w:rsidRPr="0085328E" w:rsidRDefault="00000000" w:rsidP="0085328E">
      <w:pPr>
        <w:numPr>
          <w:ilvl w:val="1"/>
          <w:numId w:val="7"/>
        </w:numPr>
        <w:spacing w:after="0" w:line="256" w:lineRule="auto"/>
        <w:jc w:val="both"/>
        <w:rPr>
          <w:rFonts w:ascii="Times New Roman" w:hAnsi="Times New Roman" w:cs="Times New Roman"/>
          <w:sz w:val="12"/>
          <w:szCs w:val="12"/>
        </w:rPr>
      </w:pPr>
      <w:r w:rsidRPr="0085328E">
        <w:rPr>
          <w:rFonts w:ascii="Times New Roman" w:hAnsi="Times New Roman" w:cs="Times New Roman"/>
          <w:sz w:val="12"/>
          <w:szCs w:val="12"/>
        </w:rPr>
        <w:t>Yanlış subnet maskı nəticəsində cihazlar bir-birini eyni şəbəkədə və ya xarici şəbəkədə görə bilmir.</w:t>
      </w:r>
    </w:p>
    <w:p w14:paraId="36656C8D" w14:textId="77777777" w:rsidR="007A1EAD" w:rsidRPr="0085328E" w:rsidRDefault="00000000" w:rsidP="0085328E">
      <w:pPr>
        <w:numPr>
          <w:ilvl w:val="0"/>
          <w:numId w:val="7"/>
        </w:numPr>
        <w:spacing w:after="0" w:line="256" w:lineRule="auto"/>
        <w:jc w:val="both"/>
        <w:rPr>
          <w:rFonts w:ascii="Times New Roman" w:hAnsi="Times New Roman" w:cs="Times New Roman"/>
          <w:sz w:val="12"/>
          <w:szCs w:val="12"/>
        </w:rPr>
      </w:pPr>
      <w:r w:rsidRPr="0085328E">
        <w:rPr>
          <w:rFonts w:ascii="Times New Roman" w:hAnsi="Times New Roman" w:cs="Times New Roman"/>
          <w:b/>
          <w:bCs/>
          <w:sz w:val="12"/>
          <w:szCs w:val="12"/>
        </w:rPr>
        <w:t>Broadcast trafikinin artması:</w:t>
      </w:r>
    </w:p>
    <w:p w14:paraId="6C021D36" w14:textId="77777777" w:rsidR="007A1EAD" w:rsidRPr="0085328E" w:rsidRDefault="00000000" w:rsidP="0085328E">
      <w:pPr>
        <w:numPr>
          <w:ilvl w:val="1"/>
          <w:numId w:val="7"/>
        </w:numPr>
        <w:spacing w:after="0" w:line="256" w:lineRule="auto"/>
        <w:jc w:val="both"/>
        <w:rPr>
          <w:rFonts w:ascii="Times New Roman" w:hAnsi="Times New Roman" w:cs="Times New Roman"/>
          <w:sz w:val="12"/>
          <w:szCs w:val="12"/>
        </w:rPr>
      </w:pPr>
      <w:r w:rsidRPr="0085328E">
        <w:rPr>
          <w:rFonts w:ascii="Times New Roman" w:hAnsi="Times New Roman" w:cs="Times New Roman"/>
          <w:sz w:val="12"/>
          <w:szCs w:val="12"/>
        </w:rPr>
        <w:t>Alt şəbəkələr düzgün planlanmazsa, broadcast domenləri çox böyük ola bilər.</w:t>
      </w:r>
    </w:p>
    <w:p w14:paraId="28277F1B" w14:textId="77777777" w:rsidR="007A1EAD" w:rsidRPr="0085328E" w:rsidRDefault="00000000" w:rsidP="0085328E">
      <w:pPr>
        <w:numPr>
          <w:ilvl w:val="0"/>
          <w:numId w:val="7"/>
        </w:numPr>
        <w:spacing w:after="0" w:line="256" w:lineRule="auto"/>
        <w:jc w:val="both"/>
        <w:rPr>
          <w:rFonts w:ascii="Times New Roman" w:hAnsi="Times New Roman" w:cs="Times New Roman"/>
          <w:sz w:val="12"/>
          <w:szCs w:val="12"/>
        </w:rPr>
      </w:pPr>
      <w:r w:rsidRPr="0085328E">
        <w:rPr>
          <w:rFonts w:ascii="Times New Roman" w:hAnsi="Times New Roman" w:cs="Times New Roman"/>
          <w:b/>
          <w:bCs/>
          <w:sz w:val="12"/>
          <w:szCs w:val="12"/>
        </w:rPr>
        <w:t>Statik marşrutlar və ACL-lərdə uyğunsuzluq:</w:t>
      </w:r>
    </w:p>
    <w:p w14:paraId="0E43E43C" w14:textId="77777777" w:rsidR="007A1EAD" w:rsidRPr="0085328E" w:rsidRDefault="00000000" w:rsidP="0085328E">
      <w:pPr>
        <w:numPr>
          <w:ilvl w:val="1"/>
          <w:numId w:val="7"/>
        </w:numPr>
        <w:spacing w:after="0" w:line="256" w:lineRule="auto"/>
        <w:jc w:val="both"/>
        <w:rPr>
          <w:rFonts w:ascii="Times New Roman" w:hAnsi="Times New Roman" w:cs="Times New Roman"/>
          <w:sz w:val="12"/>
          <w:szCs w:val="12"/>
        </w:rPr>
      </w:pPr>
      <w:r w:rsidRPr="0085328E">
        <w:rPr>
          <w:rFonts w:ascii="Times New Roman" w:hAnsi="Times New Roman" w:cs="Times New Roman"/>
          <w:sz w:val="12"/>
          <w:szCs w:val="12"/>
        </w:rPr>
        <w:t>Əgər düzgün subnet tətbiq olunmazsa, marşrutlaşdırma və filtrasiya qaydaları işləməyə bilər.</w:t>
      </w:r>
    </w:p>
    <w:p w14:paraId="5D9798D4" w14:textId="77777777" w:rsidR="007A1EAD" w:rsidRPr="0085328E" w:rsidRDefault="00000000" w:rsidP="0085328E">
      <w:pPr>
        <w:spacing w:after="0"/>
        <w:jc w:val="both"/>
        <w:rPr>
          <w:rFonts w:ascii="Times New Roman" w:hAnsi="Times New Roman" w:cs="Times New Roman"/>
          <w:b/>
          <w:bCs/>
          <w:sz w:val="12"/>
          <w:szCs w:val="12"/>
        </w:rPr>
      </w:pPr>
      <w:r w:rsidRPr="0085328E">
        <w:rPr>
          <w:rFonts w:ascii="Times New Roman" w:hAnsi="Times New Roman" w:cs="Times New Roman"/>
          <w:b/>
          <w:bCs/>
          <w:sz w:val="12"/>
          <w:szCs w:val="12"/>
        </w:rPr>
        <w:t>Effektiv dizaynın faydaları:</w:t>
      </w:r>
    </w:p>
    <w:p w14:paraId="1BCEDE5A" w14:textId="77777777" w:rsidR="007A1EAD" w:rsidRPr="0085328E" w:rsidRDefault="00000000" w:rsidP="0085328E">
      <w:pPr>
        <w:numPr>
          <w:ilvl w:val="0"/>
          <w:numId w:val="8"/>
        </w:numPr>
        <w:spacing w:after="0" w:line="256" w:lineRule="auto"/>
        <w:jc w:val="both"/>
        <w:rPr>
          <w:rFonts w:ascii="Times New Roman" w:hAnsi="Times New Roman" w:cs="Times New Roman"/>
          <w:sz w:val="12"/>
          <w:szCs w:val="12"/>
        </w:rPr>
      </w:pPr>
      <w:r w:rsidRPr="0085328E">
        <w:rPr>
          <w:rFonts w:ascii="Times New Roman" w:hAnsi="Times New Roman" w:cs="Times New Roman"/>
          <w:b/>
          <w:bCs/>
          <w:sz w:val="12"/>
          <w:szCs w:val="12"/>
        </w:rPr>
        <w:t>Təhlükəsizlik:</w:t>
      </w:r>
      <w:r w:rsidRPr="0085328E">
        <w:rPr>
          <w:rFonts w:ascii="Times New Roman" w:hAnsi="Times New Roman" w:cs="Times New Roman"/>
          <w:sz w:val="12"/>
          <w:szCs w:val="12"/>
        </w:rPr>
        <w:t xml:space="preserve"> Şəbəkə seqmentləşməsi ilə trafik və girişi daha asan nəzarət etmək mümkündür.</w:t>
      </w:r>
    </w:p>
    <w:p w14:paraId="6A34D44C" w14:textId="77777777" w:rsidR="007A1EAD" w:rsidRPr="0085328E" w:rsidRDefault="00000000" w:rsidP="0085328E">
      <w:pPr>
        <w:numPr>
          <w:ilvl w:val="0"/>
          <w:numId w:val="8"/>
        </w:numPr>
        <w:spacing w:after="0" w:line="256" w:lineRule="auto"/>
        <w:jc w:val="both"/>
        <w:rPr>
          <w:rFonts w:ascii="Times New Roman" w:hAnsi="Times New Roman" w:cs="Times New Roman"/>
          <w:sz w:val="12"/>
          <w:szCs w:val="12"/>
        </w:rPr>
      </w:pPr>
      <w:r w:rsidRPr="0085328E">
        <w:rPr>
          <w:rFonts w:ascii="Times New Roman" w:hAnsi="Times New Roman" w:cs="Times New Roman"/>
          <w:b/>
          <w:bCs/>
          <w:sz w:val="12"/>
          <w:szCs w:val="12"/>
        </w:rPr>
        <w:t>Performans:</w:t>
      </w:r>
      <w:r w:rsidRPr="0085328E">
        <w:rPr>
          <w:rFonts w:ascii="Times New Roman" w:hAnsi="Times New Roman" w:cs="Times New Roman"/>
          <w:sz w:val="12"/>
          <w:szCs w:val="12"/>
        </w:rPr>
        <w:t xml:space="preserve"> Kiçik subnetlərdə broadcast azalar, şəbəkə yüklənməz.</w:t>
      </w:r>
    </w:p>
    <w:p w14:paraId="07C14AE5" w14:textId="77777777" w:rsidR="007A1EAD" w:rsidRPr="0085328E" w:rsidRDefault="00000000" w:rsidP="0085328E">
      <w:pPr>
        <w:numPr>
          <w:ilvl w:val="0"/>
          <w:numId w:val="8"/>
        </w:numPr>
        <w:spacing w:after="0" w:line="256" w:lineRule="auto"/>
        <w:jc w:val="both"/>
        <w:rPr>
          <w:rFonts w:ascii="Times New Roman" w:hAnsi="Times New Roman" w:cs="Times New Roman"/>
          <w:sz w:val="12"/>
          <w:szCs w:val="12"/>
        </w:rPr>
      </w:pPr>
      <w:r w:rsidRPr="0085328E">
        <w:rPr>
          <w:rFonts w:ascii="Times New Roman" w:hAnsi="Times New Roman" w:cs="Times New Roman"/>
          <w:b/>
          <w:bCs/>
          <w:sz w:val="12"/>
          <w:szCs w:val="12"/>
        </w:rPr>
        <w:t>Asan idarəetmə:</w:t>
      </w:r>
      <w:r w:rsidRPr="0085328E">
        <w:rPr>
          <w:rFonts w:ascii="Times New Roman" w:hAnsi="Times New Roman" w:cs="Times New Roman"/>
          <w:sz w:val="12"/>
          <w:szCs w:val="12"/>
        </w:rPr>
        <w:t xml:space="preserve"> Hər bölmənin IP planı aydın və strukturlaşdırılmış olur.</w:t>
      </w:r>
    </w:p>
    <w:p w14:paraId="1D62DA28" w14:textId="77777777" w:rsidR="007A1EAD" w:rsidRPr="0085328E" w:rsidRDefault="00000000" w:rsidP="0085328E">
      <w:pPr>
        <w:numPr>
          <w:ilvl w:val="0"/>
          <w:numId w:val="8"/>
        </w:numPr>
        <w:spacing w:after="0" w:line="256" w:lineRule="auto"/>
        <w:jc w:val="both"/>
        <w:rPr>
          <w:rFonts w:ascii="Times New Roman" w:hAnsi="Times New Roman" w:cs="Times New Roman"/>
          <w:sz w:val="12"/>
          <w:szCs w:val="12"/>
        </w:rPr>
      </w:pPr>
      <w:r w:rsidRPr="0085328E">
        <w:rPr>
          <w:rFonts w:ascii="Times New Roman" w:hAnsi="Times New Roman" w:cs="Times New Roman"/>
          <w:b/>
          <w:bCs/>
          <w:sz w:val="12"/>
          <w:szCs w:val="12"/>
        </w:rPr>
        <w:t>Marşrutlaşdırma optimallaşması:</w:t>
      </w:r>
      <w:r w:rsidRPr="0085328E">
        <w:rPr>
          <w:rFonts w:ascii="Times New Roman" w:hAnsi="Times New Roman" w:cs="Times New Roman"/>
          <w:sz w:val="12"/>
          <w:szCs w:val="12"/>
        </w:rPr>
        <w:t xml:space="preserve"> Daha az və effektiv marşrut yazıları.</w:t>
      </w:r>
    </w:p>
    <w:p w14:paraId="7457F563" w14:textId="77777777" w:rsidR="007A1EAD" w:rsidRDefault="007A1EAD">
      <w:pPr>
        <w:spacing w:line="256" w:lineRule="auto"/>
        <w:ind w:left="720"/>
        <w:jc w:val="both"/>
        <w:rPr>
          <w:rFonts w:ascii="Times New Roman" w:hAnsi="Times New Roman" w:cs="Times New Roman"/>
          <w:sz w:val="28"/>
          <w:szCs w:val="28"/>
        </w:rPr>
      </w:pPr>
    </w:p>
    <w:p w14:paraId="6D6DD464" w14:textId="49CC4F16" w:rsidR="007A1EAD" w:rsidRPr="0085328E" w:rsidRDefault="00000000" w:rsidP="0085328E">
      <w:pPr>
        <w:spacing w:after="0"/>
        <w:rPr>
          <w:rFonts w:ascii="Times New Roman" w:hAnsi="Times New Roman" w:cs="Times New Roman"/>
          <w:b/>
          <w:bCs/>
          <w:color w:val="FF0000"/>
          <w:sz w:val="12"/>
          <w:szCs w:val="12"/>
        </w:rPr>
      </w:pPr>
      <w:r w:rsidRPr="0085328E">
        <w:rPr>
          <w:rFonts w:ascii="Times New Roman" w:hAnsi="Times New Roman" w:cs="Times New Roman"/>
          <w:b/>
          <w:bCs/>
          <w:color w:val="FF0000"/>
          <w:sz w:val="12"/>
          <w:szCs w:val="12"/>
        </w:rPr>
        <w:t xml:space="preserve">Cisco IOS əməliyyat sisteminin əsas funksiyalarını və məqsədini izah edin. </w:t>
      </w:r>
    </w:p>
    <w:p w14:paraId="48DAAE7F" w14:textId="77777777" w:rsidR="007A1EAD" w:rsidRPr="0085328E" w:rsidRDefault="00000000" w:rsidP="0085328E">
      <w:pPr>
        <w:spacing w:after="0" w:line="240" w:lineRule="auto"/>
        <w:jc w:val="both"/>
        <w:rPr>
          <w:rFonts w:ascii="Times New Roman" w:eastAsia="Times New Roman" w:hAnsi="Times New Roman" w:cs="Times New Roman"/>
          <w:sz w:val="12"/>
          <w:szCs w:val="12"/>
        </w:rPr>
      </w:pPr>
      <w:r w:rsidRPr="0085328E">
        <w:rPr>
          <w:rFonts w:ascii="Times New Roman" w:eastAsia="Times New Roman" w:hAnsi="Times New Roman" w:cs="Times New Roman"/>
          <w:b/>
          <w:bCs/>
          <w:sz w:val="12"/>
          <w:szCs w:val="12"/>
        </w:rPr>
        <w:t>Cisco IOS</w:t>
      </w:r>
      <w:r w:rsidRPr="0085328E">
        <w:rPr>
          <w:rFonts w:ascii="Times New Roman" w:eastAsia="Times New Roman" w:hAnsi="Times New Roman" w:cs="Times New Roman"/>
          <w:sz w:val="12"/>
          <w:szCs w:val="12"/>
        </w:rPr>
        <w:t xml:space="preserve"> (Internetwork Operating System) — </w:t>
      </w:r>
      <w:r w:rsidRPr="0085328E">
        <w:rPr>
          <w:rFonts w:ascii="Times New Roman" w:eastAsia="Times New Roman" w:hAnsi="Times New Roman" w:cs="Times New Roman"/>
          <w:b/>
          <w:bCs/>
          <w:sz w:val="12"/>
          <w:szCs w:val="12"/>
        </w:rPr>
        <w:t>Cisco</w:t>
      </w:r>
      <w:r w:rsidRPr="0085328E">
        <w:rPr>
          <w:rFonts w:ascii="Times New Roman" w:eastAsia="Times New Roman" w:hAnsi="Times New Roman" w:cs="Times New Roman"/>
          <w:sz w:val="12"/>
          <w:szCs w:val="12"/>
        </w:rPr>
        <w:t xml:space="preserve"> şirkətinin yönləndiricilər (routers) və keçidlər (switches) üçün hazırladığı xüsusi </w:t>
      </w:r>
      <w:r w:rsidRPr="0085328E">
        <w:rPr>
          <w:rFonts w:ascii="Times New Roman" w:eastAsia="Times New Roman" w:hAnsi="Times New Roman" w:cs="Times New Roman"/>
          <w:b/>
          <w:bCs/>
          <w:sz w:val="12"/>
          <w:szCs w:val="12"/>
        </w:rPr>
        <w:t>əməliyyat sistemidir</w:t>
      </w:r>
      <w:r w:rsidRPr="0085328E">
        <w:rPr>
          <w:rFonts w:ascii="Times New Roman" w:eastAsia="Times New Roman" w:hAnsi="Times New Roman" w:cs="Times New Roman"/>
          <w:sz w:val="12"/>
          <w:szCs w:val="12"/>
        </w:rPr>
        <w:t>. Bu sistem Cisco avadanlıqlarının idarə olunması, şəbəkə bağlantılarının qurulması və təhlükəsizliyin təmin olunması üçün istifadə olunur.</w:t>
      </w:r>
    </w:p>
    <w:p w14:paraId="08652398" w14:textId="77777777" w:rsidR="007A1EAD" w:rsidRPr="0085328E" w:rsidRDefault="00000000" w:rsidP="0085328E">
      <w:pPr>
        <w:spacing w:after="0" w:line="240" w:lineRule="auto"/>
        <w:jc w:val="both"/>
        <w:outlineLvl w:val="2"/>
        <w:rPr>
          <w:rFonts w:ascii="Times New Roman" w:eastAsia="Times New Roman" w:hAnsi="Times New Roman" w:cs="Times New Roman"/>
          <w:b/>
          <w:bCs/>
          <w:sz w:val="12"/>
          <w:szCs w:val="12"/>
        </w:rPr>
      </w:pPr>
      <w:r w:rsidRPr="0085328E">
        <w:rPr>
          <w:rFonts w:ascii="Times New Roman" w:eastAsia="Times New Roman" w:hAnsi="Times New Roman" w:cs="Times New Roman"/>
          <w:b/>
          <w:bCs/>
          <w:sz w:val="12"/>
          <w:szCs w:val="12"/>
        </w:rPr>
        <w:t>Cisco IOS-un əsas məqsədi:</w:t>
      </w:r>
    </w:p>
    <w:p w14:paraId="2B132F73" w14:textId="77777777" w:rsidR="007A1EAD" w:rsidRPr="0085328E" w:rsidRDefault="00000000" w:rsidP="0085328E">
      <w:pPr>
        <w:spacing w:after="0" w:line="240" w:lineRule="auto"/>
        <w:jc w:val="both"/>
        <w:rPr>
          <w:rFonts w:ascii="Times New Roman" w:eastAsia="Times New Roman" w:hAnsi="Times New Roman" w:cs="Times New Roman"/>
          <w:sz w:val="12"/>
          <w:szCs w:val="12"/>
        </w:rPr>
      </w:pPr>
      <w:r w:rsidRPr="0085328E">
        <w:rPr>
          <w:rFonts w:ascii="Times New Roman" w:eastAsia="Times New Roman" w:hAnsi="Times New Roman" w:cs="Times New Roman"/>
          <w:sz w:val="12"/>
          <w:szCs w:val="12"/>
        </w:rPr>
        <w:t xml:space="preserve">Cisco IOS-un əsas məqsədi şəbəkə avadanlıqlarının </w:t>
      </w:r>
      <w:r w:rsidRPr="0085328E">
        <w:rPr>
          <w:rFonts w:ascii="Times New Roman" w:eastAsia="Times New Roman" w:hAnsi="Times New Roman" w:cs="Times New Roman"/>
          <w:b/>
          <w:bCs/>
          <w:sz w:val="12"/>
          <w:szCs w:val="12"/>
        </w:rPr>
        <w:t>idarə olunmasını</w:t>
      </w:r>
      <w:r w:rsidRPr="0085328E">
        <w:rPr>
          <w:rFonts w:ascii="Times New Roman" w:eastAsia="Times New Roman" w:hAnsi="Times New Roman" w:cs="Times New Roman"/>
          <w:sz w:val="12"/>
          <w:szCs w:val="12"/>
        </w:rPr>
        <w:t xml:space="preserve"> və onların </w:t>
      </w:r>
      <w:r w:rsidRPr="0085328E">
        <w:rPr>
          <w:rFonts w:ascii="Times New Roman" w:eastAsia="Times New Roman" w:hAnsi="Times New Roman" w:cs="Times New Roman"/>
          <w:b/>
          <w:bCs/>
          <w:sz w:val="12"/>
          <w:szCs w:val="12"/>
        </w:rPr>
        <w:t>şəbəkədə düzgün işləməsini təmin etməkdir</w:t>
      </w:r>
      <w:r w:rsidRPr="0085328E">
        <w:rPr>
          <w:rFonts w:ascii="Times New Roman" w:eastAsia="Times New Roman" w:hAnsi="Times New Roman" w:cs="Times New Roman"/>
          <w:sz w:val="12"/>
          <w:szCs w:val="12"/>
        </w:rPr>
        <w:t>.</w:t>
      </w:r>
    </w:p>
    <w:p w14:paraId="1A100F38" w14:textId="77777777" w:rsidR="007A1EAD" w:rsidRPr="0085328E" w:rsidRDefault="00000000" w:rsidP="0085328E">
      <w:pPr>
        <w:spacing w:after="0" w:line="240" w:lineRule="auto"/>
        <w:jc w:val="both"/>
        <w:outlineLvl w:val="2"/>
        <w:rPr>
          <w:rFonts w:ascii="Times New Roman" w:eastAsia="Times New Roman" w:hAnsi="Times New Roman" w:cs="Times New Roman"/>
          <w:b/>
          <w:bCs/>
          <w:sz w:val="12"/>
          <w:szCs w:val="12"/>
        </w:rPr>
      </w:pPr>
      <w:r w:rsidRPr="0085328E">
        <w:rPr>
          <w:rFonts w:ascii="Times New Roman" w:eastAsia="Times New Roman" w:hAnsi="Times New Roman" w:cs="Times New Roman"/>
          <w:b/>
          <w:bCs/>
          <w:sz w:val="12"/>
          <w:szCs w:val="12"/>
        </w:rPr>
        <w:t>Cisco IOS-un əsas funksiyaları:</w:t>
      </w:r>
    </w:p>
    <w:p w14:paraId="752492E9" w14:textId="77777777" w:rsidR="007A1EAD" w:rsidRPr="0085328E" w:rsidRDefault="00000000" w:rsidP="0085328E">
      <w:pPr>
        <w:numPr>
          <w:ilvl w:val="0"/>
          <w:numId w:val="9"/>
        </w:numPr>
        <w:spacing w:after="0" w:line="240" w:lineRule="auto"/>
        <w:rPr>
          <w:rFonts w:ascii="Times New Roman" w:eastAsia="Times New Roman" w:hAnsi="Times New Roman" w:cs="Times New Roman"/>
          <w:sz w:val="12"/>
          <w:szCs w:val="12"/>
        </w:rPr>
      </w:pPr>
      <w:r w:rsidRPr="0085328E">
        <w:rPr>
          <w:rFonts w:ascii="Times New Roman" w:eastAsia="Times New Roman" w:hAnsi="Times New Roman" w:cs="Times New Roman"/>
          <w:b/>
          <w:bCs/>
          <w:sz w:val="12"/>
          <w:szCs w:val="12"/>
        </w:rPr>
        <w:t>Şəbəkə interfeyslərinin idarəsi</w:t>
      </w:r>
      <w:r w:rsidRPr="0085328E">
        <w:rPr>
          <w:rFonts w:ascii="Times New Roman" w:eastAsia="Times New Roman" w:hAnsi="Times New Roman" w:cs="Times New Roman"/>
          <w:sz w:val="12"/>
          <w:szCs w:val="12"/>
        </w:rPr>
        <w:br/>
        <w:t>– Cisco IOS cihazdakı bütün şəbəkə portlarını və interfeysləri idarə edir. Hansı portun aktiv və ya deaktiv olduğunu müəyyən edir.</w:t>
      </w:r>
    </w:p>
    <w:p w14:paraId="1724DDFF" w14:textId="77777777" w:rsidR="007A1EAD" w:rsidRPr="0085328E" w:rsidRDefault="00000000" w:rsidP="0085328E">
      <w:pPr>
        <w:numPr>
          <w:ilvl w:val="0"/>
          <w:numId w:val="9"/>
        </w:numPr>
        <w:spacing w:after="0" w:line="240" w:lineRule="auto"/>
        <w:rPr>
          <w:rFonts w:ascii="Times New Roman" w:eastAsia="Times New Roman" w:hAnsi="Times New Roman" w:cs="Times New Roman"/>
          <w:sz w:val="12"/>
          <w:szCs w:val="12"/>
        </w:rPr>
      </w:pPr>
      <w:r w:rsidRPr="0085328E">
        <w:rPr>
          <w:rFonts w:ascii="Times New Roman" w:eastAsia="Times New Roman" w:hAnsi="Times New Roman" w:cs="Times New Roman"/>
          <w:b/>
          <w:bCs/>
          <w:sz w:val="12"/>
          <w:szCs w:val="12"/>
        </w:rPr>
        <w:t>Yönləndirmə (Routing)</w:t>
      </w:r>
      <w:r w:rsidRPr="0085328E">
        <w:rPr>
          <w:rFonts w:ascii="Times New Roman" w:eastAsia="Times New Roman" w:hAnsi="Times New Roman" w:cs="Times New Roman"/>
          <w:sz w:val="12"/>
          <w:szCs w:val="12"/>
        </w:rPr>
        <w:br/>
        <w:t>– Məlumat paketlərinin bir şəbəkədən digərinə düzgün şəkildə ötürülməsi üçün yönləndirmə protokollarından istifadə edir (məsələn, RIP, OSPF, EIGRP).</w:t>
      </w:r>
    </w:p>
    <w:p w14:paraId="7C654218" w14:textId="77777777" w:rsidR="007A1EAD" w:rsidRPr="0085328E" w:rsidRDefault="00000000" w:rsidP="0085328E">
      <w:pPr>
        <w:numPr>
          <w:ilvl w:val="0"/>
          <w:numId w:val="9"/>
        </w:numPr>
        <w:spacing w:after="0" w:line="240" w:lineRule="auto"/>
        <w:rPr>
          <w:rFonts w:ascii="Times New Roman" w:eastAsia="Times New Roman" w:hAnsi="Times New Roman" w:cs="Times New Roman"/>
          <w:sz w:val="12"/>
          <w:szCs w:val="12"/>
        </w:rPr>
      </w:pPr>
      <w:r w:rsidRPr="0085328E">
        <w:rPr>
          <w:rFonts w:ascii="Times New Roman" w:eastAsia="Times New Roman" w:hAnsi="Times New Roman" w:cs="Times New Roman"/>
          <w:b/>
          <w:bCs/>
          <w:sz w:val="12"/>
          <w:szCs w:val="12"/>
        </w:rPr>
        <w:t>Təhlükəsizlik (Security)</w:t>
      </w:r>
      <w:r w:rsidRPr="0085328E">
        <w:rPr>
          <w:rFonts w:ascii="Times New Roman" w:eastAsia="Times New Roman" w:hAnsi="Times New Roman" w:cs="Times New Roman"/>
          <w:sz w:val="12"/>
          <w:szCs w:val="12"/>
        </w:rPr>
        <w:br/>
        <w:t>– Cisco IOS müxtəlif təhlükəsizlik funksiyalarını dəstəkləyir: parollar, ACL-lər (Access Control List), VPN və s. Bu da şəbəkəni icazəsiz girişdən qoruyur.</w:t>
      </w:r>
    </w:p>
    <w:p w14:paraId="53A59757" w14:textId="77777777" w:rsidR="007A1EAD" w:rsidRPr="0085328E" w:rsidRDefault="00000000" w:rsidP="0085328E">
      <w:pPr>
        <w:numPr>
          <w:ilvl w:val="0"/>
          <w:numId w:val="9"/>
        </w:numPr>
        <w:spacing w:after="0" w:line="240" w:lineRule="auto"/>
        <w:rPr>
          <w:rFonts w:ascii="Times New Roman" w:eastAsia="Times New Roman" w:hAnsi="Times New Roman" w:cs="Times New Roman"/>
          <w:sz w:val="12"/>
          <w:szCs w:val="12"/>
        </w:rPr>
      </w:pPr>
      <w:r w:rsidRPr="0085328E">
        <w:rPr>
          <w:rFonts w:ascii="Times New Roman" w:eastAsia="Times New Roman" w:hAnsi="Times New Roman" w:cs="Times New Roman"/>
          <w:b/>
          <w:bCs/>
          <w:sz w:val="12"/>
          <w:szCs w:val="12"/>
        </w:rPr>
        <w:t>İstifadəçi interfeysi</w:t>
      </w:r>
      <w:r w:rsidRPr="0085328E">
        <w:rPr>
          <w:rFonts w:ascii="Times New Roman" w:eastAsia="Times New Roman" w:hAnsi="Times New Roman" w:cs="Times New Roman"/>
          <w:sz w:val="12"/>
          <w:szCs w:val="12"/>
        </w:rPr>
        <w:br/>
        <w:t>– Cisco IOS-da cihazları konfiqurasiya etmək üçün komanda sətri interfeysi (CLI) var. Administrator bu interfeys vasitəsilə cihazı quraşdırır və idarə edir.</w:t>
      </w:r>
    </w:p>
    <w:p w14:paraId="12ABD1EE" w14:textId="77777777" w:rsidR="007A1EAD" w:rsidRPr="0085328E" w:rsidRDefault="00000000" w:rsidP="0085328E">
      <w:pPr>
        <w:numPr>
          <w:ilvl w:val="0"/>
          <w:numId w:val="9"/>
        </w:numPr>
        <w:spacing w:after="0" w:line="240" w:lineRule="auto"/>
        <w:rPr>
          <w:rFonts w:ascii="Times New Roman" w:eastAsia="Times New Roman" w:hAnsi="Times New Roman" w:cs="Times New Roman"/>
          <w:sz w:val="12"/>
          <w:szCs w:val="12"/>
        </w:rPr>
      </w:pPr>
      <w:r w:rsidRPr="0085328E">
        <w:rPr>
          <w:rFonts w:ascii="Times New Roman" w:eastAsia="Times New Roman" w:hAnsi="Times New Roman" w:cs="Times New Roman"/>
          <w:b/>
          <w:bCs/>
          <w:sz w:val="12"/>
          <w:szCs w:val="12"/>
        </w:rPr>
        <w:t>QoS – Xidmət keyfiyyəti (Quality of Service)</w:t>
      </w:r>
      <w:r w:rsidRPr="0085328E">
        <w:rPr>
          <w:rFonts w:ascii="Times New Roman" w:eastAsia="Times New Roman" w:hAnsi="Times New Roman" w:cs="Times New Roman"/>
          <w:sz w:val="12"/>
          <w:szCs w:val="12"/>
        </w:rPr>
        <w:br/>
        <w:t>– Cisco IOS bəzi məlumat növlərinə (məsələn, video və ya səs) daha çox önəm verərək şəbəkə performansını tənzimləyir.</w:t>
      </w:r>
    </w:p>
    <w:p w14:paraId="64A14B76" w14:textId="77777777" w:rsidR="007A1EAD" w:rsidRPr="0085328E" w:rsidRDefault="00000000" w:rsidP="0085328E">
      <w:pPr>
        <w:numPr>
          <w:ilvl w:val="0"/>
          <w:numId w:val="9"/>
        </w:numPr>
        <w:spacing w:after="0" w:line="240" w:lineRule="auto"/>
        <w:rPr>
          <w:rFonts w:ascii="Times New Roman" w:eastAsia="Times New Roman" w:hAnsi="Times New Roman" w:cs="Times New Roman"/>
          <w:sz w:val="12"/>
          <w:szCs w:val="12"/>
        </w:rPr>
      </w:pPr>
      <w:r w:rsidRPr="0085328E">
        <w:rPr>
          <w:rFonts w:ascii="Times New Roman" w:eastAsia="Times New Roman" w:hAnsi="Times New Roman" w:cs="Times New Roman"/>
          <w:b/>
          <w:bCs/>
          <w:sz w:val="12"/>
          <w:szCs w:val="12"/>
        </w:rPr>
        <w:t>Diagnostika və monitorinq</w:t>
      </w:r>
      <w:r w:rsidRPr="0085328E">
        <w:rPr>
          <w:rFonts w:ascii="Times New Roman" w:eastAsia="Times New Roman" w:hAnsi="Times New Roman" w:cs="Times New Roman"/>
          <w:sz w:val="12"/>
          <w:szCs w:val="12"/>
        </w:rPr>
        <w:br/>
        <w:t>– Cisco IOS şəbəkədəki problemləri müəyyən etmək və izləmək üçün müxtəlif komandalardan istifadə etməyə imkan verir (məsələn, ping, traceroute, show komandaları).</w:t>
      </w:r>
    </w:p>
    <w:p w14:paraId="1AD8C9F5" w14:textId="77777777" w:rsidR="007A1EAD" w:rsidRPr="0085328E" w:rsidRDefault="00000000" w:rsidP="0085328E">
      <w:pPr>
        <w:spacing w:after="0" w:line="240" w:lineRule="auto"/>
        <w:jc w:val="both"/>
        <w:rPr>
          <w:rFonts w:ascii="Times New Roman" w:eastAsia="Times New Roman" w:hAnsi="Times New Roman" w:cs="Times New Roman"/>
          <w:sz w:val="12"/>
          <w:szCs w:val="12"/>
        </w:rPr>
      </w:pPr>
      <w:r w:rsidRPr="0085328E">
        <w:rPr>
          <w:rFonts w:ascii="Times New Roman" w:eastAsia="Times New Roman" w:hAnsi="Times New Roman" w:cs="Times New Roman"/>
          <w:sz w:val="12"/>
          <w:szCs w:val="12"/>
        </w:rPr>
        <w:t>Cisco IOS şəbəkə avadanlıqlarının "beyni" kimi işləyir. O, cihazın düzgün işləməsini təmin edir, şəbəkəni qoruyur və əlaqəni sabit saxlayır. Bu sistem şəbəkə inzibatçıları üçün çox vacibdir və şəbəkənin güclü, təhlükəsiz və effektiv olmasına kömək edir.</w:t>
      </w:r>
    </w:p>
    <w:p w14:paraId="0A802431" w14:textId="77777777" w:rsidR="00EF3AFF" w:rsidRDefault="00EF3AFF" w:rsidP="00EF3AFF">
      <w:pPr>
        <w:spacing w:after="0"/>
        <w:rPr>
          <w:rFonts w:ascii="Times New Roman" w:hAnsi="Times New Roman" w:cs="Times New Roman"/>
          <w:b/>
          <w:bCs/>
          <w:color w:val="FF0000"/>
          <w:sz w:val="12"/>
          <w:szCs w:val="12"/>
        </w:rPr>
      </w:pPr>
    </w:p>
    <w:p w14:paraId="09C8788D" w14:textId="68FB4482" w:rsidR="007A1EAD" w:rsidRPr="00EF3AFF" w:rsidRDefault="00000000" w:rsidP="00EF3AFF">
      <w:pPr>
        <w:spacing w:after="0"/>
        <w:rPr>
          <w:rFonts w:ascii="Times New Roman" w:hAnsi="Times New Roman" w:cs="Times New Roman"/>
          <w:b/>
          <w:bCs/>
          <w:color w:val="FF0000"/>
          <w:sz w:val="12"/>
          <w:szCs w:val="12"/>
        </w:rPr>
      </w:pPr>
      <w:r w:rsidRPr="00EF3AFF">
        <w:rPr>
          <w:rFonts w:ascii="Times New Roman" w:hAnsi="Times New Roman" w:cs="Times New Roman"/>
          <w:b/>
          <w:bCs/>
          <w:color w:val="FF0000"/>
          <w:sz w:val="12"/>
          <w:szCs w:val="12"/>
        </w:rPr>
        <w:t>User EXEC və Privileged EXEC rejimləri arasında fərqləri izah edin</w:t>
      </w:r>
    </w:p>
    <w:p w14:paraId="6AC563B4"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User EXEC və Privileged EXEC rejimləri Cisco cihazlarında fərqli idarəetmə səviyyələri təqdim edir. User EXEC rejimi əsasən istifadəçiyə cihazın vəziyyəti haqqında məlumatları oxumaq imkanı verir, lakin burada konfiqurasiya dəyişiklikləri etmək mümkün deyil. Bu rejimin əmr simvolu Router&gt; şəklində olur. Bu rejimdən əsasən şəbəkə interfeysləri və digər sadə yoxlamalar üçün istifadə olunur.</w:t>
      </w:r>
    </w:p>
    <w:p w14:paraId="318EF038"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Privileged EXEC rejimi isə cihazın tam idarəsini təmin edir. Bu rejimdə istifadəçi cihazın bütün parametrlərini dəyişə və dərin sistem əmrlərini icra edə bilər. Əmr simvolu Router# olur və bu rejim cihazın administrasiyası üçün əsasdır.</w:t>
      </w:r>
    </w:p>
    <w:p w14:paraId="53A269B0"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Global Configuration rejimi isə cihazın qlobal şəbəkə parametrlərinin dəyişdirilməsi üçün istifadə edilir. Burada şəbəkə interfeyslərinin ünvanlandırılması, yönləndirmə protokollarının aktivləşdirilməsi, şifrələrin təyin olunması və təhlükəsizlik parametrlərinin konfiqurasiyası kimi əməliyyatlar aparılır. Bu rejimdə əmr simvolu Router(config)# olur.</w:t>
      </w:r>
    </w:p>
    <w:p w14:paraId="18BD5A82"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İstifadəçilərə əmrləri düzgün öyrənmək və tətbiq etməkdə kömək edən “köməkçi əmrlər” və “kontekstə əsaslanan yardım” funksiyaları mövcuddur. Məsələn, ? işarəsi ilə mövcud əmrlərin siyahısını və ya xüsusi əmrin izahını görmək mümkündür. Bu xüsusiyyətlər istifadəçilərin əmrləri doğru və səmərəli şəkildə istifadə etməsini təmin edir.</w:t>
      </w:r>
    </w:p>
    <w:p w14:paraId="3345F156"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Nəticədə, User EXEC rejimi yalnız məlumat əldə etmək üçün, Privileged EXEC rejimi cihazın idarəsi və konfiqurasiyası üçün, Global Configuration rejimi isə sistem parametrlərinin dəyişdirilməsi üçün nəzərdə tutulub. Köməkçi əmrlər isə əmrlərin istifadəsini asanlaşdırır və idarəetmədə səhvlərin qarşısını alır.</w:t>
      </w:r>
    </w:p>
    <w:p w14:paraId="331C48BD" w14:textId="77777777" w:rsidR="00EF3AFF" w:rsidRDefault="00EF3AFF" w:rsidP="00EF3AFF">
      <w:pPr>
        <w:spacing w:after="0"/>
        <w:rPr>
          <w:rFonts w:ascii="Times New Roman" w:hAnsi="Times New Roman" w:cs="Times New Roman"/>
          <w:b/>
          <w:bCs/>
          <w:color w:val="FF0000"/>
          <w:sz w:val="12"/>
          <w:szCs w:val="12"/>
        </w:rPr>
      </w:pPr>
    </w:p>
    <w:p w14:paraId="1D484E5B" w14:textId="37FE5554" w:rsidR="007A1EAD" w:rsidRPr="00EF3AFF" w:rsidRDefault="00000000" w:rsidP="00EF3AFF">
      <w:pPr>
        <w:spacing w:after="0"/>
        <w:rPr>
          <w:rFonts w:ascii="Times New Roman" w:hAnsi="Times New Roman" w:cs="Times New Roman"/>
          <w:b/>
          <w:bCs/>
          <w:color w:val="FF0000"/>
          <w:sz w:val="12"/>
          <w:szCs w:val="12"/>
        </w:rPr>
      </w:pPr>
      <w:r w:rsidRPr="00EF3AFF">
        <w:rPr>
          <w:rFonts w:ascii="Times New Roman" w:hAnsi="Times New Roman" w:cs="Times New Roman"/>
          <w:b/>
          <w:bCs/>
          <w:color w:val="FF0000"/>
          <w:sz w:val="12"/>
          <w:szCs w:val="12"/>
        </w:rPr>
        <w:t xml:space="preserve">Cisco cihazlarında istifadə olunan yaddaş növləri (RAM, ROM, NVRAM, Flash) </w:t>
      </w:r>
    </w:p>
    <w:p w14:paraId="6EA0CC21"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Cisco cihazlarında RAM, ROM, NVRAM və Flash yaddaş növləri müxtəlif funksiyalar üçün istifadə olunur və cihazın düzgün işləməsini təmin edir.</w:t>
      </w:r>
    </w:p>
    <w:p w14:paraId="29C3F1B8"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RAM — müvəqqəti yaddaşdır. Cihaz işləyərkən cari konfiqurasiya (running-config) və digər müvəqqəti məlumatlar burada saxlanılır. Dəyişikliklər dərhal tətbiq olunur, amma cihaz söndükdə RAM məlumatları itir.</w:t>
      </w:r>
    </w:p>
    <w:p w14:paraId="5D1CF0B1"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ROM — daimi və yalnız oxunabilən yaddaşdır. Burada boot loader və cihazın işə düşməsi üçün zəruri proqramlar saxlanır. ROM məlumatları dəyişdirilə bilməz.</w:t>
      </w:r>
    </w:p>
    <w:p w14:paraId="3A4A8FC4"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NVRAM — elektrik kəsilsə belə məlumatları saxlayan yaddaşdır. Startup-config faylı burada yerləşir və cihaz açılarkən bu konfiqurasiya RAM-a yüklənir. Startup-config sabit konfiqurasiya kimi işləyir və dəyişikliklərin qalıcı olması üçün running-config-dən startup-config-ə köçürülməsi tələb olunur.</w:t>
      </w:r>
    </w:p>
    <w:p w14:paraId="597A2765"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Flash — cihazın əməliyyat sistemi (IOS) və digər faylların saxlandığı daimi yaddaşdır. IOS burada saxlanılır və cihaz işə düşərkən RAM-a yüklənir. Flash yaddaşı əməliyyat sisteminin yenilənməsi üçün də istifadə olunur.</w:t>
      </w:r>
    </w:p>
    <w:p w14:paraId="3E463BB0"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Running-config və startup-config faylları arasındakı fərq: Running-config RAM-da müvəqqəti saxlanır və dəyişikliklər dərhal təsir edir, lakin cihaz yenidən başladıqda itir. Startup-config isə NVRAM-da saxlanır və cihazın açılışında istifadə olunur. Dəyişikliklərin qalıcı olması üçün running-config startup-config-ə kopyalanmalıdır.</w:t>
      </w:r>
    </w:p>
    <w:p w14:paraId="276C9B4B"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Cisco cihazlarında Flash yaddaşındakı faylları idarə etmək üçün əmrlər mövcuddur, məsələn, dir flash: əmri faylları göstərir, copy running-config startup-config əmri isə konfiqurasiyanı yadda saxlayır.</w:t>
      </w:r>
    </w:p>
    <w:p w14:paraId="0C8E433F"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Beləliklə, bu yaddaş növləri Cisco cihazlarının performansını və sabitliyini təmin edir, konfiqurasiyaların idarə edilməsində vacib rol oynayır.</w:t>
      </w:r>
    </w:p>
    <w:p w14:paraId="48B687CD"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İstəsəniz, daha da qısalda və ya genişləndirə bilərəm.</w:t>
      </w:r>
    </w:p>
    <w:p w14:paraId="25CD978F" w14:textId="77777777" w:rsidR="00EF3AFF" w:rsidRDefault="00EF3AFF" w:rsidP="00EF3AFF">
      <w:pPr>
        <w:spacing w:after="0"/>
        <w:rPr>
          <w:rFonts w:ascii="Times New Roman" w:hAnsi="Times New Roman" w:cs="Times New Roman"/>
          <w:b/>
          <w:bCs/>
          <w:color w:val="BF8F00" w:themeColor="accent4" w:themeShade="BF"/>
          <w:sz w:val="12"/>
          <w:szCs w:val="12"/>
        </w:rPr>
      </w:pPr>
    </w:p>
    <w:p w14:paraId="1D849AFE" w14:textId="4C02E30F" w:rsidR="007A1EAD" w:rsidRPr="00EF3AFF" w:rsidRDefault="00000000" w:rsidP="00EF3AFF">
      <w:pPr>
        <w:spacing w:after="0"/>
        <w:rPr>
          <w:rFonts w:ascii="Times New Roman" w:hAnsi="Times New Roman" w:cs="Times New Roman"/>
          <w:b/>
          <w:bCs/>
          <w:color w:val="EE0000"/>
          <w:sz w:val="12"/>
          <w:szCs w:val="12"/>
        </w:rPr>
      </w:pPr>
      <w:r w:rsidRPr="00EF3AFF">
        <w:rPr>
          <w:rFonts w:ascii="Times New Roman" w:hAnsi="Times New Roman" w:cs="Times New Roman"/>
          <w:b/>
          <w:bCs/>
          <w:color w:val="EE0000"/>
          <w:sz w:val="12"/>
          <w:szCs w:val="12"/>
        </w:rPr>
        <w:t xml:space="preserve">Telnet və SSH protokolları arasında nəzəri fərqləri sadalayın və onların təhlükəsizlik </w:t>
      </w:r>
    </w:p>
    <w:p w14:paraId="7F414E12" w14:textId="0246B505"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Telnet və SSH (Secure Shell) protokolları uzaqdan sistemlərə daxil olmaq üçün istifadə olunur, lakin aralarında təhlükəsizlik və funksionallıq baxımından fərqlər mövcuddur.</w:t>
      </w:r>
    </w:p>
    <w:p w14:paraId="075D17E2" w14:textId="750BF973" w:rsidR="007A1EAD" w:rsidRPr="00EF3AFF" w:rsidRDefault="00AA059F" w:rsidP="00EF3AFF">
      <w:pPr>
        <w:spacing w:after="0"/>
        <w:jc w:val="both"/>
        <w:rPr>
          <w:rFonts w:ascii="Times New Roman" w:hAnsi="Times New Roman" w:cs="Times New Roman"/>
          <w:b/>
          <w:bCs/>
          <w:sz w:val="12"/>
          <w:szCs w:val="12"/>
        </w:rPr>
      </w:pPr>
      <w:r w:rsidRPr="00EF3AFF">
        <w:rPr>
          <w:rFonts w:ascii="Times New Roman" w:hAnsi="Times New Roman" w:cs="Times New Roman"/>
          <w:b/>
          <w:bCs/>
          <w:noProof/>
          <w:sz w:val="12"/>
          <w:szCs w:val="12"/>
          <w:lang w:val="en-US"/>
        </w:rPr>
        <w:t>SSH port nöm-22       Telnet- 23</w:t>
      </w:r>
    </w:p>
    <w:p w14:paraId="1969EF94" w14:textId="77777777" w:rsidR="007A1EAD" w:rsidRPr="00EF3AFF" w:rsidRDefault="00000000" w:rsidP="00EF3AFF">
      <w:pPr>
        <w:spacing w:after="0"/>
        <w:jc w:val="both"/>
        <w:rPr>
          <w:rFonts w:ascii="Times New Roman" w:hAnsi="Times New Roman" w:cs="Times New Roman"/>
          <w:b/>
          <w:bCs/>
          <w:sz w:val="12"/>
          <w:szCs w:val="12"/>
        </w:rPr>
      </w:pPr>
      <w:r w:rsidRPr="00EF3AFF">
        <w:rPr>
          <w:rFonts w:ascii="Times New Roman" w:hAnsi="Times New Roman" w:cs="Times New Roman"/>
          <w:b/>
          <w:bCs/>
          <w:sz w:val="12"/>
          <w:szCs w:val="12"/>
        </w:rPr>
        <w:t>Təhlükəsizlik baxımından müqayisə:</w:t>
      </w:r>
    </w:p>
    <w:p w14:paraId="1018B645" w14:textId="7738D119" w:rsidR="007A1EAD" w:rsidRPr="00EF3AFF" w:rsidRDefault="00000000" w:rsidP="00EF3AFF">
      <w:pPr>
        <w:numPr>
          <w:ilvl w:val="0"/>
          <w:numId w:val="10"/>
        </w:numPr>
        <w:spacing w:after="0" w:line="276" w:lineRule="auto"/>
        <w:jc w:val="both"/>
        <w:rPr>
          <w:rFonts w:ascii="Times New Roman" w:hAnsi="Times New Roman" w:cs="Times New Roman"/>
          <w:sz w:val="12"/>
          <w:szCs w:val="12"/>
        </w:rPr>
      </w:pPr>
      <w:r w:rsidRPr="00EF3AFF">
        <w:rPr>
          <w:rFonts w:ascii="Times New Roman" w:hAnsi="Times New Roman" w:cs="Times New Roman"/>
          <w:b/>
          <w:bCs/>
          <w:sz w:val="12"/>
          <w:szCs w:val="12"/>
        </w:rPr>
        <w:t>Telnet</w:t>
      </w:r>
      <w:r w:rsidRPr="00EF3AFF">
        <w:rPr>
          <w:rFonts w:ascii="Times New Roman" w:hAnsi="Times New Roman" w:cs="Times New Roman"/>
          <w:sz w:val="12"/>
          <w:szCs w:val="12"/>
        </w:rPr>
        <w:t xml:space="preserve"> – istifadəçi adı, parol və bütün məlumatlar açıq mətn şəklində göndərilir. Bu da onu </w:t>
      </w:r>
      <w:r w:rsidR="00AA059F" w:rsidRPr="00EF3AFF">
        <w:rPr>
          <w:rFonts w:ascii="Times New Roman" w:hAnsi="Times New Roman" w:cs="Times New Roman"/>
          <w:sz w:val="12"/>
          <w:szCs w:val="12"/>
        </w:rPr>
        <w:t xml:space="preserve">MİTM hücumlarına </w:t>
      </w:r>
      <w:r w:rsidRPr="00EF3AFF">
        <w:rPr>
          <w:rFonts w:ascii="Times New Roman" w:hAnsi="Times New Roman" w:cs="Times New Roman"/>
          <w:sz w:val="12"/>
          <w:szCs w:val="12"/>
        </w:rPr>
        <w:t>qarşı həssas edir.</w:t>
      </w:r>
    </w:p>
    <w:p w14:paraId="1F151CB5" w14:textId="77777777" w:rsidR="007A1EAD" w:rsidRPr="00EF3AFF" w:rsidRDefault="00000000" w:rsidP="00EF3AFF">
      <w:pPr>
        <w:numPr>
          <w:ilvl w:val="0"/>
          <w:numId w:val="10"/>
        </w:numPr>
        <w:spacing w:after="0" w:line="276" w:lineRule="auto"/>
        <w:jc w:val="both"/>
        <w:rPr>
          <w:rFonts w:ascii="Times New Roman" w:hAnsi="Times New Roman" w:cs="Times New Roman"/>
          <w:sz w:val="12"/>
          <w:szCs w:val="12"/>
        </w:rPr>
      </w:pPr>
      <w:r w:rsidRPr="00EF3AFF">
        <w:rPr>
          <w:rFonts w:ascii="Times New Roman" w:hAnsi="Times New Roman" w:cs="Times New Roman"/>
          <w:b/>
          <w:bCs/>
          <w:sz w:val="12"/>
          <w:szCs w:val="12"/>
        </w:rPr>
        <w:t xml:space="preserve">SSH </w:t>
      </w:r>
      <w:r w:rsidRPr="00EF3AFF">
        <w:rPr>
          <w:rFonts w:ascii="Times New Roman" w:hAnsi="Times New Roman" w:cs="Times New Roman"/>
          <w:sz w:val="12"/>
          <w:szCs w:val="12"/>
        </w:rPr>
        <w:t>– bütün trafik şifrlənmiş formada ötürülür, buna görə təhlükəsizlik baxımından üstünlük təşkil edir.</w:t>
      </w:r>
    </w:p>
    <w:p w14:paraId="07FB029B" w14:textId="32839633"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 xml:space="preserve">Telnet </w:t>
      </w:r>
      <w:r w:rsidR="00AA059F" w:rsidRPr="00EF3AFF">
        <w:rPr>
          <w:rFonts w:ascii="Times New Roman" w:hAnsi="Times New Roman" w:cs="Times New Roman"/>
          <w:sz w:val="12"/>
          <w:szCs w:val="12"/>
        </w:rPr>
        <w:t xml:space="preserve">və </w:t>
      </w:r>
      <w:r w:rsidRPr="00EF3AFF">
        <w:rPr>
          <w:rFonts w:ascii="Times New Roman" w:hAnsi="Times New Roman" w:cs="Times New Roman"/>
          <w:sz w:val="12"/>
          <w:szCs w:val="12"/>
        </w:rPr>
        <w:t xml:space="preserve">SSH </w:t>
      </w:r>
      <w:r w:rsidR="00AA059F" w:rsidRPr="00EF3AFF">
        <w:rPr>
          <w:rFonts w:ascii="Times New Roman" w:hAnsi="Times New Roman" w:cs="Times New Roman"/>
          <w:sz w:val="12"/>
          <w:szCs w:val="12"/>
        </w:rPr>
        <w:t xml:space="preserve"> nə zaman əvəz oluna bilər:</w:t>
      </w:r>
    </w:p>
    <w:p w14:paraId="439FA649" w14:textId="31F644B1" w:rsidR="007A1EAD" w:rsidRPr="00EF3AFF" w:rsidRDefault="00000000" w:rsidP="00EF3AFF">
      <w:pPr>
        <w:spacing w:after="0"/>
        <w:jc w:val="both"/>
        <w:rPr>
          <w:rFonts w:ascii="Times New Roman" w:hAnsi="Times New Roman" w:cs="Times New Roman"/>
          <w:b/>
          <w:bCs/>
          <w:sz w:val="12"/>
          <w:szCs w:val="12"/>
        </w:rPr>
      </w:pPr>
      <w:r w:rsidRPr="00EF3AFF">
        <w:rPr>
          <w:rFonts w:ascii="Times New Roman" w:hAnsi="Times New Roman" w:cs="Times New Roman"/>
          <w:b/>
          <w:bCs/>
          <w:sz w:val="12"/>
          <w:szCs w:val="12"/>
        </w:rPr>
        <w:t>Hər hansı bir ictimai şəbəkə üzərindən uzaqdan qoşulma həyata keçiriləcəksə, SSH mütləq Telnet əvəzinə istifadə edilməlidir.</w:t>
      </w:r>
      <w:r w:rsidR="00AA059F" w:rsidRPr="00EF3AFF">
        <w:rPr>
          <w:rFonts w:ascii="Times New Roman" w:hAnsi="Times New Roman" w:cs="Times New Roman"/>
          <w:b/>
          <w:bCs/>
          <w:sz w:val="12"/>
          <w:szCs w:val="12"/>
        </w:rPr>
        <w:t xml:space="preserve"> Çünki SSH daha çox təhlükəsizlik tədbirlərinə malikdir.</w:t>
      </w:r>
    </w:p>
    <w:p w14:paraId="5EBB1E47"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SSH istifadə olunmasının üstünlükləri:</w:t>
      </w:r>
    </w:p>
    <w:p w14:paraId="4B8568E0" w14:textId="77777777" w:rsidR="007A1EAD" w:rsidRPr="00EF3AFF" w:rsidRDefault="00000000" w:rsidP="00EF3AFF">
      <w:pPr>
        <w:numPr>
          <w:ilvl w:val="0"/>
          <w:numId w:val="11"/>
        </w:numPr>
        <w:spacing w:after="0" w:line="276" w:lineRule="auto"/>
        <w:jc w:val="both"/>
        <w:rPr>
          <w:rFonts w:ascii="Times New Roman" w:hAnsi="Times New Roman" w:cs="Times New Roman"/>
          <w:sz w:val="12"/>
          <w:szCs w:val="12"/>
        </w:rPr>
      </w:pPr>
      <w:r w:rsidRPr="00EF3AFF">
        <w:rPr>
          <w:rFonts w:ascii="Times New Roman" w:hAnsi="Times New Roman" w:cs="Times New Roman"/>
          <w:sz w:val="12"/>
          <w:szCs w:val="12"/>
        </w:rPr>
        <w:t>Məlumatların şifrlənməsi və qorunması</w:t>
      </w:r>
    </w:p>
    <w:p w14:paraId="58154678" w14:textId="1758CB9D" w:rsidR="007A1EAD" w:rsidRPr="00EF3AFF" w:rsidRDefault="00000000" w:rsidP="00EF3AFF">
      <w:pPr>
        <w:numPr>
          <w:ilvl w:val="0"/>
          <w:numId w:val="11"/>
        </w:numPr>
        <w:spacing w:after="0" w:line="276" w:lineRule="auto"/>
        <w:jc w:val="both"/>
        <w:rPr>
          <w:rFonts w:ascii="Times New Roman" w:hAnsi="Times New Roman" w:cs="Times New Roman"/>
          <w:sz w:val="12"/>
          <w:szCs w:val="12"/>
        </w:rPr>
      </w:pPr>
      <w:r w:rsidRPr="00EF3AFF">
        <w:rPr>
          <w:rFonts w:ascii="Times New Roman" w:hAnsi="Times New Roman" w:cs="Times New Roman"/>
          <w:sz w:val="12"/>
          <w:szCs w:val="12"/>
        </w:rPr>
        <w:t xml:space="preserve">İki </w:t>
      </w:r>
      <w:r w:rsidR="00AA059F" w:rsidRPr="00EF3AFF">
        <w:rPr>
          <w:rFonts w:ascii="Times New Roman" w:hAnsi="Times New Roman" w:cs="Times New Roman"/>
          <w:sz w:val="12"/>
          <w:szCs w:val="12"/>
        </w:rPr>
        <w:t>faktorlu doğrulama tələb edir</w:t>
      </w:r>
    </w:p>
    <w:p w14:paraId="433D556A" w14:textId="77777777" w:rsidR="007A1EAD" w:rsidRPr="00EF3AFF" w:rsidRDefault="00000000" w:rsidP="00EF3AFF">
      <w:pPr>
        <w:numPr>
          <w:ilvl w:val="0"/>
          <w:numId w:val="11"/>
        </w:numPr>
        <w:spacing w:after="0" w:line="276" w:lineRule="auto"/>
        <w:jc w:val="both"/>
        <w:rPr>
          <w:rFonts w:ascii="Times New Roman" w:hAnsi="Times New Roman" w:cs="Times New Roman"/>
          <w:sz w:val="12"/>
          <w:szCs w:val="12"/>
        </w:rPr>
      </w:pPr>
      <w:r w:rsidRPr="00EF3AFF">
        <w:rPr>
          <w:rFonts w:ascii="Times New Roman" w:hAnsi="Times New Roman" w:cs="Times New Roman"/>
          <w:sz w:val="12"/>
          <w:szCs w:val="12"/>
        </w:rPr>
        <w:t>Trafik izlənməsinin və dəyişdirilməsinin qarşısını alır</w:t>
      </w:r>
    </w:p>
    <w:p w14:paraId="2302ABF6" w14:textId="44A5C7F1" w:rsidR="007A1EAD" w:rsidRDefault="00AA059F" w:rsidP="00EF3AFF">
      <w:pPr>
        <w:numPr>
          <w:ilvl w:val="0"/>
          <w:numId w:val="11"/>
        </w:numPr>
        <w:spacing w:after="0" w:line="276" w:lineRule="auto"/>
        <w:jc w:val="both"/>
        <w:rPr>
          <w:rFonts w:ascii="Times New Roman" w:hAnsi="Times New Roman" w:cs="Times New Roman"/>
          <w:sz w:val="28"/>
          <w:szCs w:val="28"/>
        </w:rPr>
      </w:pPr>
      <w:r w:rsidRPr="00EF3AFF">
        <w:rPr>
          <w:rFonts w:ascii="Times New Roman" w:hAnsi="Times New Roman" w:cs="Times New Roman"/>
          <w:sz w:val="12"/>
          <w:szCs w:val="12"/>
        </w:rPr>
        <w:t>Standartlara uyğundur</w:t>
      </w:r>
    </w:p>
    <w:p w14:paraId="53667BE7" w14:textId="77777777" w:rsidR="00EF3AFF" w:rsidRDefault="00EF3AFF" w:rsidP="00EF3AFF">
      <w:pPr>
        <w:spacing w:after="0"/>
        <w:rPr>
          <w:rFonts w:ascii="Times New Roman" w:hAnsi="Times New Roman" w:cs="Times New Roman"/>
          <w:b/>
          <w:bCs/>
          <w:color w:val="FF0000"/>
          <w:sz w:val="12"/>
          <w:szCs w:val="12"/>
        </w:rPr>
      </w:pPr>
    </w:p>
    <w:p w14:paraId="388BB7C9" w14:textId="50D340B7" w:rsidR="007A1EAD" w:rsidRPr="00EF3AFF" w:rsidRDefault="00000000" w:rsidP="00EF3AFF">
      <w:pPr>
        <w:spacing w:after="0"/>
        <w:rPr>
          <w:rFonts w:ascii="Times New Roman" w:hAnsi="Times New Roman" w:cs="Times New Roman"/>
          <w:b/>
          <w:bCs/>
          <w:color w:val="FF0000"/>
          <w:sz w:val="12"/>
          <w:szCs w:val="12"/>
        </w:rPr>
      </w:pPr>
      <w:r w:rsidRPr="00EF3AFF">
        <w:rPr>
          <w:rFonts w:ascii="Times New Roman" w:hAnsi="Times New Roman" w:cs="Times New Roman"/>
          <w:b/>
          <w:bCs/>
          <w:color w:val="FF0000"/>
          <w:sz w:val="12"/>
          <w:szCs w:val="12"/>
        </w:rPr>
        <w:t xml:space="preserve">SNMP protokolunun əsas komponentlərini (agent, manager, MIB) nəzəri baxımdan </w:t>
      </w:r>
    </w:p>
    <w:p w14:paraId="6316756E"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SNMP protokolunun əsas komponentləri və funksiyaları:</w:t>
      </w:r>
    </w:p>
    <w:p w14:paraId="6FA3EDE0"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SNMP (Simple Network Management Protocol) şəbəkə idarəçiliyi üçün istifadə olunur. Üç əsas komponenti var:</w:t>
      </w:r>
    </w:p>
    <w:p w14:paraId="7EE9A04F"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Agent — şəbəkə cihazlarında işləyən proqram, cihaz haqqında məlumat toplayır və SNMP Manager-ə göndərir.</w:t>
      </w:r>
    </w:p>
    <w:p w14:paraId="63B7F34E"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Manager — mərkəzi sistem, agentlərdən məlumatları alır və təhlil edir.</w:t>
      </w:r>
    </w:p>
    <w:p w14:paraId="22FDD3E0"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MIB (Management Information Base) — idarə olunan parametrlərin məlumat bazasıdır, OID-lərlə unikal identifikasiya təmin edir.</w:t>
      </w:r>
    </w:p>
    <w:p w14:paraId="7EB5F85C"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SNMP performans izləmə, səhvlərin aşkarlanması, konfiqurasiya idarəsi və bildiriş göndərmə funksiyalarını yerinə yetirir.</w:t>
      </w:r>
    </w:p>
    <w:p w14:paraId="2605E646"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Syslog sisteminin rolu və əhəmiyyəti:</w:t>
      </w:r>
    </w:p>
    <w:p w14:paraId="4B5FC0DA"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Syslog şəbəkə cihazlarında hadisələri (səhvlər, uğursuz girişlər, konfiqurasiya dəyişiklikləri) qeydə alan standart protokoldur. Hadisələr prioritet səviyyələrinə görə təsnif olunur və mərkəzi serverə göndərilir. Syslog problemlərin tez aşkarlanması, təhlükəsizlik auditi və qanuni tələblərə uyğunluq üçün vacibdir.</w:t>
      </w:r>
    </w:p>
    <w:p w14:paraId="33765897"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SNMP və Syslog-un müqayisəsi:</w:t>
      </w:r>
    </w:p>
    <w:p w14:paraId="5E317A30"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SNMP daha çox real vaxt monitorinqi və idarəetmə üçün, Syslog isə hadisələrin qeyd olunması və sonradan təhlili üçün istifadə olunur. SNMP cihazların performansını izləyir, Syslog isə problemlərin səbəblərini araşdırmağa kömək edir. Hər iki sistem bir-birini tamamlayır.</w:t>
      </w:r>
    </w:p>
    <w:p w14:paraId="2B295B68"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NTP protokolunun rolu və əhəmiyyəti:</w:t>
      </w:r>
    </w:p>
    <w:p w14:paraId="6CA461B2"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NTP (Network Time Protocol) şəbəkə cihazlarının vaxtını dəqiq sinxronlaşdırır. Vaxt sinxronizasiyası loqların düzgün təhlili, təhlükəsizlik auditləri və qanuni tələblərin yerinə yetirilməsi üçün vacibdir. Vaxt uyğunsuzluğu verilənlərin itirilməsinə və sistem problemlərinə səbəb ola bilər. SNMP və Syslog kimi sistemlərin düzgün işləməsi üçün NTP-nin fəaliyyəti zəruridir.</w:t>
      </w:r>
    </w:p>
    <w:p w14:paraId="21D1B4EF" w14:textId="77777777" w:rsidR="00EF3AFF" w:rsidRDefault="00EF3AFF" w:rsidP="00EF3AFF">
      <w:pPr>
        <w:spacing w:after="0"/>
        <w:rPr>
          <w:rFonts w:ascii="Times New Roman" w:hAnsi="Times New Roman" w:cs="Times New Roman"/>
          <w:b/>
          <w:bCs/>
          <w:color w:val="FF0000"/>
          <w:sz w:val="12"/>
          <w:szCs w:val="12"/>
        </w:rPr>
      </w:pPr>
    </w:p>
    <w:p w14:paraId="7944DD5A" w14:textId="3E1E0C7C" w:rsidR="007A1EAD" w:rsidRPr="00EF3AFF" w:rsidRDefault="00000000" w:rsidP="00EF3AFF">
      <w:pPr>
        <w:spacing w:after="0"/>
        <w:rPr>
          <w:rFonts w:ascii="Times New Roman" w:hAnsi="Times New Roman" w:cs="Times New Roman"/>
          <w:b/>
          <w:bCs/>
          <w:color w:val="FF0000"/>
          <w:sz w:val="12"/>
          <w:szCs w:val="12"/>
        </w:rPr>
      </w:pPr>
      <w:r w:rsidRPr="00EF3AFF">
        <w:rPr>
          <w:rFonts w:ascii="Times New Roman" w:hAnsi="Times New Roman" w:cs="Times New Roman"/>
          <w:b/>
          <w:bCs/>
          <w:color w:val="FF0000"/>
          <w:sz w:val="12"/>
          <w:szCs w:val="12"/>
        </w:rPr>
        <w:t xml:space="preserve">Cisco IOS-da istifadə olunan fayl sisteminin strukturunu (direktoriyalar, fayl adları, </w:t>
      </w:r>
    </w:p>
    <w:p w14:paraId="61ECB0EA"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b/>
          <w:bCs/>
          <w:sz w:val="12"/>
          <w:szCs w:val="12"/>
        </w:rPr>
        <w:t xml:space="preserve">Cavab: </w:t>
      </w:r>
      <w:r w:rsidRPr="00EF3AFF">
        <w:rPr>
          <w:rFonts w:ascii="Times New Roman" w:hAnsi="Times New Roman" w:cs="Times New Roman"/>
          <w:sz w:val="12"/>
          <w:szCs w:val="12"/>
        </w:rPr>
        <w:t>Cisco IOS-da istifadə olunan fayl sisteminin strukturu:</w:t>
      </w:r>
    </w:p>
    <w:p w14:paraId="504BFE83"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Cisco IOS-un fayl sistemi müxtəlif direktoriyalar və bu direktoriyalarda yerləşən fayllardan ibarətdir. Fayl sistemi istifadəçiyə şəbəkə cihazındakı fayllara baxmaq, onları idarə etmək və dəyişikliklər etmək imkanı verir. Fayl adları müəyyən qaydalara əsaslanır və müxtəlif tip fayllar (məsələn, konfiqurasiya faylları, image faylları) bu struktura uyğun saxlanılır. Fayl sistemi içində istifadəçi fərqli direktoriyalara keçə bilər, direktoriyaların məzmununu siyahıya sala bilər və konkret fayllarla işləyə bilər. Bu, həmçinin müxtəlif əməliyyatların icrası üçün lazım olan çevikliyi təmin edir.</w:t>
      </w:r>
    </w:p>
    <w:p w14:paraId="0E6FCAF3"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Faylların silinməsi, saxlanması və bərpası üçün əməliyyatlar:</w:t>
      </w:r>
    </w:p>
    <w:p w14:paraId="71C97A35"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b/>
          <w:bCs/>
          <w:sz w:val="12"/>
          <w:szCs w:val="12"/>
        </w:rPr>
        <w:t>Copy:</w:t>
      </w:r>
      <w:r w:rsidRPr="00EF3AFF">
        <w:rPr>
          <w:rFonts w:ascii="Times New Roman" w:hAnsi="Times New Roman" w:cs="Times New Roman"/>
          <w:sz w:val="12"/>
          <w:szCs w:val="12"/>
        </w:rPr>
        <w:t xml:space="preserve"> Faylların bir mənbədən digərinə kopyalanmasını təmin edir. Məsələn, konfiqurasiya faylını flash yaddaşdan TFTP serverə və ya əksinə kopyalamaq üçün istifadə olunur.</w:t>
      </w:r>
    </w:p>
    <w:p w14:paraId="59622A5B"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b/>
          <w:bCs/>
          <w:sz w:val="12"/>
          <w:szCs w:val="12"/>
        </w:rPr>
        <w:t>Delete:</w:t>
      </w:r>
      <w:r w:rsidRPr="00EF3AFF">
        <w:rPr>
          <w:rFonts w:ascii="Times New Roman" w:hAnsi="Times New Roman" w:cs="Times New Roman"/>
          <w:sz w:val="12"/>
          <w:szCs w:val="12"/>
        </w:rPr>
        <w:t xml:space="preserve"> İstifadəçi artıq lazım olmayan və ya köhnəlmiş faylları silmək üçün bu əmrdən istifadə edir.</w:t>
      </w:r>
    </w:p>
    <w:p w14:paraId="25FFBC80"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b/>
          <w:bCs/>
          <w:sz w:val="12"/>
          <w:szCs w:val="12"/>
        </w:rPr>
        <w:t>Write:</w:t>
      </w:r>
      <w:r w:rsidRPr="00EF3AFF">
        <w:rPr>
          <w:rFonts w:ascii="Times New Roman" w:hAnsi="Times New Roman" w:cs="Times New Roman"/>
          <w:sz w:val="12"/>
          <w:szCs w:val="12"/>
        </w:rPr>
        <w:t xml:space="preserve"> Konfiqurasiya dəyişikliklərinin yadda saxlanması üçün işlədilir ki, dəyişikliklər cihaz yenidən başladıldıqda itməsin.</w:t>
      </w:r>
    </w:p>
    <w:p w14:paraId="5EEF535D"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Bu əmrlər Cisco IOS-un çevik idarəetməsini və fərqli vəziyyətlərə uyğunlaşmasını təmin edir.</w:t>
      </w:r>
    </w:p>
    <w:p w14:paraId="1E5E00F6"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Fayl sisteminin düzgün idarəsinin təhlükəsizlik və konfiqurasiya sabitliyi baxımından əhəmiyyəti:</w:t>
      </w:r>
    </w:p>
    <w:p w14:paraId="17579F9B"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cs="Times New Roman"/>
          <w:sz w:val="12"/>
          <w:szCs w:val="12"/>
        </w:rPr>
        <w:t>Fayl sisteminin düzgün idarəsi şəbəkənin təhlükəsizlik səviyyəsinin qorunması üçün vacibdir. Autentifikasiya və istifadəçi identifikasiyası prosesləri icazəsiz girişlərin qarşısını alır və yalnız yetkili şəxslərin cihazda dəyişiklik etməsinə imkan verir. Bundan əlavə, konfiqurasiya və digər vacib faylların düzgün saxlanması şəbəkə fəaliyyətinin sabitliyi üçün önəmlidir. Əks halda, səhv silinmiş və ya itirilmiş fayllar cihazın işində pozuntuya, hətta şəbəkənin dayanmasına səbəb ola bilər. Fayl sisteminin səliqəli idarəsi həmçinin kritik vəziyyətlərdə sürətli bərpa və ehtiyat nüsxələrinin istifadəsi üçün şərait yaradır.</w:t>
      </w:r>
    </w:p>
    <w:p w14:paraId="2505C7E9" w14:textId="77777777" w:rsidR="00EF3AFF" w:rsidRDefault="00EF3AFF" w:rsidP="00EF3AFF">
      <w:pPr>
        <w:spacing w:after="0"/>
        <w:rPr>
          <w:rFonts w:ascii="Times New Roman" w:hAnsi="Times New Roman" w:cs="Times New Roman"/>
          <w:b/>
          <w:bCs/>
          <w:color w:val="FF0000"/>
          <w:sz w:val="28"/>
          <w:szCs w:val="28"/>
        </w:rPr>
      </w:pPr>
    </w:p>
    <w:p w14:paraId="5B5D1AE6" w14:textId="77777777" w:rsidR="00EF3AFF" w:rsidRDefault="00EF3AFF" w:rsidP="00EF3AFF">
      <w:pPr>
        <w:spacing w:after="0"/>
        <w:rPr>
          <w:rFonts w:ascii="Times New Roman" w:hAnsi="Times New Roman" w:cs="Times New Roman"/>
          <w:b/>
          <w:bCs/>
          <w:color w:val="FF0000"/>
          <w:sz w:val="28"/>
          <w:szCs w:val="28"/>
        </w:rPr>
      </w:pPr>
    </w:p>
    <w:p w14:paraId="605B82D3" w14:textId="77777777" w:rsidR="00EF3AFF" w:rsidRDefault="00EF3AFF" w:rsidP="00EF3AFF">
      <w:pPr>
        <w:spacing w:after="0"/>
        <w:rPr>
          <w:rFonts w:ascii="Times New Roman" w:hAnsi="Times New Roman" w:cs="Times New Roman"/>
          <w:b/>
          <w:bCs/>
          <w:color w:val="FF0000"/>
          <w:sz w:val="28"/>
          <w:szCs w:val="28"/>
        </w:rPr>
      </w:pPr>
    </w:p>
    <w:p w14:paraId="4E14A1F4" w14:textId="77777777" w:rsidR="00EF3AFF" w:rsidRDefault="00EF3AFF" w:rsidP="00EF3AFF">
      <w:pPr>
        <w:spacing w:after="0"/>
        <w:rPr>
          <w:rFonts w:ascii="Times New Roman" w:hAnsi="Times New Roman" w:cs="Times New Roman"/>
          <w:b/>
          <w:bCs/>
          <w:color w:val="FF0000"/>
          <w:sz w:val="28"/>
          <w:szCs w:val="28"/>
        </w:rPr>
      </w:pPr>
    </w:p>
    <w:p w14:paraId="74DC3AED" w14:textId="5053F1A2" w:rsidR="007A1EAD" w:rsidRPr="00EF3AFF" w:rsidRDefault="00000000" w:rsidP="00EF3AFF">
      <w:pPr>
        <w:spacing w:after="0"/>
        <w:rPr>
          <w:rFonts w:ascii="Times New Roman" w:hAnsi="Times New Roman" w:cs="Times New Roman"/>
          <w:b/>
          <w:bCs/>
          <w:color w:val="FF0000"/>
          <w:sz w:val="12"/>
          <w:szCs w:val="12"/>
        </w:rPr>
      </w:pPr>
      <w:r w:rsidRPr="00EF3AFF">
        <w:rPr>
          <w:rFonts w:ascii="Times New Roman" w:hAnsi="Times New Roman" w:cs="Times New Roman"/>
          <w:b/>
          <w:bCs/>
          <w:color w:val="FF0000"/>
          <w:sz w:val="12"/>
          <w:szCs w:val="12"/>
        </w:rPr>
        <w:t xml:space="preserve">Statik və dinamik marşurutlama anlayışlarını müqayisə edin. </w:t>
      </w:r>
    </w:p>
    <w:p w14:paraId="3FCD87C4" w14:textId="77777777" w:rsidR="007A1EAD" w:rsidRPr="00EF3AFF" w:rsidRDefault="00000000" w:rsidP="00EF3AFF">
      <w:pPr>
        <w:pStyle w:val="NormalWeb"/>
        <w:spacing w:before="0" w:beforeAutospacing="0" w:after="0" w:afterAutospacing="0"/>
        <w:jc w:val="both"/>
        <w:rPr>
          <w:rFonts w:eastAsiaTheme="minorEastAsia"/>
          <w:sz w:val="12"/>
          <w:szCs w:val="12"/>
          <w:lang w:val="az-Latn-AZ"/>
        </w:rPr>
      </w:pPr>
      <w:r w:rsidRPr="00EF3AFF">
        <w:rPr>
          <w:rFonts w:eastAsiaTheme="minorEastAsia"/>
          <w:sz w:val="12"/>
          <w:szCs w:val="12"/>
          <w:lang w:val="az-Latn-AZ"/>
        </w:rPr>
        <w:t>Statik və dinamik marşrutlaşdırma kompüter şəbəkələrində məlumat paketlərinin düzgün istiqamətə yönləndirilməsi üçün istifadə olunan iki əsas üsuldur. Hər iki üsulun fərqli üstünlükləri və çatışmazlıqları vardır və onların seçimi şəbəkənin ölçüsünə, mürəkkəbliyinə və ehtiyaclarına görə dəyişir.</w:t>
      </w:r>
    </w:p>
    <w:p w14:paraId="4ADE32CF" w14:textId="77777777" w:rsidR="007A1EAD" w:rsidRPr="00EF3AFF" w:rsidRDefault="00000000" w:rsidP="00EF3AFF">
      <w:pPr>
        <w:pStyle w:val="NormalWeb"/>
        <w:spacing w:before="0" w:beforeAutospacing="0" w:after="0" w:afterAutospacing="0"/>
        <w:jc w:val="both"/>
        <w:rPr>
          <w:rFonts w:eastAsiaTheme="minorEastAsia"/>
          <w:sz w:val="12"/>
          <w:szCs w:val="12"/>
          <w:lang w:val="az-Latn-AZ"/>
        </w:rPr>
      </w:pPr>
      <w:r w:rsidRPr="00EF3AFF">
        <w:rPr>
          <w:rFonts w:eastAsiaTheme="minorEastAsia"/>
          <w:sz w:val="12"/>
          <w:szCs w:val="12"/>
          <w:lang w:val="az-Latn-AZ"/>
        </w:rPr>
        <w:t>Statik marşrutlaşdırma, administrator tərəfindən əl ilə təyin olunan və dəyişməyən marşrutlardan ibarətdir. Bu marşrutlar cihazlarda sabit qalır və şəbəkədə dəyişiklik olarsa, administrator onları əl ilə yeniləməlidir. Bu səbəbdən statik marşrutlaşdırma əsasən kiçik və sabit şəbəkələrdə istifadə olunur.</w:t>
      </w:r>
    </w:p>
    <w:p w14:paraId="4950096A" w14:textId="77777777" w:rsidR="007A1EAD" w:rsidRPr="00EF3AFF" w:rsidRDefault="00000000" w:rsidP="00EF3AFF">
      <w:pPr>
        <w:pStyle w:val="NormalWeb"/>
        <w:spacing w:before="0" w:beforeAutospacing="0" w:after="0" w:afterAutospacing="0"/>
        <w:jc w:val="both"/>
        <w:rPr>
          <w:rFonts w:eastAsiaTheme="minorEastAsia"/>
          <w:sz w:val="12"/>
          <w:szCs w:val="12"/>
          <w:lang w:val="az-Latn-AZ"/>
        </w:rPr>
      </w:pPr>
      <w:r w:rsidRPr="00EF3AFF">
        <w:rPr>
          <w:rFonts w:eastAsiaTheme="minorEastAsia"/>
          <w:sz w:val="12"/>
          <w:szCs w:val="12"/>
          <w:lang w:val="az-Latn-AZ"/>
        </w:rPr>
        <w:t>Dinamik marşrutlaşdırma isə marşrutlaşdırıcılar arasında avtomatik məlumat mübadiləsi yolu ilə işləyir. Xüsusi protokollar, məsələn RIP və OSPF vasitəsilə şəbəkənin topologiyası öyrənilir və ən optimal marşrutlar müəyyən edilir. Bu üsul iri və tez-tez dəyişən şəbəkələr üçün daha əlverişlidir, çünki şəbəkədə baş verən dəyişikliklərə sürətlə və avtomatik reaksiya verir.</w:t>
      </w:r>
    </w:p>
    <w:p w14:paraId="1E85F5A9" w14:textId="77777777" w:rsidR="007A1EAD" w:rsidRPr="00EF3AFF" w:rsidRDefault="00000000" w:rsidP="00EF3AFF">
      <w:pPr>
        <w:pStyle w:val="NormalWeb"/>
        <w:spacing w:before="0" w:beforeAutospacing="0" w:after="0" w:afterAutospacing="0"/>
        <w:jc w:val="both"/>
        <w:rPr>
          <w:rFonts w:eastAsiaTheme="minorEastAsia"/>
          <w:sz w:val="12"/>
          <w:szCs w:val="12"/>
          <w:lang w:val="az-Latn-AZ"/>
        </w:rPr>
      </w:pPr>
      <w:r w:rsidRPr="00EF3AFF">
        <w:rPr>
          <w:rFonts w:eastAsiaTheme="minorEastAsia"/>
          <w:sz w:val="12"/>
          <w:szCs w:val="12"/>
          <w:lang w:val="az-Latn-AZ"/>
        </w:rPr>
        <w:t>Statik marşrutlaşdırmada marşrutlar əl ilə qurulur və dəyişikliklərə uyğunlaşmır, buna görə əlaqə pozulanda trafik itkisi ola bilər. Dinamik marşrutlaşdırma isə şəbəkə dəyişikliklərini dərhal aşkar edir və yeni marşrutları avtomatik müəyyən edir.</w:t>
      </w:r>
    </w:p>
    <w:p w14:paraId="142E192F" w14:textId="77777777" w:rsidR="007A1EAD" w:rsidRPr="00EF3AFF" w:rsidRDefault="00000000" w:rsidP="00EF3AFF">
      <w:pPr>
        <w:pStyle w:val="NormalWeb"/>
        <w:spacing w:before="0" w:beforeAutospacing="0" w:after="0" w:afterAutospacing="0"/>
        <w:jc w:val="both"/>
        <w:rPr>
          <w:rFonts w:eastAsiaTheme="minorEastAsia"/>
          <w:sz w:val="12"/>
          <w:szCs w:val="12"/>
          <w:lang w:val="az-Latn-AZ"/>
        </w:rPr>
      </w:pPr>
      <w:r w:rsidRPr="00EF3AFF">
        <w:rPr>
          <w:rFonts w:eastAsiaTheme="minorEastAsia"/>
          <w:sz w:val="12"/>
          <w:szCs w:val="12"/>
          <w:lang w:val="az-Latn-AZ"/>
        </w:rPr>
        <w:t>Kiçik və sabit şəbəkələrdə statik marşrutlaşdırma daha sadə və effektivdir, lakin böyük və dinamik şəbəkələrdə idarəetmə üçün dinamik marşrutlaşdırma daha uyğundur.</w:t>
      </w:r>
    </w:p>
    <w:p w14:paraId="4788C9CF" w14:textId="77777777" w:rsidR="007A1EAD" w:rsidRPr="00EF3AFF" w:rsidRDefault="00000000" w:rsidP="00EF3AFF">
      <w:pPr>
        <w:pStyle w:val="NormalWeb"/>
        <w:spacing w:before="0" w:beforeAutospacing="0" w:after="0" w:afterAutospacing="0"/>
        <w:jc w:val="both"/>
        <w:rPr>
          <w:rFonts w:eastAsiaTheme="minorEastAsia"/>
          <w:sz w:val="12"/>
          <w:szCs w:val="12"/>
          <w:lang w:val="az-Latn-AZ"/>
        </w:rPr>
      </w:pPr>
      <w:r w:rsidRPr="00EF3AFF">
        <w:rPr>
          <w:rFonts w:eastAsiaTheme="minorEastAsia"/>
          <w:sz w:val="12"/>
          <w:szCs w:val="12"/>
          <w:lang w:val="az-Latn-AZ"/>
        </w:rPr>
        <w:t>Təhlükəsizlik baxımından, statik marşrutlar məlumat yaymadığı üçün daha təhlükəsiz sayılır və xarici müdaxilə ehtimalı azdır. Dinamik marşrutlaşdırma protokolları isə məlumat mübadiləsi apardığından manipulyasiya riski yarana bilər.</w:t>
      </w:r>
    </w:p>
    <w:p w14:paraId="65B2EAB4" w14:textId="77777777" w:rsidR="007A1EAD" w:rsidRPr="00EF3AFF" w:rsidRDefault="00000000" w:rsidP="00EF3AFF">
      <w:pPr>
        <w:pStyle w:val="NormalWeb"/>
        <w:spacing w:before="0" w:beforeAutospacing="0" w:after="0" w:afterAutospacing="0"/>
        <w:jc w:val="both"/>
        <w:rPr>
          <w:rFonts w:eastAsiaTheme="minorEastAsia"/>
          <w:sz w:val="12"/>
          <w:szCs w:val="12"/>
          <w:lang w:val="az-Latn-AZ"/>
        </w:rPr>
      </w:pPr>
      <w:r w:rsidRPr="00EF3AFF">
        <w:rPr>
          <w:rFonts w:eastAsiaTheme="minorEastAsia"/>
          <w:sz w:val="12"/>
          <w:szCs w:val="12"/>
          <w:lang w:val="az-Latn-AZ"/>
        </w:rPr>
        <w:t>Statik marşrutlar az yaddaş və CPU resursu tələb edir, dinamik marşrutlaşdırma isə davamlı hesablama və analiz tələb etdiyi üçün daha çox resurs sərf edir.</w:t>
      </w:r>
    </w:p>
    <w:p w14:paraId="1BE2F9CC" w14:textId="77777777" w:rsidR="007A1EAD" w:rsidRPr="00EF3AFF" w:rsidRDefault="00000000" w:rsidP="00EF3AFF">
      <w:pPr>
        <w:pStyle w:val="NormalWeb"/>
        <w:spacing w:before="0" w:beforeAutospacing="0" w:after="0" w:afterAutospacing="0"/>
        <w:jc w:val="both"/>
        <w:rPr>
          <w:rFonts w:eastAsiaTheme="minorEastAsia"/>
          <w:sz w:val="12"/>
          <w:szCs w:val="12"/>
          <w:lang w:val="az-Latn-AZ"/>
        </w:rPr>
      </w:pPr>
      <w:r w:rsidRPr="00EF3AFF">
        <w:rPr>
          <w:rFonts w:eastAsiaTheme="minorEastAsia"/>
          <w:sz w:val="12"/>
          <w:szCs w:val="12"/>
          <w:lang w:val="az-Latn-AZ"/>
        </w:rPr>
        <w:t>Statik marşrutlaşdırmada administrator şəbəkənin tam strukturunu bilməli və hər dəyişiklikdə müdaxilə etməlidir, dinamik marşrutlaşdırma isə bir dəfə qurulduqdan sonra daha az texniki müdaxilə tələb edir.</w:t>
      </w:r>
    </w:p>
    <w:p w14:paraId="6D95CAFE" w14:textId="77777777" w:rsidR="007A1EAD" w:rsidRPr="00EF3AFF" w:rsidRDefault="00000000" w:rsidP="00EF3AFF">
      <w:pPr>
        <w:pStyle w:val="NormalWeb"/>
        <w:spacing w:before="0" w:beforeAutospacing="0" w:after="0" w:afterAutospacing="0"/>
        <w:jc w:val="both"/>
        <w:rPr>
          <w:rFonts w:eastAsiaTheme="minorEastAsia"/>
          <w:sz w:val="12"/>
          <w:szCs w:val="12"/>
          <w:lang w:val="az-Latn-AZ"/>
        </w:rPr>
      </w:pPr>
      <w:r w:rsidRPr="00EF3AFF">
        <w:rPr>
          <w:rFonts w:eastAsiaTheme="minorEastAsia"/>
          <w:sz w:val="12"/>
          <w:szCs w:val="12"/>
          <w:lang w:val="az-Latn-AZ"/>
        </w:rPr>
        <w:t>Dinamik marşrutlaşdırma protokolları iki növə bölünür: distance vector protokolları (məsələn, RIP) və link-state protokolları (məsələn, OSPF). RIP daha sadədir və kiçik şəbəkələr üçün uyğundur, amma yavaş reaksiya verir və məhdudiyyətləri var. OSPF isə daha mürəkkəb, sürətli və böyük şəbəkələr üçün daha effektivdir, lakin daha çox resurs tələb edir.</w:t>
      </w:r>
    </w:p>
    <w:p w14:paraId="269961D8" w14:textId="77777777" w:rsidR="007A1EAD" w:rsidRPr="00EF3AFF" w:rsidRDefault="00000000" w:rsidP="00EF3AFF">
      <w:pPr>
        <w:pStyle w:val="NormalWeb"/>
        <w:spacing w:before="0" w:beforeAutospacing="0" w:after="0" w:afterAutospacing="0"/>
        <w:jc w:val="both"/>
        <w:rPr>
          <w:rFonts w:eastAsiaTheme="minorEastAsia"/>
          <w:sz w:val="12"/>
          <w:szCs w:val="12"/>
          <w:lang w:val="az-Latn-AZ"/>
        </w:rPr>
      </w:pPr>
      <w:r w:rsidRPr="00EF3AFF">
        <w:rPr>
          <w:rFonts w:eastAsiaTheme="minorEastAsia"/>
          <w:sz w:val="12"/>
          <w:szCs w:val="12"/>
          <w:lang w:val="az-Latn-AZ"/>
        </w:rPr>
        <w:t>Ümumiyyətlə, statik marşrutlaşdırma sabit və təhlükəsiz kiçik şəbəkələrdə, dinamik marşrutlaşdırma isə mürəkkəb və dinamik böyük şəbəkələrdə daha uyğundur. Hər iki üsulun tətbiqi konkret şəbəkənin ehtiyaclarına uyğun olmalıdır.</w:t>
      </w:r>
    </w:p>
    <w:p w14:paraId="6E53EFAF" w14:textId="77777777" w:rsidR="00EF3AFF" w:rsidRDefault="00EF3AFF" w:rsidP="00EF3AFF">
      <w:pPr>
        <w:spacing w:after="0"/>
        <w:rPr>
          <w:rFonts w:ascii="Times New Roman" w:hAnsi="Times New Roman" w:cs="Times New Roman"/>
          <w:b/>
          <w:bCs/>
          <w:color w:val="FF0000"/>
          <w:sz w:val="12"/>
          <w:szCs w:val="12"/>
        </w:rPr>
      </w:pPr>
    </w:p>
    <w:p w14:paraId="654B60C7" w14:textId="050A11A7" w:rsidR="007A1EAD" w:rsidRPr="00EF3AFF" w:rsidRDefault="00000000" w:rsidP="00EF3AFF">
      <w:pPr>
        <w:spacing w:after="0"/>
        <w:rPr>
          <w:rFonts w:ascii="Times New Roman" w:hAnsi="Times New Roman" w:cs="Times New Roman"/>
          <w:color w:val="FF0000"/>
          <w:sz w:val="12"/>
          <w:szCs w:val="12"/>
        </w:rPr>
      </w:pPr>
      <w:r w:rsidRPr="00EF3AFF">
        <w:rPr>
          <w:rFonts w:ascii="Times New Roman" w:hAnsi="Times New Roman" w:cs="Times New Roman"/>
          <w:b/>
          <w:bCs/>
          <w:color w:val="FF0000"/>
          <w:sz w:val="12"/>
          <w:szCs w:val="12"/>
        </w:rPr>
        <w:t>Marşurutlama cədvəli nədir və hansı əsas hissələrdən (network prefix, next hop,</w:t>
      </w:r>
      <w:r w:rsidRPr="00EF3AFF">
        <w:rPr>
          <w:rFonts w:ascii="Times New Roman" w:hAnsi="Times New Roman" w:cs="Times New Roman"/>
          <w:color w:val="FF0000"/>
          <w:sz w:val="12"/>
          <w:szCs w:val="12"/>
        </w:rPr>
        <w:t xml:space="preserve">  </w:t>
      </w:r>
    </w:p>
    <w:p w14:paraId="17CC8CCF"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Marşrutlama cədvəli şəbəkədə məlumat paketlərinin düzgün istiqamətə göndərilməsi üçün istifadə olunan əsas məlumat bazasıdır. Routerlər bu cədvəldə saxlanılan məlumatlara əsaslanaraq paketlərin hansı interfeys vasitəsilə və hansı növbəti marşrutlayıcıya göndəriləcəyinə qərar verirlər. Cədvəldə əsasən şəbəkə prefiksi, növbəti addım, metrik, interfeys və idarəetmə məsafəsi kimi məlumatlar olur.</w:t>
      </w:r>
    </w:p>
    <w:p w14:paraId="1D42A4DD"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Şəbəkə prefiksi marşrutun aid olduğu IP ünvan aralığını göstərir. Növbəti addım paketin hədəfə çatmaq üçün göndəriləcəyi növbəti routerin ünvanıdır. Metrik marşrutun keyfiyyətini göstərir və daha aşağı metrik daha üstün sayılır. İnterfeys paketin göndəriləcəyi şəbəkə portunu bildirir. İdarəetmə məsafəsi isə fərqli marşrutlaşdırma protokollarının etibarlılıq səviyyəsini göstərir; kiçik dəyər daha etibarlı marşrut deməkdir.</w:t>
      </w:r>
    </w:p>
    <w:p w14:paraId="20BB6696"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Routerlər marşrut seçərkən əsasən üç kriteriyaya diqqət yetirirlər. Əvvəlcə ən uzun uyğunluq prinsipi ilə ən spesifik prefiksi seçirlər. Daha sonra idarəetmə məsafəsinə baxırlar; ən aşağı dəyər üstünlük təşkil edir. Əgər idarəetmə məsafələri bərabərdirsə, metrik dəyərlərə baxılır və ən aşağı metrikli marşrut seçilir. Eyni şəbəkəyə aid bir neçə marşrut varsa, bu qaydalara əsasən seçim edilir. Əgər bütün dəyərlər eynidirsə, router yük balanslaşdırma funksiyasını tətbiq edə bilər.</w:t>
      </w:r>
    </w:p>
    <w:p w14:paraId="505B5A17"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Marşrutlama protokolları daxili və xarici olmaqla iki qrupa bölünür. Daxili protokollar şirkət və təşkilat daxilində istifadə olunur. Məsələn, RIP hop sayına əsaslanan distance-vector protokoldur və kiçik şəbəkələr üçün uyğundur. OSPF link-state protokolu olub, şəbəkənin topologiyasını öyrənərək daha optimal marşrut seçir. EIGRP Cisco tərəfindən yaradılmış hibrid protokoldur. Xarici protokol BGP isə internetdə müstəqil sistemlər arasında marşrutların idarə olunması üçün istifadə olunur və marşrutların keçdiyi yolları nəzərə alır.</w:t>
      </w:r>
    </w:p>
    <w:p w14:paraId="5B9BF6C6" w14:textId="77777777"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sz w:val="12"/>
          <w:szCs w:val="12"/>
        </w:rPr>
        <w:t>Bu prinsiplər şəbəkənin sürətli, dayanıqlı və təhlükəsiz işləməsini təmin edir. Marşrutlama cədvəllərinin düzgün qurulması və marşrut seçimi zamanı routerlərin kriteriyalara əsaslanması məlumatların vaxtında və səmərəli çatdırılmasına kömək edir. Bu da şəbəkə performansını artırır və idarəetməni asanlaşdırır.</w:t>
      </w:r>
    </w:p>
    <w:p w14:paraId="5793CEF8" w14:textId="77777777" w:rsidR="00EF3AFF" w:rsidRDefault="00EF3AFF" w:rsidP="00EF3AFF">
      <w:pPr>
        <w:spacing w:after="0"/>
        <w:rPr>
          <w:rFonts w:ascii="Times New Roman" w:hAnsi="Times New Roman" w:cs="Times New Roman"/>
          <w:b/>
          <w:bCs/>
          <w:color w:val="FF0000"/>
          <w:sz w:val="12"/>
          <w:szCs w:val="12"/>
        </w:rPr>
      </w:pPr>
    </w:p>
    <w:p w14:paraId="095702A5" w14:textId="41E05E70" w:rsidR="007A1EAD" w:rsidRPr="00EF3AFF" w:rsidRDefault="00000000" w:rsidP="00EF3AFF">
      <w:pPr>
        <w:spacing w:after="0"/>
        <w:rPr>
          <w:rFonts w:ascii="Times New Roman" w:hAnsi="Times New Roman" w:cs="Times New Roman"/>
          <w:b/>
          <w:bCs/>
          <w:color w:val="FF0000"/>
          <w:sz w:val="12"/>
          <w:szCs w:val="12"/>
        </w:rPr>
      </w:pPr>
      <w:r w:rsidRPr="00EF3AFF">
        <w:rPr>
          <w:rFonts w:ascii="Times New Roman" w:hAnsi="Times New Roman" w:cs="Times New Roman"/>
          <w:b/>
          <w:bCs/>
          <w:color w:val="FF0000"/>
          <w:sz w:val="12"/>
          <w:szCs w:val="12"/>
        </w:rPr>
        <w:t xml:space="preserve">WAN nədir və LAN-dan əsas nəzəri fərqləri hansılardır? </w:t>
      </w:r>
    </w:p>
    <w:p w14:paraId="6A0D18F4"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Geniş Sahə Şəbəkəsi (WAN) böyük coğrafi əraziləri əhatə edən və uzaq məsafələrdə yerləşən müxtəlif şəbəkələri, məsələn, şəhərlər və ölkələrdəki ofislərin LAN-larını birləşdirən telekommunikasiya şəbəkəsidir. WAN əlaqələri adətən ictimai telekommunikasiya infrastrukturundan istifadə etməklə qurulur. Şirkətlər bu əlaqələr üçün xüsusi icarəyə götürülmüş xətlər, virtual özəl şəbəkələr (VPN) və ya IP-tünellərdən yararlanırlar. İnternet də ən böyük WAN nümunəsi kimi qəbul edilir. WAN-lar fərqli provayderlərin infrastrukturu üzərində qurulduğu üçün idarə edilməsi daha mürəkkəbdir və gecikmə ilə bantgenişliyi LAN-lara nisbətən daha məhduddur.</w:t>
      </w:r>
    </w:p>
    <w:p w14:paraId="13833E82"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WAN və LAN arasındakı əsas fərq əhatə etdiyi ərazi və əlaqə sürətindədir. LAN məhdud ərazidə, məsələn, bina daxilində yüksək sürət və aşağı gecikmə ilə işləyir, WAN isə geniş coğrafi məsafələri əhatə edərək bir neçə LAN-ı birləşdirir. LAN-larda əlaqə əsasən təşkilatın öz avadanlıqları ilə idarə olunur, WAN-larda isə telekommunikasiya şirkətlərinin təmin etdiyi xidmətlərdən istifadə edilir.</w:t>
      </w:r>
    </w:p>
    <w:p w14:paraId="2D01A9FD"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WAN bağlantılarında istifadə olunan əsas texnologiyalara leased line, MPLS və DSL daxildir. Leased line — iki məntəqə arasında daimi və stabil bağlantı təmin edən icarəyə götürülmüş xəttdir, bantgenişliyi sabit və gecikməsi aşağıdır. MPLS isə paketləri IP ünvanları yerinə qısa etiketlər əsasında yönləndirən yüksək performanslı texnologiyadır. DSL isə mövcud telefon xətlərindən istifadə edərək internet bağlantısı yaradır. Bundan başqa, coaxial kabel, simsiz şəbəkələr və Metro Ethernet kimi digər texnologiyalar da WAN-larda tətbiq olunur.</w:t>
      </w:r>
    </w:p>
    <w:p w14:paraId="5DDD1006" w14:textId="57DA0AA6" w:rsidR="007A1EAD" w:rsidRPr="00EF3AFF" w:rsidRDefault="00000000" w:rsidP="00EF3AFF">
      <w:pPr>
        <w:spacing w:after="0"/>
        <w:jc w:val="both"/>
        <w:rPr>
          <w:rFonts w:ascii="Times New Roman" w:hAnsi="Times New Roman" w:cs="Times New Roman"/>
          <w:sz w:val="12"/>
          <w:szCs w:val="12"/>
        </w:rPr>
      </w:pPr>
      <w:r w:rsidRPr="00EF3AFF">
        <w:rPr>
          <w:rFonts w:ascii="Times New Roman" w:hAnsi="Times New Roman"/>
          <w:sz w:val="12"/>
          <w:szCs w:val="12"/>
        </w:rPr>
        <w:t>Bu texnologiyalar uzaq məsafələrdə məlumat mübadiləsini mümkün edir və şəbəkələrin etibarlı, sürətli və dayanıqlı işləməsinə yardımçı olur.</w:t>
      </w:r>
    </w:p>
    <w:p w14:paraId="4C11AFCC" w14:textId="77777777" w:rsidR="00EF3AFF" w:rsidRDefault="00EF3AFF" w:rsidP="00EF3AFF">
      <w:pPr>
        <w:spacing w:after="0"/>
        <w:rPr>
          <w:rFonts w:ascii="Times New Roman" w:hAnsi="Times New Roman" w:cs="Times New Roman"/>
          <w:b/>
          <w:bCs/>
          <w:color w:val="FF0000"/>
          <w:sz w:val="12"/>
          <w:szCs w:val="12"/>
        </w:rPr>
      </w:pPr>
    </w:p>
    <w:p w14:paraId="43D7AE7E" w14:textId="77777777" w:rsidR="00EF3AFF" w:rsidRDefault="00EF3AFF" w:rsidP="00EF3AFF">
      <w:pPr>
        <w:spacing w:after="0"/>
        <w:rPr>
          <w:rFonts w:ascii="Times New Roman" w:hAnsi="Times New Roman" w:cs="Times New Roman"/>
          <w:b/>
          <w:bCs/>
          <w:color w:val="FF0000"/>
          <w:sz w:val="12"/>
          <w:szCs w:val="12"/>
        </w:rPr>
      </w:pPr>
    </w:p>
    <w:p w14:paraId="7F93AAAD" w14:textId="77777777" w:rsidR="00EF3AFF" w:rsidRDefault="00EF3AFF" w:rsidP="00EF3AFF">
      <w:pPr>
        <w:spacing w:after="0"/>
        <w:rPr>
          <w:rFonts w:ascii="Times New Roman" w:hAnsi="Times New Roman" w:cs="Times New Roman"/>
          <w:b/>
          <w:bCs/>
          <w:color w:val="FF0000"/>
          <w:sz w:val="12"/>
          <w:szCs w:val="12"/>
        </w:rPr>
      </w:pPr>
    </w:p>
    <w:p w14:paraId="04BC97BE" w14:textId="444E0146" w:rsidR="007A1EAD" w:rsidRPr="00EF3AFF" w:rsidRDefault="00000000" w:rsidP="00EF3AFF">
      <w:pPr>
        <w:spacing w:after="0"/>
        <w:rPr>
          <w:rFonts w:ascii="Times New Roman" w:hAnsi="Times New Roman" w:cs="Times New Roman"/>
          <w:b/>
          <w:bCs/>
          <w:color w:val="FF0000"/>
          <w:sz w:val="12"/>
          <w:szCs w:val="12"/>
        </w:rPr>
      </w:pPr>
      <w:r w:rsidRPr="00EF3AFF">
        <w:rPr>
          <w:rFonts w:ascii="Times New Roman" w:hAnsi="Times New Roman" w:cs="Times New Roman"/>
          <w:b/>
          <w:bCs/>
          <w:color w:val="FF0000"/>
          <w:sz w:val="12"/>
          <w:szCs w:val="12"/>
        </w:rPr>
        <w:t xml:space="preserve">HDLC və PPP protokollarının WAN bağlantılarında istifadəsini və funksional </w:t>
      </w:r>
    </w:p>
    <w:p w14:paraId="5215F42B"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HDLC və PPP protokolları WAN bağlantılarında məlumatların ötürülməsi üçün istifadə olunan əsas protokollardır, lakin funksional olaraq fərqlidirlər. HDLC (High-Level Data Link Control) daha sadə və əsasən serial əlaqələrdə standart protokol kimi tətbiq olunur. O, əsasən nöqtədən nöqtəyə əlaqə qurur və yalnız bir protokol növünü dəstəkləyir, yəni çox protokollu dəstək vermir. PPP (Point-to-Point Protocol) isə daha inkişaf etmişdir və müxtəlif şəbəkə protokollarını (məsələn, IP, IPX) daşıya bilir, həmçinin autentifikasiya, xəta aşkarlanması və bağlantının idarə olunması kimi əlavə funksiyalar təklif edir. PPP WAN bağlantılarında daha çevik və təhlükəsiz əlaqə qurmağa imkan verir, xüsusilə modem və DSL kimi texnologiyalarda geniş istifadə olunur.</w:t>
      </w:r>
    </w:p>
    <w:p w14:paraId="2F44EC8A" w14:textId="77777777"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NAT (Network Address Translation) və PAT (Port Address Translation) IP ünvanlarının qənaətli istifadəsində mühüm rol oynayan texnologiyalardır. NAT şəbəkədəki daxili IP ünvanları ilə ictimai IP ünvanları arasında çevirmə aparır, bu yolla bir neçə daxili cihazın tək bir və ya məhdud sayda ictimai IP vasitəsilə internetə çıxışı təmin edilir. PAT isə NAT-ın daha inkişaf etmiş formasıdır və eyni ictimai IP ünvanı üzərindən müxtəlif daxili cihazların fərqli port nömrələrini istifadə edərək əlaqə qurmasına imkan verir. Bu, IP ünvanlarının daha effektiv istifadəsini təmin edir və şəbəkə resurslarının qənaətini artırır.</w:t>
      </w:r>
    </w:p>
    <w:p w14:paraId="731F1EE8" w14:textId="5E243411" w:rsidR="007A1EAD" w:rsidRPr="00EF3AFF" w:rsidRDefault="00000000" w:rsidP="00EF3AFF">
      <w:pPr>
        <w:spacing w:after="0"/>
        <w:jc w:val="both"/>
        <w:rPr>
          <w:rFonts w:ascii="Times New Roman" w:hAnsi="Times New Roman"/>
          <w:sz w:val="12"/>
          <w:szCs w:val="12"/>
        </w:rPr>
      </w:pPr>
      <w:r w:rsidRPr="00EF3AFF">
        <w:rPr>
          <w:rFonts w:ascii="Times New Roman" w:hAnsi="Times New Roman"/>
          <w:sz w:val="12"/>
          <w:szCs w:val="12"/>
        </w:rPr>
        <w:t>WAN dizaynında HDLC və PPP protokolları, həmçinin NAT və PAT texnologiyaları təhlükəsizlik və marşrutlaşdırma baxımından əhəmiyyətlidir. PPP protokolunun autentifikasiya imkanları şəbəkənin təhlükəsizliyini artırır və istifadəçilərin düzgün identifikasiyasını təmin edir. NAT və PAT isə daxili şəbəkəni birbaşa internetdən gizlətməklə, əlavə müdafiə qatları yaradır, həmçinin IP ünvanlarının çatışmazlığı problemini aradan qaldırır. Marşrutlaşdırma zamanı NAT və PAT şəbəkə trafikinin düzgün yönləndirilməsinə kömək edir və şəbəkənin genişlənməsinə şərait yaradır. Bu texnologiyalar birgə istifadə edilərək WAN şəbəkələrinin həm effektiv, həm də təhlükəsiz işləməsi təmin olunur.</w:t>
      </w:r>
    </w:p>
    <w:p w14:paraId="7C83E0E5" w14:textId="77777777" w:rsidR="009738B7" w:rsidRDefault="009738B7" w:rsidP="009738B7">
      <w:pPr>
        <w:spacing w:after="0"/>
        <w:jc w:val="both"/>
        <w:rPr>
          <w:rFonts w:ascii="Times New Roman" w:hAnsi="Times New Roman" w:cs="Times New Roman"/>
          <w:sz w:val="28"/>
          <w:szCs w:val="28"/>
        </w:rPr>
      </w:pPr>
    </w:p>
    <w:p w14:paraId="0BF1AB50" w14:textId="7CFC7791" w:rsidR="007A1EAD" w:rsidRPr="00907D6B" w:rsidRDefault="00000000" w:rsidP="009738B7">
      <w:pPr>
        <w:spacing w:after="0"/>
        <w:jc w:val="both"/>
        <w:rPr>
          <w:rFonts w:ascii="Times New Roman" w:hAnsi="Times New Roman"/>
          <w:color w:val="BF8F00" w:themeColor="accent4" w:themeShade="BF"/>
          <w:sz w:val="24"/>
          <w:szCs w:val="24"/>
        </w:rPr>
      </w:pPr>
      <w:r w:rsidRPr="00907D6B">
        <w:rPr>
          <w:rFonts w:ascii="Times New Roman" w:hAnsi="Times New Roman"/>
          <w:b/>
          <w:bCs/>
          <w:color w:val="BF8F00" w:themeColor="accent4" w:themeShade="BF"/>
          <w:sz w:val="24"/>
          <w:szCs w:val="24"/>
        </w:rPr>
        <w:t>1. Aşağıdakı şəbəkə topologiyalarını təsvir edin və hər birini izah edin.</w:t>
      </w:r>
    </w:p>
    <w:p w14:paraId="7D0140C5"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Ulduz topologiyası (star)-Bu topologiyada bütün cihazlar mərkəzi bir cihaz məsələn switch və ya hub vasitəsilə bir-birinə qoşulur hər cihaz mərkəzə ayrıca kabel ilə bağlanır. forması ulduza bənzədiyinə görə bu topologiyaya ulduz topologiyası deyilir Burada məlumatlar mərkəzi qurgu tərəfindən digər komputerlərə ötürülür.Ethernet şəbəkələrində istifadə olunur.</w:t>
      </w:r>
    </w:p>
    <w:p w14:paraId="341EB609"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Üstün cəhətləri-Nasaz cihazları aşkar etmək daha asandır, Asan idarəetməsi var cünki mərkəzi qurgu ilə idarə olunur, yeni cihazları əlavə etmək rahatdır, təhlükəsizlik və perfromans cəhətdən yaxşıdır</w:t>
      </w:r>
    </w:p>
    <w:p w14:paraId="193A4379"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Catışmayan cəhətləri:Şəbəkənin işi mərkəzi qurgudan asılıdır o sıradan cixarsa şəbəkə dayanır,Kabellərin cəkilməsi üçün cox vəsait tələb olunur,kabellər cox olanda idarə olunma cətinləşir</w:t>
      </w:r>
    </w:p>
    <w:p w14:paraId="6B3B4861" w14:textId="420AADD4"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Halqa topologiyası(ring)-Cihazlar bir-biri ilə dairəvi şəkildə halqa formasında birləşdirilir. məlumatlar bir istiqamətdə bəzi hallarda iki istiqamətdə cihazdan cihaza ötürülür, məlumat bütün cihazlardan keçərək təyinat nöqtəsinə çatır.</w:t>
      </w:r>
    </w:p>
    <w:p w14:paraId="5C549FC2"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Üstün cəhətləri- Bütün cihazlar eyni səviyyədə olur, burada mərkəzi qurğuya ehtiyac yoxdu, trafikə nəzarət etmək daha asandır, kicik şəbəkələr üçün daha yaxşıdır</w:t>
      </w:r>
    </w:p>
    <w:p w14:paraId="3581AC52"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Catışmayan cəhətləri- Bir cihazın sıradan cıxması bütün şəbəkəyə təsir edir ,məlumat bir neçə cihazdan keçməli olur,bu topologiyada şəbəkəyə yeni cihaz əlavə etmək cox çətindi.tez-tez texniki baxım tələb edir</w:t>
      </w:r>
    </w:p>
    <w:p w14:paraId="4ABC8D45"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Şin topologiyası (Bus Topology)- Bütün cihazlar bir tək kabelə (şin) birləşdirilir. Məlumat bu kabel üzərində ötürülür və bütün cihazlara göndərilir, amma yalnız ünvanlanan cihaz onu qəbul edir.</w:t>
      </w:r>
    </w:p>
    <w:p w14:paraId="3E8474D8"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Üstün cəhətləri-daha az kabel və avandanlıq işlədir,asan genişlənir,cihaz əlavə etmək daha rahatdır,bu topologiyada mərkəzi cihaz tələb olunmur</w:t>
      </w:r>
    </w:p>
    <w:p w14:paraId="7A836811"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 xml:space="preserve">Catışmayan cəhətləri-siqnallarda toqquşmalar ola bilir,uzaq məsafəyə siqnal göndərəndə zəifləyir,kabel sıradan çıxsa, şəbəkə dayanır. </w:t>
      </w:r>
    </w:p>
    <w:p w14:paraId="5644BD2A" w14:textId="77777777" w:rsidR="009738B7" w:rsidRPr="00907D6B" w:rsidRDefault="009738B7" w:rsidP="009738B7">
      <w:pPr>
        <w:spacing w:after="0"/>
        <w:jc w:val="both"/>
        <w:rPr>
          <w:rFonts w:ascii="Times New Roman" w:hAnsi="Times New Roman"/>
          <w:b/>
          <w:bCs/>
          <w:color w:val="BF8F00" w:themeColor="accent4" w:themeShade="BF"/>
          <w:sz w:val="24"/>
          <w:szCs w:val="24"/>
        </w:rPr>
      </w:pPr>
    </w:p>
    <w:p w14:paraId="3B31F034" w14:textId="641D61FB" w:rsidR="007A1EAD" w:rsidRPr="00907D6B" w:rsidRDefault="00000000" w:rsidP="009738B7">
      <w:pPr>
        <w:spacing w:after="0"/>
        <w:jc w:val="both"/>
        <w:rPr>
          <w:rFonts w:ascii="Times New Roman" w:hAnsi="Times New Roman"/>
          <w:b/>
          <w:bCs/>
          <w:color w:val="BF8F00" w:themeColor="accent4" w:themeShade="BF"/>
          <w:sz w:val="24"/>
          <w:szCs w:val="24"/>
        </w:rPr>
      </w:pPr>
      <w:r w:rsidRPr="00907D6B">
        <w:rPr>
          <w:rFonts w:ascii="Times New Roman" w:hAnsi="Times New Roman"/>
          <w:b/>
          <w:bCs/>
          <w:color w:val="BF8F00" w:themeColor="accent4" w:themeShade="BF"/>
          <w:sz w:val="24"/>
          <w:szCs w:val="24"/>
        </w:rPr>
        <w:lastRenderedPageBreak/>
        <w:t xml:space="preserve">2. Ofis şəbəkəsində iki kompüter bir-biri ilə əlaqə qura bilmir. </w:t>
      </w:r>
    </w:p>
    <w:p w14:paraId="6B4051C6" w14:textId="0BF35834"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Ilk olaraq baglantılar yoxlanmalıdır kabellərin və digər cihazların qoşulu oldugundan əmin olmaq lazımdır.Əgər kabellərdə bir problem olarsa əlaqə olmayacaq</w:t>
      </w:r>
    </w:p>
    <w:p w14:paraId="1D8E1264" w14:textId="7D4CECB5"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Sviçin led ışıqlarının yandıgı</w:t>
      </w:r>
      <w:r w:rsidR="008266EC" w:rsidRPr="00907D6B">
        <w:rPr>
          <w:rFonts w:ascii="Times New Roman" w:hAnsi="Times New Roman"/>
          <w:sz w:val="24"/>
          <w:szCs w:val="24"/>
        </w:rPr>
        <w:t xml:space="preserve">na baxmaq </w:t>
      </w:r>
      <w:r w:rsidRPr="00907D6B">
        <w:rPr>
          <w:rFonts w:ascii="Times New Roman" w:hAnsi="Times New Roman"/>
          <w:sz w:val="24"/>
          <w:szCs w:val="24"/>
        </w:rPr>
        <w:t>lazımdır əgər hər hansı bir porta kabel qoşulubsa o yaşıl rəngdə</w:t>
      </w:r>
      <w:r w:rsidR="008266EC" w:rsidRPr="00907D6B">
        <w:rPr>
          <w:rFonts w:ascii="Times New Roman" w:hAnsi="Times New Roman"/>
          <w:sz w:val="24"/>
          <w:szCs w:val="24"/>
        </w:rPr>
        <w:t xml:space="preserve"> yanacaq</w:t>
      </w:r>
      <w:r w:rsidRPr="00907D6B">
        <w:rPr>
          <w:rFonts w:ascii="Times New Roman" w:hAnsi="Times New Roman"/>
          <w:sz w:val="24"/>
          <w:szCs w:val="24"/>
        </w:rPr>
        <w:t xml:space="preserve"> </w:t>
      </w:r>
      <w:r w:rsidR="008266EC" w:rsidRPr="00907D6B">
        <w:rPr>
          <w:rFonts w:ascii="Times New Roman" w:hAnsi="Times New Roman"/>
          <w:sz w:val="24"/>
          <w:szCs w:val="24"/>
        </w:rPr>
        <w:t xml:space="preserve">əgər </w:t>
      </w:r>
      <w:r w:rsidRPr="00907D6B">
        <w:rPr>
          <w:rFonts w:ascii="Times New Roman" w:hAnsi="Times New Roman"/>
          <w:sz w:val="24"/>
          <w:szCs w:val="24"/>
        </w:rPr>
        <w:t xml:space="preserve">narıncı rəngdə </w:t>
      </w:r>
      <w:r w:rsidR="008266EC" w:rsidRPr="00907D6B">
        <w:rPr>
          <w:rFonts w:ascii="Times New Roman" w:hAnsi="Times New Roman"/>
          <w:sz w:val="24"/>
          <w:szCs w:val="24"/>
        </w:rPr>
        <w:t xml:space="preserve">olarsa </w:t>
      </w:r>
      <w:r w:rsidRPr="00907D6B">
        <w:rPr>
          <w:rFonts w:ascii="Times New Roman" w:hAnsi="Times New Roman"/>
          <w:sz w:val="24"/>
          <w:szCs w:val="24"/>
        </w:rPr>
        <w:t>portları dəyişin</w:t>
      </w:r>
    </w:p>
    <w:p w14:paraId="6E644ABC"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Şəbəkə adapterlərinin aktiv olub-olmadığını yoxlayın.Daha sonra komputerlərin ip lərini yoxlamaq lazımdır</w:t>
      </w:r>
    </w:p>
    <w:p w14:paraId="18940848"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Hər iki kompüterin ip ünvanını yoxlayın:</w:t>
      </w:r>
    </w:p>
    <w:p w14:paraId="01741A74" w14:textId="36859315"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Windows</w:t>
      </w:r>
      <w:r w:rsidR="008266EC" w:rsidRPr="00907D6B">
        <w:rPr>
          <w:rFonts w:ascii="Times New Roman" w:hAnsi="Times New Roman"/>
          <w:sz w:val="24"/>
          <w:szCs w:val="24"/>
        </w:rPr>
        <w:t xml:space="preserve">da </w:t>
      </w:r>
      <w:r w:rsidRPr="00907D6B">
        <w:rPr>
          <w:rFonts w:ascii="Times New Roman" w:hAnsi="Times New Roman"/>
          <w:sz w:val="24"/>
          <w:szCs w:val="24"/>
        </w:rPr>
        <w:t>ipconfig</w:t>
      </w:r>
      <w:r w:rsidR="008266EC" w:rsidRPr="00907D6B">
        <w:rPr>
          <w:rFonts w:ascii="Times New Roman" w:hAnsi="Times New Roman"/>
          <w:sz w:val="24"/>
          <w:szCs w:val="24"/>
        </w:rPr>
        <w:t xml:space="preserve">   </w:t>
      </w:r>
      <w:r w:rsidRPr="00907D6B">
        <w:rPr>
          <w:rFonts w:ascii="Times New Roman" w:hAnsi="Times New Roman"/>
          <w:sz w:val="24"/>
          <w:szCs w:val="24"/>
        </w:rPr>
        <w:t>Linux</w:t>
      </w:r>
      <w:r w:rsidR="008266EC" w:rsidRPr="00907D6B">
        <w:rPr>
          <w:rFonts w:ascii="Times New Roman" w:hAnsi="Times New Roman"/>
          <w:sz w:val="24"/>
          <w:szCs w:val="24"/>
        </w:rPr>
        <w:t>da</w:t>
      </w:r>
      <w:r w:rsidRPr="00907D6B">
        <w:rPr>
          <w:rFonts w:ascii="Times New Roman" w:hAnsi="Times New Roman"/>
          <w:sz w:val="24"/>
          <w:szCs w:val="24"/>
        </w:rPr>
        <w:t xml:space="preserve"> ifconfig </w:t>
      </w:r>
    </w:p>
    <w:p w14:paraId="5E278345"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Hər iki kompüter eyni şəbəkə daxilində olmalıdır.</w:t>
      </w:r>
    </w:p>
    <w:p w14:paraId="2CE3E892" w14:textId="3D685682"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 xml:space="preserve">Kompüter 1 -- 192.168.1.55            Kompüter 2 -- 192.168.1.57     </w:t>
      </w:r>
    </w:p>
    <w:p w14:paraId="34AA658E"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Komputerlərdən biri 192.168.1.55 digəri isə 10.0.0.6 ip olarsa onda bu iki komputer əlaqə qura bilməz</w:t>
      </w:r>
    </w:p>
    <w:p w14:paraId="0806B967"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Subnet mask və default gateway in doğruluğuna baxın</w:t>
      </w:r>
    </w:p>
    <w:p w14:paraId="05035C78"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Komputerlərə ping göndərərək bağlantını yoxlayın</w:t>
      </w:r>
    </w:p>
    <w:p w14:paraId="6CFF15F9" w14:textId="5B0D45A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Ping 192.168.1.55  cavab gəlirsə bağlantı var</w:t>
      </w:r>
      <w:r w:rsidR="008266EC" w:rsidRPr="00907D6B">
        <w:rPr>
          <w:rFonts w:ascii="Times New Roman" w:hAnsi="Times New Roman"/>
          <w:sz w:val="24"/>
          <w:szCs w:val="24"/>
        </w:rPr>
        <w:t>, gəlmirsə yoxdur</w:t>
      </w:r>
    </w:p>
    <w:p w14:paraId="10FADC02"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Antivirus və ya təhlükəsizlik proqramları da şəbəkə əlaqəsinə mane ola bilər.</w:t>
      </w:r>
    </w:p>
    <w:p w14:paraId="02D6F798" w14:textId="7777777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 xml:space="preserve"> arp -a ilə digər kompüterin MAC ünvanını ARP cədvəlində yoxlamağa calışın</w:t>
      </w:r>
    </w:p>
    <w:p w14:paraId="0BE544E9" w14:textId="6F1AF1C7" w:rsidR="007A1EAD" w:rsidRPr="00907D6B" w:rsidRDefault="00000000" w:rsidP="009738B7">
      <w:pPr>
        <w:spacing w:after="0"/>
        <w:jc w:val="both"/>
        <w:rPr>
          <w:rFonts w:ascii="Times New Roman" w:hAnsi="Times New Roman"/>
          <w:sz w:val="24"/>
          <w:szCs w:val="24"/>
        </w:rPr>
      </w:pPr>
      <w:r w:rsidRPr="00907D6B">
        <w:rPr>
          <w:rFonts w:ascii="Times New Roman" w:hAnsi="Times New Roman"/>
          <w:sz w:val="24"/>
          <w:szCs w:val="24"/>
        </w:rPr>
        <w:t>Mac ünvanı görünməsə deməli problem layer 2 də ola bilər.</w:t>
      </w:r>
    </w:p>
    <w:p w14:paraId="2B0C9BF1" w14:textId="77777777" w:rsidR="009738B7" w:rsidRPr="00907D6B" w:rsidRDefault="009738B7" w:rsidP="009738B7">
      <w:pPr>
        <w:spacing w:after="0"/>
        <w:jc w:val="both"/>
        <w:rPr>
          <w:rFonts w:ascii="Times New Roman" w:hAnsi="Times New Roman"/>
          <w:b/>
          <w:bCs/>
          <w:color w:val="FF0000"/>
          <w:sz w:val="24"/>
          <w:szCs w:val="24"/>
        </w:rPr>
      </w:pPr>
    </w:p>
    <w:p w14:paraId="72447B17" w14:textId="77777777" w:rsidR="000234E7" w:rsidRPr="00907D6B" w:rsidRDefault="000234E7" w:rsidP="000234E7">
      <w:pPr>
        <w:spacing w:after="0"/>
        <w:jc w:val="both"/>
        <w:rPr>
          <w:rFonts w:ascii="Times New Roman" w:hAnsi="Times New Roman"/>
          <w:color w:val="BF8F00" w:themeColor="accent4" w:themeShade="BF"/>
          <w:sz w:val="24"/>
          <w:szCs w:val="24"/>
        </w:rPr>
      </w:pPr>
      <w:r w:rsidRPr="00907D6B">
        <w:rPr>
          <w:rFonts w:ascii="Times New Roman" w:hAnsi="Times New Roman"/>
          <w:b/>
          <w:bCs/>
          <w:color w:val="BF8F00" w:themeColor="accent4" w:themeShade="BF"/>
          <w:sz w:val="24"/>
          <w:szCs w:val="24"/>
        </w:rPr>
        <w:t>3.Bir şirkətin Ethernet şəbəkəsində yalnız Layer 2 sviçlərdən istifadə edirlər</w:t>
      </w:r>
    </w:p>
    <w:p w14:paraId="48331FFC" w14:textId="77777777" w:rsidR="000234E7" w:rsidRPr="00907D6B" w:rsidRDefault="000234E7" w:rsidP="000234E7">
      <w:pPr>
        <w:spacing w:after="0"/>
        <w:jc w:val="both"/>
        <w:rPr>
          <w:rFonts w:ascii="Times New Roman" w:hAnsi="Times New Roman"/>
          <w:sz w:val="24"/>
          <w:szCs w:val="24"/>
        </w:rPr>
      </w:pPr>
      <w:r w:rsidRPr="00907D6B">
        <w:rPr>
          <w:rFonts w:ascii="Times New Roman" w:hAnsi="Times New Roman"/>
          <w:sz w:val="24"/>
          <w:szCs w:val="24"/>
        </w:rPr>
        <w:t>a) 1.layer 2 sviçləri arasında bir neçə yol var və buna görə də broadcast paketləri şəbəkə daxilində sonsuz dövr edir</w:t>
      </w:r>
    </w:p>
    <w:p w14:paraId="6C5EDF7C" w14:textId="77777777" w:rsidR="000234E7" w:rsidRPr="00907D6B" w:rsidRDefault="000234E7" w:rsidP="000234E7">
      <w:pPr>
        <w:spacing w:after="0"/>
        <w:jc w:val="both"/>
        <w:rPr>
          <w:rFonts w:ascii="Times New Roman" w:hAnsi="Times New Roman"/>
          <w:sz w:val="24"/>
          <w:szCs w:val="24"/>
        </w:rPr>
      </w:pPr>
      <w:r w:rsidRPr="00907D6B">
        <w:rPr>
          <w:rFonts w:ascii="Times New Roman" w:hAnsi="Times New Roman"/>
          <w:sz w:val="24"/>
          <w:szCs w:val="24"/>
        </w:rPr>
        <w:t>2.STP-nin aktiv olmaması- STP protokolunun sönülu olması və yaxud quraşdırılmamasına görə bu problem yarana bilər</w:t>
      </w:r>
    </w:p>
    <w:p w14:paraId="0EB08931" w14:textId="77777777" w:rsidR="000234E7" w:rsidRPr="00907D6B" w:rsidRDefault="000234E7" w:rsidP="000234E7">
      <w:pPr>
        <w:spacing w:after="0"/>
        <w:jc w:val="both"/>
        <w:rPr>
          <w:rFonts w:ascii="Times New Roman" w:hAnsi="Times New Roman"/>
          <w:sz w:val="24"/>
          <w:szCs w:val="24"/>
        </w:rPr>
      </w:pPr>
      <w:r w:rsidRPr="00907D6B">
        <w:rPr>
          <w:rFonts w:ascii="Times New Roman" w:hAnsi="Times New Roman"/>
          <w:sz w:val="24"/>
          <w:szCs w:val="24"/>
        </w:rPr>
        <w:t xml:space="preserve"> b)STP (Spanning tree protocol) - Bu protokol şəbəkədə loop ların qarşısını almaq üçün istifadə olunur. STP şəbəkədəki bütün keçidləri axtarır və ən qısa yolu seçir,digər yolları ehtiyatda saxlayır</w:t>
      </w:r>
    </w:p>
    <w:p w14:paraId="258BDB11" w14:textId="77777777" w:rsidR="000234E7" w:rsidRPr="00907D6B" w:rsidRDefault="000234E7" w:rsidP="000234E7">
      <w:pPr>
        <w:spacing w:after="0"/>
        <w:jc w:val="both"/>
        <w:rPr>
          <w:rFonts w:ascii="Times New Roman" w:hAnsi="Times New Roman"/>
          <w:sz w:val="24"/>
          <w:szCs w:val="24"/>
        </w:rPr>
      </w:pPr>
      <w:r w:rsidRPr="00907D6B">
        <w:rPr>
          <w:rFonts w:ascii="Times New Roman" w:hAnsi="Times New Roman"/>
          <w:sz w:val="24"/>
          <w:szCs w:val="24"/>
        </w:rPr>
        <w:t xml:space="preserve">c)spanning tree mode rapid-pvst–bu əmr yolların daha sürətli tapılmasını təmin edir,loog qarşısını al </w:t>
      </w:r>
    </w:p>
    <w:p w14:paraId="61FE425B" w14:textId="77777777" w:rsidR="000234E7" w:rsidRPr="00907D6B" w:rsidRDefault="000234E7" w:rsidP="009738B7">
      <w:pPr>
        <w:spacing w:after="0"/>
        <w:jc w:val="both"/>
        <w:rPr>
          <w:rFonts w:ascii="Times New Roman" w:hAnsi="Times New Roman"/>
          <w:b/>
          <w:bCs/>
          <w:color w:val="FF0000"/>
          <w:sz w:val="24"/>
          <w:szCs w:val="24"/>
        </w:rPr>
      </w:pPr>
    </w:p>
    <w:p w14:paraId="5429F9B8" w14:textId="77777777" w:rsidR="0070673A" w:rsidRPr="00907D6B" w:rsidRDefault="0070673A" w:rsidP="0070673A">
      <w:pPr>
        <w:spacing w:after="0"/>
        <w:jc w:val="both"/>
        <w:rPr>
          <w:rFonts w:ascii="Times New Roman" w:hAnsi="Times New Roman"/>
          <w:b/>
          <w:bCs/>
          <w:color w:val="BF8F00" w:themeColor="accent4" w:themeShade="BF"/>
          <w:sz w:val="24"/>
          <w:szCs w:val="24"/>
        </w:rPr>
      </w:pPr>
      <w:r w:rsidRPr="00907D6B">
        <w:rPr>
          <w:rFonts w:ascii="Times New Roman" w:hAnsi="Times New Roman"/>
          <w:b/>
          <w:bCs/>
          <w:color w:val="BF8F00" w:themeColor="accent4" w:themeShade="BF"/>
          <w:sz w:val="24"/>
          <w:szCs w:val="24"/>
        </w:rPr>
        <w:t>4.Wireshark-da tutduğunuz TCP əlaqəsində aşağıdakı seq/ack nömrələri vardır</w:t>
      </w:r>
    </w:p>
    <w:p w14:paraId="695DE1E8" w14:textId="77777777" w:rsidR="0070673A" w:rsidRPr="00907D6B" w:rsidRDefault="0070673A" w:rsidP="0070673A">
      <w:pPr>
        <w:spacing w:after="0"/>
        <w:jc w:val="both"/>
        <w:rPr>
          <w:rFonts w:ascii="Times New Roman" w:hAnsi="Times New Roman"/>
          <w:sz w:val="24"/>
          <w:szCs w:val="24"/>
        </w:rPr>
      </w:pPr>
      <w:r w:rsidRPr="00907D6B">
        <w:rPr>
          <w:rFonts w:ascii="Times New Roman" w:hAnsi="Times New Roman"/>
          <w:sz w:val="24"/>
          <w:szCs w:val="24"/>
        </w:rPr>
        <w:t>Bu sualı cavablandırmaq üçün SYN, SYN-ACK, ACK prosesini izah edək. Bu proses üçtərəfli əlsıxma adlaır</w:t>
      </w:r>
    </w:p>
    <w:p w14:paraId="51B067DB" w14:textId="77777777" w:rsidR="0070673A" w:rsidRPr="00907D6B" w:rsidRDefault="0070673A" w:rsidP="0070673A">
      <w:pPr>
        <w:spacing w:after="0"/>
        <w:jc w:val="both"/>
        <w:rPr>
          <w:rFonts w:ascii="Times New Roman" w:hAnsi="Times New Roman"/>
          <w:sz w:val="24"/>
          <w:szCs w:val="24"/>
        </w:rPr>
      </w:pPr>
      <w:r w:rsidRPr="00907D6B">
        <w:rPr>
          <w:rFonts w:ascii="Times New Roman" w:hAnsi="Times New Roman"/>
          <w:sz w:val="24"/>
          <w:szCs w:val="24"/>
        </w:rPr>
        <w:t>SYN – Client server-ə sinxrinozasiya üçün siqnal göndərir.</w:t>
      </w:r>
    </w:p>
    <w:p w14:paraId="778D2FF2" w14:textId="77777777" w:rsidR="0070673A" w:rsidRPr="00907D6B" w:rsidRDefault="0070673A" w:rsidP="0070673A">
      <w:pPr>
        <w:spacing w:after="0"/>
        <w:jc w:val="both"/>
        <w:rPr>
          <w:rFonts w:ascii="Times New Roman" w:hAnsi="Times New Roman"/>
          <w:sz w:val="24"/>
          <w:szCs w:val="24"/>
        </w:rPr>
      </w:pPr>
      <w:r w:rsidRPr="00907D6B">
        <w:rPr>
          <w:rFonts w:ascii="Times New Roman" w:hAnsi="Times New Roman"/>
          <w:sz w:val="24"/>
          <w:szCs w:val="24"/>
        </w:rPr>
        <w:t>SYN-ACK – Server clientdən aldığı məlumatı sinxronozlaşdırdıqdan sora təsdiq sorğusunu clientə göndərir</w:t>
      </w:r>
    </w:p>
    <w:p w14:paraId="7E754C9F" w14:textId="77777777" w:rsidR="0070673A" w:rsidRPr="00907D6B" w:rsidRDefault="0070673A" w:rsidP="0070673A">
      <w:pPr>
        <w:spacing w:after="0"/>
        <w:jc w:val="both"/>
        <w:rPr>
          <w:rFonts w:ascii="Times New Roman" w:hAnsi="Times New Roman"/>
          <w:sz w:val="24"/>
          <w:szCs w:val="24"/>
        </w:rPr>
      </w:pPr>
      <w:r w:rsidRPr="00907D6B">
        <w:rPr>
          <w:rFonts w:ascii="Times New Roman" w:hAnsi="Times New Roman"/>
          <w:sz w:val="24"/>
          <w:szCs w:val="24"/>
        </w:rPr>
        <w:t>ACK – Client serverin cavabını qəbul edir və üçtərəfli əlsıxma prosesi başa çatır.</w:t>
      </w:r>
    </w:p>
    <w:p w14:paraId="75097DBF" w14:textId="77777777" w:rsidR="0070673A" w:rsidRPr="00907D6B" w:rsidRDefault="0070673A" w:rsidP="0070673A">
      <w:pPr>
        <w:spacing w:after="0"/>
        <w:jc w:val="both"/>
        <w:rPr>
          <w:rFonts w:ascii="Times New Roman" w:hAnsi="Times New Roman"/>
          <w:sz w:val="24"/>
          <w:szCs w:val="24"/>
        </w:rPr>
      </w:pPr>
      <w:r w:rsidRPr="00907D6B">
        <w:rPr>
          <w:rFonts w:ascii="Times New Roman" w:hAnsi="Times New Roman"/>
          <w:sz w:val="24"/>
          <w:szCs w:val="24"/>
        </w:rPr>
        <w:t>Seq – göndərilən sorğunu dəyər olaraq özündə saxlayır.</w:t>
      </w:r>
    </w:p>
    <w:p w14:paraId="082A10AF" w14:textId="77777777" w:rsidR="0070673A" w:rsidRPr="00907D6B" w:rsidRDefault="0070673A" w:rsidP="0070673A">
      <w:pPr>
        <w:spacing w:after="0"/>
        <w:jc w:val="both"/>
        <w:rPr>
          <w:rFonts w:ascii="Times New Roman" w:hAnsi="Times New Roman"/>
          <w:sz w:val="24"/>
          <w:szCs w:val="24"/>
        </w:rPr>
      </w:pPr>
      <w:r w:rsidRPr="00907D6B">
        <w:rPr>
          <w:rFonts w:ascii="Times New Roman" w:hAnsi="Times New Roman"/>
          <w:sz w:val="24"/>
          <w:szCs w:val="24"/>
        </w:rPr>
        <w:t>Ack – client serverdən məlumat alaraq aldığı dəyər fərqli olur yəni seq=5000 ack=5001. Ack=seq+1 olur.</w:t>
      </w:r>
    </w:p>
    <w:p w14:paraId="50CECCA2" w14:textId="77777777" w:rsidR="0070673A" w:rsidRPr="00907D6B" w:rsidRDefault="0070673A" w:rsidP="0070673A">
      <w:pPr>
        <w:spacing w:after="0"/>
        <w:jc w:val="both"/>
        <w:rPr>
          <w:rFonts w:ascii="Times New Roman" w:hAnsi="Times New Roman"/>
          <w:sz w:val="24"/>
          <w:szCs w:val="24"/>
        </w:rPr>
      </w:pPr>
      <w:r w:rsidRPr="00907D6B">
        <w:rPr>
          <w:rFonts w:ascii="Times New Roman" w:hAnsi="Times New Roman"/>
          <w:sz w:val="24"/>
          <w:szCs w:val="24"/>
        </w:rPr>
        <w:t>A) Bu sualın cavabı üçün 2 hala baxırıq</w:t>
      </w:r>
    </w:p>
    <w:p w14:paraId="288D527F" w14:textId="77777777" w:rsidR="0070673A" w:rsidRPr="00907D6B" w:rsidRDefault="0070673A" w:rsidP="0070673A">
      <w:pPr>
        <w:spacing w:after="0"/>
        <w:jc w:val="both"/>
        <w:rPr>
          <w:rFonts w:ascii="Times New Roman" w:hAnsi="Times New Roman"/>
          <w:sz w:val="24"/>
          <w:szCs w:val="24"/>
        </w:rPr>
      </w:pPr>
      <w:r w:rsidRPr="00907D6B">
        <w:rPr>
          <w:rFonts w:ascii="Times New Roman" w:hAnsi="Times New Roman"/>
          <w:sz w:val="24"/>
          <w:szCs w:val="24"/>
        </w:rPr>
        <w:t>1.Client göndərirsə:Seq=1001,Ack=5001      2.Server  göndərirsə: Seq=5001  Ack=1001</w:t>
      </w:r>
    </w:p>
    <w:p w14:paraId="50A29E57" w14:textId="77777777" w:rsidR="0070673A" w:rsidRPr="00907D6B" w:rsidRDefault="0070673A" w:rsidP="0070673A">
      <w:pPr>
        <w:spacing w:after="0"/>
        <w:jc w:val="both"/>
        <w:rPr>
          <w:rFonts w:ascii="Times New Roman" w:hAnsi="Times New Roman"/>
          <w:sz w:val="24"/>
          <w:szCs w:val="24"/>
        </w:rPr>
      </w:pPr>
      <w:r w:rsidRPr="00907D6B">
        <w:rPr>
          <w:rFonts w:ascii="Times New Roman" w:hAnsi="Times New Roman"/>
          <w:sz w:val="24"/>
          <w:szCs w:val="24"/>
        </w:rPr>
        <w:t xml:space="preserve">B) Yenə  2 hala baxırıq </w:t>
      </w:r>
    </w:p>
    <w:p w14:paraId="09A13F08" w14:textId="77777777" w:rsidR="0070673A" w:rsidRPr="00907D6B" w:rsidRDefault="0070673A" w:rsidP="0070673A">
      <w:pPr>
        <w:spacing w:after="0"/>
        <w:jc w:val="both"/>
        <w:rPr>
          <w:rFonts w:ascii="Times New Roman" w:hAnsi="Times New Roman"/>
          <w:sz w:val="24"/>
          <w:szCs w:val="24"/>
        </w:rPr>
      </w:pPr>
      <w:r w:rsidRPr="00907D6B">
        <w:rPr>
          <w:rFonts w:ascii="Times New Roman" w:hAnsi="Times New Roman"/>
          <w:sz w:val="24"/>
          <w:szCs w:val="24"/>
        </w:rPr>
        <w:t xml:space="preserve">1.Client göndərərsə: Seq=1001+150=1151     Ack=5001, çünki sorğu sadəcə seq üçün göndərilib və client göndərilmə halında olur </w:t>
      </w:r>
    </w:p>
    <w:p w14:paraId="09FBDE11" w14:textId="77777777" w:rsidR="0070673A" w:rsidRPr="00907D6B" w:rsidRDefault="0070673A" w:rsidP="0070673A">
      <w:pPr>
        <w:spacing w:after="0"/>
        <w:jc w:val="both"/>
        <w:rPr>
          <w:rFonts w:ascii="Times New Roman" w:hAnsi="Times New Roman"/>
          <w:sz w:val="24"/>
          <w:szCs w:val="24"/>
        </w:rPr>
      </w:pPr>
      <w:r w:rsidRPr="00907D6B">
        <w:rPr>
          <w:rFonts w:ascii="Times New Roman" w:hAnsi="Times New Roman"/>
          <w:sz w:val="24"/>
          <w:szCs w:val="24"/>
        </w:rPr>
        <w:t xml:space="preserve">2.Server göndərərsə:Seq=5001+150=5151     Ack=1001, çünki sorğu sadəcə seq üçün göndərilib və server göndərilmə halında olur </w:t>
      </w:r>
    </w:p>
    <w:p w14:paraId="277F27E3" w14:textId="77777777" w:rsidR="0070673A" w:rsidRPr="00907D6B" w:rsidRDefault="0070673A" w:rsidP="009738B7">
      <w:pPr>
        <w:spacing w:after="0"/>
        <w:jc w:val="both"/>
        <w:rPr>
          <w:rFonts w:ascii="Times New Roman" w:hAnsi="Times New Roman"/>
          <w:b/>
          <w:bCs/>
          <w:color w:val="FF0000"/>
          <w:sz w:val="24"/>
          <w:szCs w:val="24"/>
        </w:rPr>
      </w:pPr>
    </w:p>
    <w:p w14:paraId="6341568A" w14:textId="77777777" w:rsidR="0070673A" w:rsidRPr="00907D6B" w:rsidRDefault="0070673A" w:rsidP="0070673A">
      <w:pPr>
        <w:spacing w:after="0"/>
        <w:jc w:val="both"/>
        <w:rPr>
          <w:rFonts w:ascii="Times New Roman" w:hAnsi="Times New Roman"/>
          <w:b/>
          <w:bCs/>
          <w:color w:val="BF8F00" w:themeColor="accent4" w:themeShade="BF"/>
          <w:sz w:val="24"/>
          <w:szCs w:val="24"/>
        </w:rPr>
      </w:pPr>
    </w:p>
    <w:p w14:paraId="2F152E6C" w14:textId="2DD51989" w:rsidR="007A1EAD" w:rsidRPr="00907D6B" w:rsidRDefault="0070673A" w:rsidP="0070673A">
      <w:pPr>
        <w:spacing w:after="0"/>
        <w:jc w:val="both"/>
        <w:rPr>
          <w:rFonts w:ascii="Times New Roman" w:hAnsi="Times New Roman"/>
          <w:b/>
          <w:bCs/>
          <w:color w:val="BF8F00" w:themeColor="accent4" w:themeShade="BF"/>
          <w:sz w:val="24"/>
          <w:szCs w:val="24"/>
        </w:rPr>
      </w:pPr>
      <w:r w:rsidRPr="00907D6B">
        <w:rPr>
          <w:rFonts w:ascii="Times New Roman" w:hAnsi="Times New Roman"/>
          <w:b/>
          <w:bCs/>
          <w:color w:val="BF8F00" w:themeColor="accent4" w:themeShade="BF"/>
          <w:sz w:val="24"/>
          <w:szCs w:val="24"/>
        </w:rPr>
        <w:t>5.TCP/IP paketinin aşağıdakı sahələri verilib, aşağıdakı tapşırıqları yerinə yetirin:</w:t>
      </w:r>
    </w:p>
    <w:p w14:paraId="3AEF58B7" w14:textId="75905CBA"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a) Destination port=80 olduğuna görə bu paket HTTP -ə yönəlib</w:t>
      </w:r>
    </w:p>
    <w:p w14:paraId="164772DA" w14:textId="68F1A3F9"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b) HTTP xidməti hər iki modeldə də tətbiq səviyyəsində işləyir.</w:t>
      </w:r>
    </w:p>
    <w:p w14:paraId="69BBB934" w14:textId="5A1FFAB9"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c) TCP istifadə olunur çünki HTTP xidməti etibarlı məlumat ötürülməsi üçündür,TCP əlaqə yönümlüdür və məlumatların ardıcıllığını, bütövlüyünü və çatdırılmasını zəmanət altına alır.UDP isə daha cox video ,dns sorguları üçün istifadə olunur.etibarsız protokoldur və belə xidmətlər üçün uyğun deyil</w:t>
      </w:r>
    </w:p>
    <w:p w14:paraId="4576D028" w14:textId="77777777" w:rsidR="0070673A" w:rsidRPr="00907D6B" w:rsidRDefault="0070673A">
      <w:pPr>
        <w:jc w:val="both"/>
        <w:rPr>
          <w:rFonts w:ascii="Times New Roman" w:hAnsi="Times New Roman"/>
          <w:b/>
          <w:bCs/>
          <w:color w:val="BF8F00" w:themeColor="accent4" w:themeShade="BF"/>
          <w:sz w:val="24"/>
          <w:szCs w:val="24"/>
        </w:rPr>
      </w:pPr>
    </w:p>
    <w:p w14:paraId="61BCEF9B" w14:textId="2C16D621" w:rsidR="007A1EAD" w:rsidRPr="00907D6B" w:rsidRDefault="0070673A" w:rsidP="0070673A">
      <w:pPr>
        <w:spacing w:after="0"/>
        <w:jc w:val="both"/>
        <w:rPr>
          <w:rFonts w:ascii="Times New Roman" w:hAnsi="Times New Roman"/>
          <w:b/>
          <w:bCs/>
          <w:color w:val="BF8F00" w:themeColor="accent4" w:themeShade="BF"/>
          <w:sz w:val="24"/>
          <w:szCs w:val="24"/>
        </w:rPr>
      </w:pPr>
      <w:r w:rsidRPr="00907D6B">
        <w:rPr>
          <w:rFonts w:ascii="Times New Roman" w:hAnsi="Times New Roman"/>
          <w:b/>
          <w:bCs/>
          <w:color w:val="BF8F00" w:themeColor="accent4" w:themeShade="BF"/>
          <w:sz w:val="24"/>
          <w:szCs w:val="24"/>
        </w:rPr>
        <w:t xml:space="preserve">6. Bir şəbəkədə TCP/IP protokolları ilə işləyən cihazlar arasında DNS və DHCP </w:t>
      </w:r>
    </w:p>
    <w:p w14:paraId="15D52BCF" w14:textId="61972FD4"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lastRenderedPageBreak/>
        <w:t xml:space="preserve">a) </w:t>
      </w:r>
      <w:r w:rsidR="003B5622" w:rsidRPr="00907D6B">
        <w:rPr>
          <w:rFonts w:ascii="Times New Roman" w:hAnsi="Times New Roman"/>
          <w:sz w:val="24"/>
          <w:szCs w:val="24"/>
        </w:rPr>
        <w:t xml:space="preserve">ola bilər ki bəzi hissələrdə ip əl ilə daxil edilib. </w:t>
      </w:r>
      <w:r w:rsidR="001361B5" w:rsidRPr="00907D6B">
        <w:rPr>
          <w:rFonts w:ascii="Times New Roman" w:hAnsi="Times New Roman"/>
          <w:sz w:val="24"/>
          <w:szCs w:val="24"/>
        </w:rPr>
        <w:t xml:space="preserve">Buna görə səhvlik yaranır. Bütün cihazların eyni şəbəkədə olub olmadığını yoxlayın. </w:t>
      </w:r>
    </w:p>
    <w:p w14:paraId="6B152F82" w14:textId="580F7CD5" w:rsidR="001361B5" w:rsidRPr="00907D6B" w:rsidRDefault="001361B5" w:rsidP="0070673A">
      <w:pPr>
        <w:spacing w:after="0"/>
        <w:jc w:val="both"/>
        <w:rPr>
          <w:rFonts w:ascii="Times New Roman" w:hAnsi="Times New Roman"/>
          <w:sz w:val="24"/>
          <w:szCs w:val="24"/>
        </w:rPr>
      </w:pPr>
      <w:r w:rsidRPr="00907D6B">
        <w:rPr>
          <w:rFonts w:ascii="Times New Roman" w:hAnsi="Times New Roman"/>
          <w:sz w:val="24"/>
          <w:szCs w:val="24"/>
        </w:rPr>
        <w:t>Bütün konfiqurasiya və iplərdən xəbərdar olmaq üçün ipconfig/all əmrini veririk.</w:t>
      </w:r>
    </w:p>
    <w:p w14:paraId="353CEF2C" w14:textId="7625C1EA" w:rsidR="001361B5" w:rsidRPr="00907D6B" w:rsidRDefault="001361B5" w:rsidP="0070673A">
      <w:pPr>
        <w:spacing w:after="0"/>
        <w:jc w:val="both"/>
        <w:rPr>
          <w:rFonts w:ascii="Times New Roman" w:hAnsi="Times New Roman"/>
          <w:sz w:val="24"/>
          <w:szCs w:val="24"/>
        </w:rPr>
      </w:pPr>
      <w:r w:rsidRPr="00907D6B">
        <w:rPr>
          <w:rFonts w:ascii="Times New Roman" w:hAnsi="Times New Roman"/>
          <w:sz w:val="24"/>
          <w:szCs w:val="24"/>
        </w:rPr>
        <w:t>Başqa yeni ip ünvanı tələb etmək olar</w:t>
      </w:r>
    </w:p>
    <w:p w14:paraId="410755CB" w14:textId="6921E430" w:rsidR="001361B5" w:rsidRPr="00907D6B" w:rsidRDefault="001361B5" w:rsidP="0070673A">
      <w:pPr>
        <w:spacing w:after="0"/>
        <w:jc w:val="both"/>
        <w:rPr>
          <w:rFonts w:ascii="Times New Roman" w:hAnsi="Times New Roman"/>
          <w:sz w:val="24"/>
          <w:szCs w:val="24"/>
        </w:rPr>
      </w:pPr>
      <w:r w:rsidRPr="00907D6B">
        <w:rPr>
          <w:rFonts w:ascii="Times New Roman" w:hAnsi="Times New Roman"/>
          <w:sz w:val="24"/>
          <w:szCs w:val="24"/>
        </w:rPr>
        <w:t>ipconfig/release rene</w:t>
      </w:r>
      <w:r w:rsidRPr="00907D6B">
        <w:rPr>
          <w:rFonts w:ascii="Times New Roman" w:hAnsi="Times New Roman"/>
          <w:sz w:val="24"/>
          <w:szCs w:val="24"/>
          <w:lang w:val="en-US"/>
        </w:rPr>
        <w:t>w il</w:t>
      </w:r>
      <w:r w:rsidRPr="00907D6B">
        <w:rPr>
          <w:rFonts w:ascii="Times New Roman" w:hAnsi="Times New Roman"/>
          <w:sz w:val="24"/>
          <w:szCs w:val="24"/>
        </w:rPr>
        <w:t xml:space="preserve">ə yeni ip ünvanı tələb etmək olar. </w:t>
      </w:r>
    </w:p>
    <w:p w14:paraId="2DFE689C"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b) DNS serverin ad çevirmə funksiyasını yoxlayaq- nslookup www.test.com</w:t>
      </w:r>
    </w:p>
    <w:p w14:paraId="13FFFC4B" w14:textId="074D3703"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Əmr serverə sorğu göndərərək www.test.com ünvanı</w:t>
      </w:r>
      <w:r w:rsidR="001361B5" w:rsidRPr="00907D6B">
        <w:rPr>
          <w:rFonts w:ascii="Times New Roman" w:hAnsi="Times New Roman"/>
          <w:sz w:val="24"/>
          <w:szCs w:val="24"/>
        </w:rPr>
        <w:t>na</w:t>
      </w:r>
      <w:r w:rsidRPr="00907D6B">
        <w:rPr>
          <w:rFonts w:ascii="Times New Roman" w:hAnsi="Times New Roman"/>
          <w:sz w:val="24"/>
          <w:szCs w:val="24"/>
        </w:rPr>
        <w:t xml:space="preserve"> IP </w:t>
      </w:r>
      <w:r w:rsidR="001361B5" w:rsidRPr="00907D6B">
        <w:rPr>
          <w:rFonts w:ascii="Times New Roman" w:hAnsi="Times New Roman"/>
          <w:sz w:val="24"/>
          <w:szCs w:val="24"/>
        </w:rPr>
        <w:t>verilib verilmədiyinə baxır</w:t>
      </w:r>
    </w:p>
    <w:p w14:paraId="5E7E97FF" w14:textId="2ABCB2D9"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c)Təkrarlay</w:t>
      </w:r>
      <w:r w:rsidR="001361B5" w:rsidRPr="00907D6B">
        <w:rPr>
          <w:rFonts w:ascii="Times New Roman" w:hAnsi="Times New Roman"/>
          <w:sz w:val="24"/>
          <w:szCs w:val="24"/>
        </w:rPr>
        <w:t>ı</w:t>
      </w:r>
      <w:r w:rsidRPr="00907D6B">
        <w:rPr>
          <w:rFonts w:ascii="Times New Roman" w:hAnsi="Times New Roman"/>
          <w:sz w:val="24"/>
          <w:szCs w:val="24"/>
        </w:rPr>
        <w:t>cı  DHCP və DNS serverlər yerləşdirilməlidir:</w:t>
      </w:r>
    </w:p>
    <w:p w14:paraId="3999E7CE"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 xml:space="preserve"> 1) Əgər şəbəkədi bir neçə DNS server olarsa onda bunlardan biri sıradan çıxarsa digəri işə düşməlidir</w:t>
      </w:r>
    </w:p>
    <w:p w14:paraId="605E9F54"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 xml:space="preserve"> 2) DHCP üçün load balancing  və ya failover mexanizmlərindən istifadə eləmək</w:t>
      </w:r>
    </w:p>
    <w:p w14:paraId="29133D06"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 xml:space="preserve"> 3) DNS üçün isə birinci və ikinci DNS serverlər təyin olunmalıdır ki biri cavab vermədikdə digəri işləsin</w:t>
      </w:r>
    </w:p>
    <w:p w14:paraId="6218CB0C" w14:textId="77777777" w:rsidR="007A1EAD" w:rsidRDefault="00000000" w:rsidP="0070673A">
      <w:pPr>
        <w:spacing w:after="0"/>
        <w:jc w:val="both"/>
        <w:rPr>
          <w:rFonts w:ascii="Times New Roman" w:hAnsi="Times New Roman"/>
          <w:sz w:val="24"/>
          <w:szCs w:val="24"/>
        </w:rPr>
      </w:pPr>
      <w:r w:rsidRPr="00907D6B">
        <w:rPr>
          <w:rFonts w:ascii="Times New Roman" w:hAnsi="Times New Roman"/>
          <w:sz w:val="24"/>
          <w:szCs w:val="24"/>
        </w:rPr>
        <w:t xml:space="preserve"> 4) Şəbəkədəki serverlər fərqli seqmentlərdə olsa bu onlardan biri sıradan çıxan zaman digərlərinin fasiləsiz işləməsinin təmin edir</w:t>
      </w:r>
    </w:p>
    <w:p w14:paraId="04C97FEE" w14:textId="77777777" w:rsidR="00907D6B" w:rsidRPr="00907D6B" w:rsidRDefault="00907D6B" w:rsidP="00907D6B">
      <w:pPr>
        <w:spacing w:after="0"/>
        <w:jc w:val="both"/>
        <w:rPr>
          <w:rFonts w:ascii="Times New Roman" w:hAnsi="Times New Roman"/>
          <w:b/>
          <w:bCs/>
          <w:color w:val="BF8F00" w:themeColor="accent4" w:themeShade="BF"/>
          <w:sz w:val="24"/>
          <w:szCs w:val="24"/>
        </w:rPr>
      </w:pPr>
      <w:r w:rsidRPr="00907D6B">
        <w:rPr>
          <w:rFonts w:ascii="Times New Roman" w:hAnsi="Times New Roman"/>
          <w:b/>
          <w:bCs/>
          <w:color w:val="BF8F00" w:themeColor="accent4" w:themeShade="BF"/>
          <w:sz w:val="24"/>
          <w:szCs w:val="24"/>
        </w:rPr>
        <w:t>7. Sizə 172.16.0.0/16 şəbəkəsi verilib</w:t>
      </w:r>
    </w:p>
    <w:p w14:paraId="413D7C4B"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a) Şəbəkə maskını tapmaq  üçün 2^n-2&gt;=10000 düsturunu yazırıq   buradanda  n=14 olur bu da 16384 ip ünvanı edir.Bundan 2 çıxaraq hostların istifadəsi üçün olan 16382 ip ünvanını tapırıq</w:t>
      </w:r>
    </w:p>
    <w:p w14:paraId="6ED610E0"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 xml:space="preserve">Deməli 14 bit hostlar üçün lazımdır.Yerdə qalan 32-14 = 18 bir isə bizim şəbəkə maskamız olacaq  yəni 255.255.192.0 </w:t>
      </w:r>
    </w:p>
    <w:p w14:paraId="25525418"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b)ALTŞƏBƏKƏ 1- Şəbəkə ünvanı 172.16.0.0/18  | Broadcast ünvanı- 172.16.63.255</w:t>
      </w:r>
    </w:p>
    <w:p w14:paraId="6270D3CA"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ALTŞƏBƏKƏ 2- Şəbəkə ünvanı 172.16.64.0/18  | Broadcast ünvanı- 172.16.127.255</w:t>
      </w:r>
    </w:p>
    <w:p w14:paraId="1D79D9A1"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ALTŞƏBƏKƏ 3- Şəbəkə ünvanı 172.16.128.0/18 |  Broadcast ünvanı- 172.16.191.255</w:t>
      </w:r>
    </w:p>
    <w:p w14:paraId="669EC8E2" w14:textId="77777777" w:rsidR="00907D6B" w:rsidRPr="00907D6B" w:rsidRDefault="00907D6B" w:rsidP="00907D6B">
      <w:pPr>
        <w:spacing w:after="0"/>
        <w:jc w:val="both"/>
        <w:rPr>
          <w:rFonts w:ascii="Times New Roman" w:hAnsi="Times New Roman"/>
          <w:sz w:val="24"/>
          <w:szCs w:val="24"/>
        </w:rPr>
      </w:pPr>
    </w:p>
    <w:p w14:paraId="748D664E" w14:textId="77777777" w:rsidR="00907D6B" w:rsidRPr="00907D6B" w:rsidRDefault="00907D6B" w:rsidP="00907D6B">
      <w:pPr>
        <w:spacing w:after="0"/>
        <w:jc w:val="both"/>
        <w:rPr>
          <w:rFonts w:ascii="Times New Roman" w:hAnsi="Times New Roman"/>
          <w:b/>
          <w:bCs/>
          <w:color w:val="BF8F00" w:themeColor="accent4" w:themeShade="BF"/>
          <w:sz w:val="24"/>
          <w:szCs w:val="24"/>
        </w:rPr>
      </w:pPr>
      <w:r w:rsidRPr="00907D6B">
        <w:rPr>
          <w:rFonts w:ascii="Times New Roman" w:hAnsi="Times New Roman"/>
          <w:b/>
          <w:bCs/>
          <w:color w:val="BF8F00" w:themeColor="accent4" w:themeShade="BF"/>
          <w:sz w:val="24"/>
          <w:szCs w:val="24"/>
        </w:rPr>
        <w:t xml:space="preserve">8.Sizə 192.168.5.0/24 şəbəkəsi verilib </w:t>
      </w:r>
    </w:p>
    <w:p w14:paraId="6F9AC73A"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a) /24 =255.255.255.0 deməkdir bu da onu göstərir ki son 8 bit hostlar üçündür</w:t>
      </w:r>
    </w:p>
    <w:p w14:paraId="1FD9F6E1"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Deməli 2^n &gt;=8   n=3 olur</w:t>
      </w:r>
    </w:p>
    <w:p w14:paraId="07E0E47E"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Biz yeni subnet maskı tapmaq üçün köhnənin üzərinə 3 gəlməliyiy 24+3= 27</w:t>
      </w:r>
    </w:p>
    <w:p w14:paraId="59AA6594"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Deməli alt şəbəkələrin subnet maskı 27 yəni 255.255.255.224 olur.</w:t>
      </w:r>
    </w:p>
    <w:p w14:paraId="7907B441"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 xml:space="preserve">b)Alt şəbəkədəki usable ip sayını tapmaq  üçün 32 bitlik hissədən 27 ni cıxırıq </w:t>
      </w:r>
    </w:p>
    <w:p w14:paraId="379B2B7B"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32-27=5  daha sonra 2^5=32 cavabını alırıq</w:t>
      </w:r>
    </w:p>
    <w:p w14:paraId="56DFEFEA"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Amma bu 32 ip ünvanından birincisi şəbəkə ünvanı olur sonuncusu isə broadcast ünvanı ona görə də aldıgımız cavabdan 2 cıxaraq  nəticəni əldə edirik</w:t>
      </w:r>
    </w:p>
    <w:p w14:paraId="6803C2DD"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32- 2= 30  Cavab: 30 usable IP ünvanı var</w:t>
      </w:r>
    </w:p>
    <w:p w14:paraId="735796D6" w14:textId="77777777" w:rsidR="00907D6B" w:rsidRPr="00907D6B" w:rsidRDefault="00907D6B" w:rsidP="00907D6B">
      <w:pPr>
        <w:spacing w:after="0"/>
        <w:jc w:val="both"/>
        <w:rPr>
          <w:rFonts w:ascii="Times New Roman" w:hAnsi="Times New Roman"/>
          <w:b/>
          <w:bCs/>
          <w:color w:val="BF8F00" w:themeColor="accent4" w:themeShade="BF"/>
          <w:sz w:val="24"/>
          <w:szCs w:val="24"/>
        </w:rPr>
      </w:pPr>
    </w:p>
    <w:p w14:paraId="024287EE" w14:textId="77777777" w:rsidR="00907D6B" w:rsidRPr="00907D6B" w:rsidRDefault="00907D6B" w:rsidP="00907D6B">
      <w:pPr>
        <w:spacing w:after="0"/>
        <w:jc w:val="both"/>
        <w:rPr>
          <w:rFonts w:ascii="Times New Roman" w:hAnsi="Times New Roman"/>
          <w:b/>
          <w:bCs/>
          <w:color w:val="BF8F00" w:themeColor="accent4" w:themeShade="BF"/>
          <w:sz w:val="24"/>
          <w:szCs w:val="24"/>
        </w:rPr>
      </w:pPr>
      <w:r w:rsidRPr="00907D6B">
        <w:rPr>
          <w:rFonts w:ascii="Times New Roman" w:hAnsi="Times New Roman"/>
          <w:b/>
          <w:bCs/>
          <w:color w:val="BF8F00" w:themeColor="accent4" w:themeShade="BF"/>
          <w:sz w:val="24"/>
          <w:szCs w:val="24"/>
        </w:rPr>
        <w:t xml:space="preserve">9. Sizə 172.30.0.0/16 şəbəkəsi verilib </w:t>
      </w:r>
    </w:p>
    <w:p w14:paraId="4D65766C"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a)Minimum subnet mask –ı tapmaq üçün( 2^n)-2&gt;=500 düsturunu yazaraq   n=9</w:t>
      </w:r>
    </w:p>
    <w:p w14:paraId="487CF995"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cavabını alırıq. Deməli 9 bit host ip üçün istifadə olunur Bilirik ki ip 4 ədəd 8 bitlik hissədən ibarət olur.32-9=23 olduguna görə deməli artıq subnet maskı hesablaya bilərik</w:t>
      </w:r>
    </w:p>
    <w:p w14:paraId="7D7FACA1"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Yeni subnet mask /23 255.255.254.0 olur</w:t>
      </w:r>
    </w:p>
    <w:p w14:paraId="260EA516"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b)ALTŞƏBƏKƏ – Şəbəkə ünvanı – 172.30.0.0   birinci ip ünvanı</w:t>
      </w:r>
    </w:p>
    <w:p w14:paraId="1ADFF591"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Broadcast ünvanı—172.30.1.255 sonuncu ip ünvanı</w:t>
      </w:r>
    </w:p>
    <w:p w14:paraId="1CDC7479"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510 usable ip ünvanı qalır</w:t>
      </w:r>
    </w:p>
    <w:p w14:paraId="506D13A8" w14:textId="77777777" w:rsidR="00907D6B" w:rsidRPr="00907D6B" w:rsidRDefault="00907D6B" w:rsidP="00907D6B">
      <w:pPr>
        <w:spacing w:after="0"/>
        <w:jc w:val="both"/>
        <w:rPr>
          <w:rFonts w:ascii="Times New Roman" w:hAnsi="Times New Roman"/>
          <w:b/>
          <w:bCs/>
          <w:color w:val="BF8F00" w:themeColor="accent4" w:themeShade="BF"/>
          <w:sz w:val="24"/>
          <w:szCs w:val="24"/>
        </w:rPr>
      </w:pPr>
    </w:p>
    <w:p w14:paraId="0397FBBC" w14:textId="77777777" w:rsidR="00907D6B" w:rsidRPr="00907D6B" w:rsidRDefault="00907D6B" w:rsidP="00907D6B">
      <w:pPr>
        <w:spacing w:after="0"/>
        <w:jc w:val="both"/>
        <w:rPr>
          <w:rFonts w:ascii="Times New Roman" w:hAnsi="Times New Roman"/>
          <w:b/>
          <w:bCs/>
          <w:color w:val="BF8F00" w:themeColor="accent4" w:themeShade="BF"/>
          <w:sz w:val="24"/>
          <w:szCs w:val="24"/>
        </w:rPr>
      </w:pPr>
      <w:r w:rsidRPr="00907D6B">
        <w:rPr>
          <w:rFonts w:ascii="Times New Roman" w:hAnsi="Times New Roman"/>
          <w:b/>
          <w:bCs/>
          <w:color w:val="BF8F00" w:themeColor="accent4" w:themeShade="BF"/>
          <w:sz w:val="24"/>
          <w:szCs w:val="24"/>
        </w:rPr>
        <w:t>10. Siz bir kompüterdə IP ünvanı: 169.254.45.12 və alt şəbəkə maskasını: 255.255.0.</w:t>
      </w:r>
    </w:p>
    <w:p w14:paraId="78A11DC1"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a) Bu ip ünvanı APİPA(Automatic Private İP Addressing) tiplidir.</w:t>
      </w:r>
    </w:p>
    <w:p w14:paraId="57FF79BC"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Cünki 169.254.0.0/16 aralıgında ip lər o zaman təyin olunurki DHCP serveri ip ünvanı təyin etmir və o zaman avtomatik olaraq bu aralıqda ip ünvanı alınır</w:t>
      </w:r>
    </w:p>
    <w:p w14:paraId="7EEE0E9D"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b) Bu problemin səbəbi Şəbəkədə DHCP serverin işləməməsi və yaxud istifadəcini ip unvanını əl ilə daxil etməsinin unutdugunu göstərir.</w:t>
      </w:r>
    </w:p>
    <w:p w14:paraId="0DB39DC4"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Problemi aradan qaldırmaq üçün DHCP serveri yenidən config etmək və yaxud manual olaraq əl ilə İP ünvanı təyin etmək lazımdır</w:t>
      </w:r>
    </w:p>
    <w:p w14:paraId="3EB81E14" w14:textId="77777777" w:rsidR="00907D6B" w:rsidRPr="00907D6B" w:rsidRDefault="00907D6B" w:rsidP="00907D6B">
      <w:pPr>
        <w:jc w:val="both"/>
        <w:rPr>
          <w:rFonts w:ascii="Times New Roman" w:hAnsi="Times New Roman"/>
          <w:b/>
          <w:bCs/>
          <w:color w:val="BF8F00" w:themeColor="accent4" w:themeShade="BF"/>
          <w:sz w:val="24"/>
          <w:szCs w:val="24"/>
        </w:rPr>
      </w:pPr>
    </w:p>
    <w:p w14:paraId="3866AFBF" w14:textId="77777777" w:rsidR="00907D6B" w:rsidRPr="00907D6B" w:rsidRDefault="00907D6B" w:rsidP="00907D6B">
      <w:pPr>
        <w:spacing w:after="0"/>
        <w:jc w:val="both"/>
        <w:rPr>
          <w:rFonts w:ascii="Times New Roman" w:hAnsi="Times New Roman"/>
          <w:b/>
          <w:bCs/>
          <w:color w:val="BF8F00" w:themeColor="accent4" w:themeShade="BF"/>
          <w:sz w:val="24"/>
          <w:szCs w:val="24"/>
        </w:rPr>
      </w:pPr>
      <w:r w:rsidRPr="00907D6B">
        <w:rPr>
          <w:rFonts w:ascii="Times New Roman" w:hAnsi="Times New Roman"/>
          <w:b/>
          <w:bCs/>
          <w:color w:val="BF8F00" w:themeColor="accent4" w:themeShade="BF"/>
          <w:sz w:val="24"/>
          <w:szCs w:val="24"/>
        </w:rPr>
        <w:t xml:space="preserve">11. Siz bir kompüterdən ping 8.8.8.8 (Google DNS server) əmrini işlədirsiniz </w:t>
      </w:r>
    </w:p>
    <w:p w14:paraId="5670FAFE"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lastRenderedPageBreak/>
        <w:t>Bu o deməkdirdi domein adı İP ə cevrilmir(dns serverdə problem var) Bəs buna nə səbəb ola bilər</w:t>
      </w:r>
    </w:p>
    <w:p w14:paraId="4759BC7D"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1. DNS keşinin təmizlənməməsi problem ola bilər</w:t>
      </w:r>
    </w:p>
    <w:p w14:paraId="58A0D58F"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 xml:space="preserve">2.Firewall dns sorgularını blokladıgı üçündə bu problem yarana bilər </w:t>
      </w:r>
    </w:p>
    <w:p w14:paraId="2D2DBA19"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3. şəbəkədə fiziki problem ola bilər</w:t>
      </w:r>
    </w:p>
    <w:p w14:paraId="4E49212E"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Diaqnoz edək:</w:t>
      </w:r>
    </w:p>
    <w:p w14:paraId="668AC237"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1.nslookup www.google.com əmrini yoxlayırıq. əmr  nəticəsində cavab alırıqsa deməli problem xarici şəbəkədədir</w:t>
      </w:r>
    </w:p>
    <w:p w14:paraId="7449B662"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2.DNS keşini təmizləmək lazımdır. Məsələn: vindovs üçün ipconfig /flushdns yazaraq</w:t>
      </w:r>
    </w:p>
    <w:p w14:paraId="4AE6B7D9" w14:textId="77777777" w:rsidR="00907D6B" w:rsidRPr="00907D6B" w:rsidRDefault="00907D6B" w:rsidP="00907D6B">
      <w:pPr>
        <w:spacing w:after="0"/>
        <w:jc w:val="both"/>
        <w:rPr>
          <w:rFonts w:ascii="Times New Roman" w:hAnsi="Times New Roman"/>
          <w:sz w:val="24"/>
          <w:szCs w:val="24"/>
          <w:lang w:val="en-US"/>
        </w:rPr>
      </w:pPr>
      <w:r w:rsidRPr="00907D6B">
        <w:rPr>
          <w:rFonts w:ascii="Times New Roman" w:hAnsi="Times New Roman"/>
          <w:sz w:val="24"/>
          <w:szCs w:val="24"/>
        </w:rPr>
        <w:t>3. fire</w:t>
      </w:r>
      <w:r w:rsidRPr="00907D6B">
        <w:rPr>
          <w:rFonts w:ascii="Times New Roman" w:hAnsi="Times New Roman"/>
          <w:sz w:val="24"/>
          <w:szCs w:val="24"/>
          <w:lang w:val="en-US"/>
        </w:rPr>
        <w:t xml:space="preserve">wall </w:t>
      </w:r>
      <w:proofErr w:type="spellStart"/>
      <w:r w:rsidRPr="00907D6B">
        <w:rPr>
          <w:rFonts w:ascii="Times New Roman" w:hAnsi="Times New Roman"/>
          <w:sz w:val="24"/>
          <w:szCs w:val="24"/>
          <w:lang w:val="en-US"/>
        </w:rPr>
        <w:t>və</w:t>
      </w:r>
      <w:proofErr w:type="spellEnd"/>
      <w:r w:rsidRPr="00907D6B">
        <w:rPr>
          <w:rFonts w:ascii="Times New Roman" w:hAnsi="Times New Roman"/>
          <w:sz w:val="24"/>
          <w:szCs w:val="24"/>
          <w:lang w:val="en-US"/>
        </w:rPr>
        <w:t xml:space="preserve"> </w:t>
      </w:r>
      <w:proofErr w:type="spellStart"/>
      <w:r w:rsidRPr="00907D6B">
        <w:rPr>
          <w:rFonts w:ascii="Times New Roman" w:hAnsi="Times New Roman"/>
          <w:sz w:val="24"/>
          <w:szCs w:val="24"/>
          <w:lang w:val="en-US"/>
        </w:rPr>
        <w:t>bloklamanı</w:t>
      </w:r>
      <w:proofErr w:type="spellEnd"/>
      <w:r w:rsidRPr="00907D6B">
        <w:rPr>
          <w:rFonts w:ascii="Times New Roman" w:hAnsi="Times New Roman"/>
          <w:sz w:val="24"/>
          <w:szCs w:val="24"/>
          <w:lang w:val="en-US"/>
        </w:rPr>
        <w:t xml:space="preserve"> </w:t>
      </w:r>
      <w:proofErr w:type="spellStart"/>
      <w:r w:rsidRPr="00907D6B">
        <w:rPr>
          <w:rFonts w:ascii="Times New Roman" w:hAnsi="Times New Roman"/>
          <w:sz w:val="24"/>
          <w:szCs w:val="24"/>
          <w:lang w:val="en-US"/>
        </w:rPr>
        <w:t>ləğv</w:t>
      </w:r>
      <w:proofErr w:type="spellEnd"/>
      <w:r w:rsidRPr="00907D6B">
        <w:rPr>
          <w:rFonts w:ascii="Times New Roman" w:hAnsi="Times New Roman"/>
          <w:sz w:val="24"/>
          <w:szCs w:val="24"/>
          <w:lang w:val="en-US"/>
        </w:rPr>
        <w:t xml:space="preserve"> </w:t>
      </w:r>
      <w:proofErr w:type="spellStart"/>
      <w:r w:rsidRPr="00907D6B">
        <w:rPr>
          <w:rFonts w:ascii="Times New Roman" w:hAnsi="Times New Roman"/>
          <w:sz w:val="24"/>
          <w:szCs w:val="24"/>
          <w:lang w:val="en-US"/>
        </w:rPr>
        <w:t>edərək</w:t>
      </w:r>
      <w:proofErr w:type="spellEnd"/>
      <w:r w:rsidRPr="00907D6B">
        <w:rPr>
          <w:rFonts w:ascii="Times New Roman" w:hAnsi="Times New Roman"/>
          <w:sz w:val="24"/>
          <w:szCs w:val="24"/>
          <w:lang w:val="en-US"/>
        </w:rPr>
        <w:t xml:space="preserve"> problem </w:t>
      </w:r>
      <w:proofErr w:type="spellStart"/>
      <w:r w:rsidRPr="00907D6B">
        <w:rPr>
          <w:rFonts w:ascii="Times New Roman" w:hAnsi="Times New Roman"/>
          <w:sz w:val="24"/>
          <w:szCs w:val="24"/>
          <w:lang w:val="en-US"/>
        </w:rPr>
        <w:t>aradann</w:t>
      </w:r>
      <w:proofErr w:type="spellEnd"/>
      <w:r w:rsidRPr="00907D6B">
        <w:rPr>
          <w:rFonts w:ascii="Times New Roman" w:hAnsi="Times New Roman"/>
          <w:sz w:val="24"/>
          <w:szCs w:val="24"/>
          <w:lang w:val="en-US"/>
        </w:rPr>
        <w:t xml:space="preserve"> </w:t>
      </w:r>
      <w:proofErr w:type="spellStart"/>
      <w:r w:rsidRPr="00907D6B">
        <w:rPr>
          <w:rFonts w:ascii="Times New Roman" w:hAnsi="Times New Roman"/>
          <w:sz w:val="24"/>
          <w:szCs w:val="24"/>
          <w:lang w:val="en-US"/>
        </w:rPr>
        <w:t>qalxmış</w:t>
      </w:r>
      <w:proofErr w:type="spellEnd"/>
      <w:r w:rsidRPr="00907D6B">
        <w:rPr>
          <w:rFonts w:ascii="Times New Roman" w:hAnsi="Times New Roman"/>
          <w:sz w:val="24"/>
          <w:szCs w:val="24"/>
          <w:lang w:val="en-US"/>
        </w:rPr>
        <w:t xml:space="preserve"> </w:t>
      </w:r>
      <w:proofErr w:type="spellStart"/>
      <w:r w:rsidRPr="00907D6B">
        <w:rPr>
          <w:rFonts w:ascii="Times New Roman" w:hAnsi="Times New Roman"/>
          <w:sz w:val="24"/>
          <w:szCs w:val="24"/>
          <w:lang w:val="en-US"/>
        </w:rPr>
        <w:t>olar</w:t>
      </w:r>
      <w:proofErr w:type="spellEnd"/>
    </w:p>
    <w:p w14:paraId="1027EF8E" w14:textId="77777777" w:rsidR="00907D6B" w:rsidRPr="00907D6B" w:rsidRDefault="00907D6B" w:rsidP="00907D6B">
      <w:pPr>
        <w:spacing w:after="0"/>
        <w:jc w:val="both"/>
        <w:rPr>
          <w:rFonts w:ascii="Times New Roman" w:hAnsi="Times New Roman"/>
          <w:sz w:val="24"/>
          <w:szCs w:val="24"/>
        </w:rPr>
      </w:pPr>
    </w:p>
    <w:p w14:paraId="08EAF88F" w14:textId="77777777" w:rsidR="00907D6B" w:rsidRPr="00907D6B" w:rsidRDefault="00907D6B" w:rsidP="00907D6B">
      <w:pPr>
        <w:spacing w:after="0"/>
        <w:jc w:val="both"/>
        <w:rPr>
          <w:rFonts w:ascii="Times New Roman" w:hAnsi="Times New Roman"/>
          <w:b/>
          <w:bCs/>
          <w:color w:val="BF8F00" w:themeColor="accent4" w:themeShade="BF"/>
          <w:sz w:val="24"/>
          <w:szCs w:val="24"/>
        </w:rPr>
      </w:pPr>
    </w:p>
    <w:p w14:paraId="394E3C0D" w14:textId="77777777" w:rsidR="00907D6B" w:rsidRPr="00907D6B" w:rsidRDefault="00907D6B" w:rsidP="00907D6B">
      <w:pPr>
        <w:spacing w:after="0"/>
        <w:jc w:val="both"/>
        <w:rPr>
          <w:rFonts w:ascii="Times New Roman" w:hAnsi="Times New Roman"/>
          <w:b/>
          <w:bCs/>
          <w:color w:val="BF8F00" w:themeColor="accent4" w:themeShade="BF"/>
          <w:sz w:val="24"/>
          <w:szCs w:val="24"/>
        </w:rPr>
      </w:pPr>
      <w:r w:rsidRPr="00907D6B">
        <w:rPr>
          <w:rFonts w:ascii="Times New Roman" w:hAnsi="Times New Roman"/>
          <w:b/>
          <w:bCs/>
          <w:color w:val="BF8F00" w:themeColor="accent4" w:themeShade="BF"/>
          <w:sz w:val="24"/>
          <w:szCs w:val="24"/>
        </w:rPr>
        <w:t>12.Siz bir şəbəkədə kompüterin şəbəkəyə qoşula bilmədiyini görürsünüz. Əsas ehtimal olunan</w:t>
      </w:r>
    </w:p>
    <w:p w14:paraId="09628340"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ipconfig ımri nəticəsində İP ünvanı düzgün görünür.Bu da onu göstərir ki DHCP server düzgün işləyir</w:t>
      </w:r>
    </w:p>
    <w:p w14:paraId="2351D2D1"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Ping 192.168.1.1 uğurlu deyil.Routerlə əlaqə yoxdur bu kabellərdə və yaxud routerin özündə fiziki bir problem ola biləcəyini göstərir.Problem router ilə şəbəkə adapteri arasındadır.</w:t>
      </w:r>
    </w:p>
    <w:p w14:paraId="151167FB"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ping 127.0.0.1 (localhost) uğurludur yəni komputer localhostda özü ilə əlaqə qura bilir 127.0.0.1 ünvanı loopback adlanır və hec nədən asılı olmayaraq komputerin özü ilə əlaqəni simulyasiya edir.Şəbəkə protokollarının düzgün işləyib işləmədiyini yoxlayır və firewallun ping sorgularını bloklayır</w:t>
      </w:r>
    </w:p>
    <w:p w14:paraId="57CEC9AB"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Digər komputerlərdə ping ugursuzdursa deməli yerli şəbəkədə digər cihazların heç biri ilə əlaqə yoxdur</w:t>
      </w:r>
    </w:p>
    <w:p w14:paraId="331B9BE2"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Problemin həlli yolları:</w:t>
      </w:r>
    </w:p>
    <w:p w14:paraId="4538031F"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1.Fiziki əlaqələri yəni kabelləri və wifi –ni yoxlamaq  lazımdır.</w:t>
      </w:r>
    </w:p>
    <w:p w14:paraId="10DC83D2"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2.ARP cədvəli və mac ünvan yoxlanmalıdır</w:t>
      </w:r>
    </w:p>
    <w:p w14:paraId="76B9D4AB"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3.routerin konfiquryasiyalarını resetləmək lazımdır</w:t>
      </w:r>
    </w:p>
    <w:p w14:paraId="5220ABF7" w14:textId="77777777" w:rsidR="00907D6B" w:rsidRPr="00907D6B" w:rsidRDefault="00907D6B" w:rsidP="00907D6B">
      <w:pPr>
        <w:spacing w:after="0"/>
        <w:jc w:val="both"/>
        <w:rPr>
          <w:rFonts w:ascii="Times New Roman" w:hAnsi="Times New Roman"/>
          <w:b/>
          <w:bCs/>
          <w:color w:val="BF8F00" w:themeColor="accent4" w:themeShade="BF"/>
          <w:sz w:val="24"/>
          <w:szCs w:val="24"/>
        </w:rPr>
      </w:pPr>
    </w:p>
    <w:p w14:paraId="4A7208B5" w14:textId="77777777" w:rsidR="00907D6B" w:rsidRPr="00907D6B" w:rsidRDefault="00907D6B" w:rsidP="00907D6B">
      <w:pPr>
        <w:spacing w:after="0"/>
        <w:jc w:val="both"/>
        <w:rPr>
          <w:rFonts w:ascii="Times New Roman" w:hAnsi="Times New Roman"/>
          <w:b/>
          <w:bCs/>
          <w:color w:val="BF8F00" w:themeColor="accent4" w:themeShade="BF"/>
          <w:sz w:val="24"/>
          <w:szCs w:val="24"/>
        </w:rPr>
      </w:pPr>
      <w:r w:rsidRPr="00907D6B">
        <w:rPr>
          <w:rFonts w:ascii="Times New Roman" w:hAnsi="Times New Roman"/>
          <w:b/>
          <w:bCs/>
          <w:color w:val="BF8F00" w:themeColor="accent4" w:themeShade="BF"/>
          <w:sz w:val="24"/>
          <w:szCs w:val="24"/>
        </w:rPr>
        <w:t>13. Cisco router-ə qoşularkən konfiqurasiyanı görmək və əsas əmrləri yoxlamaq üçün hansı Cisco IOS əmrlərindən istifadə edilir? (ən azı 2 əmr yazın)</w:t>
      </w:r>
    </w:p>
    <w:p w14:paraId="13C4E9C3"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1.show running-config-Hal hazırda işləyəm konfiquryasiyanı göstərəcək</w:t>
      </w:r>
    </w:p>
    <w:p w14:paraId="0448A7CC"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2.show startup-config-Yaddaşda saxlanılan configursiyanı göstərir</w:t>
      </w:r>
    </w:p>
    <w:p w14:paraId="7259FB4C"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3.show ip interface brief  ---- bütün interfacelərin ip ünvanın və statusunu göstərir</w:t>
      </w:r>
    </w:p>
    <w:p w14:paraId="010A89AD"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4.show interfaces   ----   interfacelərn texniki vəziyyətini göstərir</w:t>
      </w:r>
    </w:p>
    <w:p w14:paraId="0C505717" w14:textId="77777777" w:rsid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5.show version   ----  routerin modeli ,ios versiyası və s haqqında məlumat verir</w:t>
      </w:r>
    </w:p>
    <w:p w14:paraId="754CEF22" w14:textId="77777777" w:rsidR="00907D6B" w:rsidRDefault="00907D6B" w:rsidP="00907D6B">
      <w:pPr>
        <w:spacing w:after="0"/>
        <w:jc w:val="both"/>
        <w:rPr>
          <w:rFonts w:ascii="Times New Roman" w:hAnsi="Times New Roman"/>
          <w:sz w:val="24"/>
          <w:szCs w:val="24"/>
        </w:rPr>
      </w:pPr>
    </w:p>
    <w:p w14:paraId="6F7D5383" w14:textId="77777777" w:rsidR="00907D6B" w:rsidRPr="00907D6B" w:rsidRDefault="00907D6B" w:rsidP="00907D6B">
      <w:pPr>
        <w:jc w:val="both"/>
        <w:rPr>
          <w:rFonts w:ascii="Times New Roman" w:hAnsi="Times New Roman"/>
          <w:b/>
          <w:bCs/>
          <w:color w:val="BF8F00" w:themeColor="accent4" w:themeShade="BF"/>
          <w:sz w:val="24"/>
          <w:szCs w:val="24"/>
        </w:rPr>
      </w:pPr>
      <w:r w:rsidRPr="00907D6B">
        <w:rPr>
          <w:rFonts w:ascii="Times New Roman" w:hAnsi="Times New Roman"/>
          <w:b/>
          <w:bCs/>
          <w:color w:val="BF8F00" w:themeColor="accent4" w:themeShade="BF"/>
          <w:sz w:val="24"/>
          <w:szCs w:val="24"/>
        </w:rPr>
        <w:t xml:space="preserve">14. Cisco routerlə birbaşa əlaqədə olan zaman onun bütün aktiv interfeyslərinin IP... </w:t>
      </w:r>
    </w:p>
    <w:p w14:paraId="35F9BC35" w14:textId="77777777" w:rsidR="00907D6B" w:rsidRPr="00907D6B" w:rsidRDefault="00907D6B" w:rsidP="00907D6B">
      <w:pPr>
        <w:jc w:val="both"/>
        <w:rPr>
          <w:rFonts w:ascii="Times New Roman" w:hAnsi="Times New Roman"/>
          <w:sz w:val="24"/>
          <w:szCs w:val="24"/>
        </w:rPr>
      </w:pPr>
      <w:r w:rsidRPr="00907D6B">
        <w:rPr>
          <w:rFonts w:ascii="Times New Roman" w:hAnsi="Times New Roman"/>
          <w:sz w:val="24"/>
          <w:szCs w:val="24"/>
        </w:rPr>
        <w:t>show ip interface brief</w:t>
      </w:r>
    </w:p>
    <w:p w14:paraId="48B5FB38" w14:textId="77777777" w:rsidR="00907D6B" w:rsidRPr="00907D6B" w:rsidRDefault="00907D6B" w:rsidP="00907D6B">
      <w:pPr>
        <w:jc w:val="both"/>
        <w:rPr>
          <w:rFonts w:ascii="Times New Roman" w:hAnsi="Times New Roman"/>
          <w:sz w:val="24"/>
          <w:szCs w:val="24"/>
        </w:rPr>
      </w:pPr>
      <w:r w:rsidRPr="00907D6B">
        <w:rPr>
          <w:rFonts w:ascii="Times New Roman" w:hAnsi="Times New Roman"/>
          <w:sz w:val="24"/>
          <w:szCs w:val="24"/>
        </w:rPr>
        <w:t>show interfaces (daha ətraflı məlumat)</w:t>
      </w:r>
    </w:p>
    <w:p w14:paraId="08737581" w14:textId="77777777" w:rsidR="00907D6B" w:rsidRPr="00907D6B" w:rsidRDefault="00907D6B" w:rsidP="00907D6B">
      <w:pPr>
        <w:jc w:val="both"/>
        <w:rPr>
          <w:rFonts w:ascii="Times New Roman" w:hAnsi="Times New Roman"/>
          <w:b/>
          <w:bCs/>
          <w:color w:val="BF8F00" w:themeColor="accent4" w:themeShade="BF"/>
          <w:sz w:val="24"/>
          <w:szCs w:val="24"/>
        </w:rPr>
      </w:pPr>
    </w:p>
    <w:p w14:paraId="506F8764" w14:textId="77777777" w:rsidR="00907D6B" w:rsidRPr="00907D6B" w:rsidRDefault="00907D6B" w:rsidP="00907D6B">
      <w:pPr>
        <w:spacing w:after="0"/>
        <w:jc w:val="both"/>
        <w:rPr>
          <w:rFonts w:ascii="Times New Roman" w:hAnsi="Times New Roman"/>
          <w:b/>
          <w:bCs/>
          <w:color w:val="BF8F00" w:themeColor="accent4" w:themeShade="BF"/>
          <w:sz w:val="24"/>
          <w:szCs w:val="24"/>
        </w:rPr>
      </w:pPr>
      <w:r w:rsidRPr="00907D6B">
        <w:rPr>
          <w:rFonts w:ascii="Times New Roman" w:hAnsi="Times New Roman"/>
          <w:b/>
          <w:bCs/>
          <w:color w:val="BF8F00" w:themeColor="accent4" w:themeShade="BF"/>
          <w:sz w:val="24"/>
          <w:szCs w:val="24"/>
        </w:rPr>
        <w:t xml:space="preserve">15. Şəbəkədə monitorinq və troubleshooting üçün </w:t>
      </w:r>
    </w:p>
    <w:p w14:paraId="61A9E3A3"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terminal monitor-əmr ilə real vaxt rejimində interface up/do</w:t>
      </w:r>
      <w:proofErr w:type="spellStart"/>
      <w:r w:rsidRPr="00907D6B">
        <w:rPr>
          <w:rFonts w:ascii="Times New Roman" w:hAnsi="Times New Roman"/>
          <w:sz w:val="24"/>
          <w:szCs w:val="24"/>
          <w:lang w:val="en-US"/>
        </w:rPr>
        <w:t>wn</w:t>
      </w:r>
      <w:proofErr w:type="spellEnd"/>
      <w:r w:rsidRPr="00907D6B">
        <w:rPr>
          <w:rFonts w:ascii="Times New Roman" w:hAnsi="Times New Roman"/>
          <w:sz w:val="24"/>
          <w:szCs w:val="24"/>
          <w:lang w:val="en-US"/>
        </w:rPr>
        <w:t xml:space="preserve"> </w:t>
      </w:r>
      <w:r w:rsidRPr="00907D6B">
        <w:rPr>
          <w:rFonts w:ascii="Times New Roman" w:hAnsi="Times New Roman"/>
          <w:sz w:val="24"/>
          <w:szCs w:val="24"/>
        </w:rPr>
        <w:t>olur</w:t>
      </w:r>
    </w:p>
    <w:p w14:paraId="4D8EDC06" w14:textId="7FEDBD7E"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configure ter</w:t>
      </w:r>
      <w:r w:rsidR="00F2357C">
        <w:rPr>
          <w:rFonts w:ascii="Times New Roman" w:hAnsi="Times New Roman"/>
          <w:sz w:val="24"/>
          <w:szCs w:val="24"/>
        </w:rPr>
        <w:t>r</w:t>
      </w:r>
      <w:r w:rsidRPr="00907D6B">
        <w:rPr>
          <w:rFonts w:ascii="Times New Roman" w:hAnsi="Times New Roman"/>
          <w:sz w:val="24"/>
          <w:szCs w:val="24"/>
        </w:rPr>
        <w:t>minal-konfiqurasiya rejiminə keçirik</w:t>
      </w:r>
    </w:p>
    <w:p w14:paraId="7C9BBD06"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logging buffered 4096-əmr ilə bunları bir log faylına qeyd edir</w:t>
      </w:r>
    </w:p>
    <w:p w14:paraId="7DAF9021"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exit-əvvəlki rejimdən çıxırıq</w:t>
      </w:r>
    </w:p>
    <w:p w14:paraId="5339330E"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sho</w:t>
      </w:r>
      <w:r w:rsidRPr="00907D6B">
        <w:rPr>
          <w:rFonts w:ascii="Times New Roman" w:hAnsi="Times New Roman"/>
          <w:sz w:val="24"/>
          <w:szCs w:val="24"/>
          <w:lang w:val="en-US"/>
        </w:rPr>
        <w:t>w</w:t>
      </w:r>
      <w:r w:rsidRPr="00907D6B">
        <w:rPr>
          <w:rFonts w:ascii="Times New Roman" w:hAnsi="Times New Roman"/>
          <w:sz w:val="24"/>
          <w:szCs w:val="24"/>
        </w:rPr>
        <w:t xml:space="preserve"> logging- qeyd edilənləri görürük</w:t>
      </w:r>
    </w:p>
    <w:p w14:paraId="54687DAC" w14:textId="77777777" w:rsidR="00907D6B" w:rsidRPr="00907D6B" w:rsidRDefault="00907D6B" w:rsidP="00907D6B">
      <w:pPr>
        <w:jc w:val="both"/>
        <w:rPr>
          <w:rFonts w:ascii="Times New Roman" w:hAnsi="Times New Roman"/>
          <w:color w:val="BF8F00" w:themeColor="accent4" w:themeShade="BF"/>
          <w:sz w:val="24"/>
          <w:szCs w:val="24"/>
        </w:rPr>
      </w:pPr>
      <w:r w:rsidRPr="00907D6B">
        <w:rPr>
          <w:rFonts w:ascii="Times New Roman" w:hAnsi="Times New Roman"/>
          <w:color w:val="BF8F00" w:themeColor="accent4" w:themeShade="BF"/>
          <w:sz w:val="24"/>
          <w:szCs w:val="24"/>
        </w:rPr>
        <w:t xml:space="preserve">16. Cisco router-də sadə bir statik marşrut təyin etmək üçün hansı əmri istifadə edilməlidir? </w:t>
      </w:r>
    </w:p>
    <w:p w14:paraId="47AA044E" w14:textId="77777777" w:rsidR="00907D6B" w:rsidRPr="00907D6B" w:rsidRDefault="00907D6B" w:rsidP="00907D6B">
      <w:pPr>
        <w:jc w:val="both"/>
        <w:rPr>
          <w:rFonts w:ascii="Times New Roman" w:hAnsi="Times New Roman"/>
          <w:color w:val="000000" w:themeColor="text1"/>
          <w:sz w:val="24"/>
          <w:szCs w:val="24"/>
        </w:rPr>
      </w:pPr>
      <w:r w:rsidRPr="00907D6B">
        <w:rPr>
          <w:rFonts w:ascii="Times New Roman" w:hAnsi="Times New Roman"/>
          <w:color w:val="000000" w:themeColor="text1"/>
          <w:sz w:val="24"/>
          <w:szCs w:val="24"/>
        </w:rPr>
        <w:t>Statik marşrut əl ilə yazıla bilən marşrutdur. Məlumatı router vasitəsiylə başqa cihaza yönləndirmək üçün istifadə olunur.</w:t>
      </w:r>
    </w:p>
    <w:p w14:paraId="6073EF7D" w14:textId="77777777" w:rsidR="00907D6B" w:rsidRPr="00907D6B" w:rsidRDefault="00907D6B" w:rsidP="00907D6B">
      <w:pPr>
        <w:jc w:val="both"/>
        <w:rPr>
          <w:rFonts w:ascii="Times New Roman" w:hAnsi="Times New Roman"/>
          <w:color w:val="000000" w:themeColor="text1"/>
          <w:sz w:val="24"/>
          <w:szCs w:val="24"/>
        </w:rPr>
      </w:pPr>
      <w:r w:rsidRPr="00907D6B">
        <w:rPr>
          <w:rFonts w:ascii="Times New Roman" w:hAnsi="Times New Roman"/>
          <w:color w:val="000000" w:themeColor="text1"/>
          <w:sz w:val="24"/>
          <w:szCs w:val="24"/>
        </w:rPr>
        <w:t>ip route 192.168.5.0 255.255.255.0 10.0.0.2</w:t>
      </w:r>
    </w:p>
    <w:p w14:paraId="5AB76F5E" w14:textId="77777777" w:rsidR="00907D6B" w:rsidRPr="00907D6B" w:rsidRDefault="00907D6B" w:rsidP="00907D6B">
      <w:pPr>
        <w:jc w:val="both"/>
        <w:rPr>
          <w:rFonts w:ascii="Times New Roman" w:hAnsi="Times New Roman" w:cs="Times New Roman"/>
          <w:color w:val="BF8F00" w:themeColor="accent4" w:themeShade="BF"/>
          <w:sz w:val="24"/>
          <w:szCs w:val="24"/>
        </w:rPr>
      </w:pPr>
    </w:p>
    <w:p w14:paraId="4A3844A3" w14:textId="77777777" w:rsidR="00907D6B" w:rsidRPr="00907D6B" w:rsidRDefault="00907D6B" w:rsidP="00907D6B">
      <w:pPr>
        <w:spacing w:after="0"/>
        <w:jc w:val="both"/>
        <w:rPr>
          <w:rFonts w:ascii="Times New Roman" w:hAnsi="Times New Roman" w:cs="Times New Roman"/>
          <w:color w:val="BF8F00" w:themeColor="accent4" w:themeShade="BF"/>
          <w:sz w:val="24"/>
          <w:szCs w:val="24"/>
        </w:rPr>
      </w:pPr>
      <w:r w:rsidRPr="00907D6B">
        <w:rPr>
          <w:rFonts w:ascii="Times New Roman" w:hAnsi="Times New Roman" w:cs="Times New Roman"/>
          <w:color w:val="BF8F00" w:themeColor="accent4" w:themeShade="BF"/>
          <w:sz w:val="24"/>
          <w:szCs w:val="24"/>
        </w:rPr>
        <w:t xml:space="preserve">17. Şəbəkənizdə çoxlu routerlər var və siz dinamik marşrutlaşdırma üçün OSPF protokolundan </w:t>
      </w:r>
    </w:p>
    <w:p w14:paraId="6BADF2BC" w14:textId="77777777" w:rsidR="00907D6B" w:rsidRPr="00907D6B" w:rsidRDefault="00907D6B" w:rsidP="00907D6B">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enable</w:t>
      </w:r>
    </w:p>
    <w:p w14:paraId="0B46081E" w14:textId="77777777" w:rsidR="00907D6B" w:rsidRPr="00907D6B" w:rsidRDefault="00907D6B" w:rsidP="00907D6B">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lastRenderedPageBreak/>
        <w:t>configure terminal</w:t>
      </w:r>
    </w:p>
    <w:p w14:paraId="18B21714" w14:textId="77777777" w:rsidR="00907D6B" w:rsidRPr="00907D6B" w:rsidRDefault="00907D6B" w:rsidP="00907D6B">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router ospf 1</w:t>
      </w:r>
    </w:p>
    <w:p w14:paraId="032C2C3E" w14:textId="2AA47E65" w:rsidR="00907D6B" w:rsidRPr="00907D6B" w:rsidRDefault="00907D6B" w:rsidP="00907D6B">
      <w:pPr>
        <w:spacing w:after="0"/>
        <w:jc w:val="both"/>
        <w:rPr>
          <w:rFonts w:ascii="Times New Roman" w:hAnsi="Times New Roman" w:cs="Times New Roman"/>
          <w:color w:val="000000" w:themeColor="text1"/>
          <w:sz w:val="24"/>
          <w:szCs w:val="24"/>
          <w:lang w:val="en-US"/>
        </w:rPr>
      </w:pPr>
      <w:r w:rsidRPr="00907D6B">
        <w:rPr>
          <w:rFonts w:ascii="Times New Roman" w:hAnsi="Times New Roman" w:cs="Times New Roman"/>
          <w:color w:val="000000" w:themeColor="text1"/>
          <w:sz w:val="24"/>
          <w:szCs w:val="24"/>
        </w:rPr>
        <w:t>net</w:t>
      </w:r>
      <w:r w:rsidRPr="00907D6B">
        <w:rPr>
          <w:rFonts w:ascii="Times New Roman" w:hAnsi="Times New Roman" w:cs="Times New Roman"/>
          <w:color w:val="000000" w:themeColor="text1"/>
          <w:sz w:val="24"/>
          <w:szCs w:val="24"/>
          <w:lang w:val="en-US"/>
        </w:rPr>
        <w:t>work 192.168.10.0</w:t>
      </w:r>
      <w:r w:rsidR="00F2357C">
        <w:rPr>
          <w:rFonts w:ascii="Times New Roman" w:hAnsi="Times New Roman" w:cs="Times New Roman"/>
          <w:color w:val="000000" w:themeColor="text1"/>
          <w:sz w:val="24"/>
          <w:szCs w:val="24"/>
          <w:lang w:val="en-US"/>
        </w:rPr>
        <w:t xml:space="preserve"> </w:t>
      </w:r>
      <w:r w:rsidRPr="00907D6B">
        <w:rPr>
          <w:rFonts w:ascii="Times New Roman" w:hAnsi="Times New Roman" w:cs="Times New Roman"/>
          <w:color w:val="000000" w:themeColor="text1"/>
          <w:sz w:val="24"/>
          <w:szCs w:val="24"/>
          <w:lang w:val="en-US"/>
        </w:rPr>
        <w:t xml:space="preserve">0.0.0.255 area 0 </w:t>
      </w:r>
    </w:p>
    <w:p w14:paraId="50A9EF0F" w14:textId="77777777" w:rsidR="00907D6B" w:rsidRPr="00907D6B" w:rsidRDefault="00907D6B" w:rsidP="00907D6B">
      <w:pPr>
        <w:spacing w:after="0"/>
        <w:jc w:val="both"/>
        <w:rPr>
          <w:rFonts w:ascii="Times New Roman" w:hAnsi="Times New Roman" w:cs="Times New Roman"/>
          <w:color w:val="000000" w:themeColor="text1"/>
          <w:sz w:val="24"/>
          <w:szCs w:val="24"/>
          <w:lang w:val="en-US"/>
        </w:rPr>
      </w:pPr>
      <w:r w:rsidRPr="00907D6B">
        <w:rPr>
          <w:rFonts w:ascii="Times New Roman" w:hAnsi="Times New Roman" w:cs="Times New Roman"/>
          <w:color w:val="000000" w:themeColor="text1"/>
          <w:sz w:val="24"/>
          <w:szCs w:val="24"/>
          <w:lang w:val="en-US"/>
        </w:rPr>
        <w:t>no shutdown</w:t>
      </w:r>
    </w:p>
    <w:p w14:paraId="2244F68F" w14:textId="77777777" w:rsidR="00907D6B" w:rsidRPr="00907D6B" w:rsidRDefault="00907D6B" w:rsidP="00907D6B">
      <w:pPr>
        <w:spacing w:after="0"/>
        <w:jc w:val="both"/>
        <w:rPr>
          <w:rFonts w:ascii="Times New Roman" w:hAnsi="Times New Roman" w:cs="Times New Roman"/>
          <w:color w:val="000000" w:themeColor="text1"/>
          <w:sz w:val="24"/>
          <w:szCs w:val="24"/>
          <w:lang w:val="en-US"/>
        </w:rPr>
      </w:pPr>
      <w:r w:rsidRPr="00907D6B">
        <w:rPr>
          <w:rFonts w:ascii="Times New Roman" w:hAnsi="Times New Roman" w:cs="Times New Roman"/>
          <w:color w:val="000000" w:themeColor="text1"/>
          <w:sz w:val="24"/>
          <w:szCs w:val="24"/>
          <w:lang w:val="en-US"/>
        </w:rPr>
        <w:t>exit</w:t>
      </w:r>
    </w:p>
    <w:p w14:paraId="5611447D" w14:textId="77777777" w:rsidR="00907D6B" w:rsidRPr="00907D6B" w:rsidRDefault="00907D6B" w:rsidP="00907D6B">
      <w:pPr>
        <w:spacing w:after="0"/>
        <w:jc w:val="both"/>
        <w:rPr>
          <w:rFonts w:ascii="Times New Roman" w:hAnsi="Times New Roman"/>
          <w:sz w:val="24"/>
          <w:szCs w:val="24"/>
        </w:rPr>
      </w:pPr>
    </w:p>
    <w:p w14:paraId="79CB3BFE" w14:textId="77777777" w:rsidR="00907D6B" w:rsidRPr="00907D6B" w:rsidRDefault="00907D6B" w:rsidP="0070673A">
      <w:pPr>
        <w:spacing w:after="0"/>
        <w:jc w:val="both"/>
        <w:rPr>
          <w:rFonts w:ascii="Times New Roman" w:hAnsi="Times New Roman"/>
          <w:sz w:val="24"/>
          <w:szCs w:val="24"/>
        </w:rPr>
      </w:pPr>
    </w:p>
    <w:p w14:paraId="43DE36F8" w14:textId="77777777" w:rsidR="00907D6B" w:rsidRPr="00907D6B" w:rsidRDefault="00907D6B" w:rsidP="00907D6B">
      <w:pPr>
        <w:spacing w:after="0"/>
        <w:jc w:val="both"/>
        <w:rPr>
          <w:rFonts w:ascii="Times New Roman" w:hAnsi="Times New Roman"/>
          <w:b/>
          <w:bCs/>
          <w:color w:val="FF0000"/>
          <w:sz w:val="24"/>
          <w:szCs w:val="24"/>
        </w:rPr>
      </w:pPr>
      <w:r w:rsidRPr="00907D6B">
        <w:rPr>
          <w:rFonts w:ascii="Times New Roman" w:hAnsi="Times New Roman"/>
          <w:b/>
          <w:bCs/>
          <w:color w:val="FF0000"/>
          <w:sz w:val="24"/>
          <w:szCs w:val="24"/>
        </w:rPr>
        <w:t>Wireshark-da tutulmuş çərçivəni analiz edib sualları cavablandırın.</w:t>
      </w:r>
    </w:p>
    <w:p w14:paraId="3EEF9725"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a) DHCP trafikidir. Bu trafikin DHCP oldugunu bilmək üçün standart portlara baxmaq lazımdır.UDP portlarına baxanda SRC(port68-Client portu) və Dst(port67-Server portu) portlarını görə bilərik.</w:t>
      </w:r>
    </w:p>
    <w:p w14:paraId="0886321F"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b) DHCP mesajı şəbəkədəki bütün qurğulara çatsın deyə broadcast kimi yollanıb. DHCP protokolunda client  ilk dəfə server tapmaq üçün broadcast istifadə edir (DHCP discover/request mesajları). FF:FF:FF:FF:FF:FF ünvanı bütün şəbəkə qurğularına mesajı çatdırma işini görür DHCP serveri bu mesajı alır və sonra cavab verir (unicast ilə).</w:t>
      </w:r>
    </w:p>
    <w:p w14:paraId="1F3D9446"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 xml:space="preserve">c)Prioritet (PRI) 6, bu çərçivəyə yüksək prioritet təyin olundugunu göstərir. 802.1Q teqində PRI sahəsinin dəyəri 3 bitdir (0–7 aralığı),IEEE 802.1p standartına görə trafikə prioritet təyin edir. </w:t>
      </w:r>
    </w:p>
    <w:p w14:paraId="186E0013"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 xml:space="preserve">Dəyər 6 "Critical applications" kateqoriyasına uyğun gəlir ( VIP, DHCP). </w:t>
      </w:r>
    </w:p>
    <w:p w14:paraId="4F0586AF"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DHCP-nin prioritetli ötürülməsi onun şəbəkə üçün vacib olmasını göstərir</w:t>
      </w:r>
    </w:p>
    <w:p w14:paraId="220CC0BE" w14:textId="77777777" w:rsidR="00907D6B" w:rsidRPr="00907D6B" w:rsidRDefault="00907D6B" w:rsidP="00907D6B">
      <w:pPr>
        <w:spacing w:after="0"/>
        <w:jc w:val="both"/>
        <w:rPr>
          <w:rFonts w:ascii="Times New Roman" w:hAnsi="Times New Roman"/>
          <w:b/>
          <w:bCs/>
          <w:color w:val="FF0000"/>
          <w:sz w:val="24"/>
          <w:szCs w:val="24"/>
        </w:rPr>
      </w:pPr>
    </w:p>
    <w:p w14:paraId="5E4AF258" w14:textId="77777777" w:rsidR="00907D6B" w:rsidRPr="00907D6B" w:rsidRDefault="00907D6B" w:rsidP="00907D6B">
      <w:pPr>
        <w:spacing w:after="0"/>
        <w:jc w:val="both"/>
        <w:rPr>
          <w:rFonts w:ascii="Times New Roman" w:hAnsi="Times New Roman"/>
          <w:b/>
          <w:bCs/>
          <w:color w:val="FF0000"/>
          <w:sz w:val="24"/>
          <w:szCs w:val="24"/>
        </w:rPr>
      </w:pPr>
      <w:r w:rsidRPr="00907D6B">
        <w:rPr>
          <w:rFonts w:ascii="Times New Roman" w:hAnsi="Times New Roman"/>
          <w:b/>
          <w:bCs/>
          <w:color w:val="FF0000"/>
          <w:sz w:val="24"/>
          <w:szCs w:val="24"/>
        </w:rPr>
        <w:t>Aşağıdakı IP ünvanını analiz edib sualları cavablandırın: 192.168.5.25/28</w:t>
      </w:r>
    </w:p>
    <w:p w14:paraId="7C3FF215"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a) Bunun üçün /28 hissəsinə nəzər yetirmək lazımdır.Biz bilik ki ip 32 bitdən ibarət olur və 32 bitdən 28 i istifadə olunub burada</w:t>
      </w:r>
    </w:p>
    <w:p w14:paraId="3C3700D9"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11111111.11111111.11111111.11110000 Buradakı bitləri 10 luq say sistemində hesablayanda 255.255.255.240 alırıq CIDR formatında /28 — bu o deməkdir ki ilk 28 bit şəbəkə hissəsinə aiddir IP ünvanlar 32 bitlikdir deməli qalan 4 bit hostlar üçün qalır.</w:t>
      </w:r>
    </w:p>
    <w:p w14:paraId="252849FE"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b) Subnet maskı /28, yəni 32 - 28 = 4 bit host üçün qalır. Host ünvanlarının sayı:    2⁴ = 16 ünvan</w:t>
      </w:r>
    </w:p>
    <w:p w14:paraId="15AB61DA"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Amma 1-i şəbəkə ünvanı, 1-i isə broadcast üçün istifadə olunur.</w:t>
      </w:r>
    </w:p>
    <w:p w14:paraId="6AD5B418"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16 - 2 = 14 istifadə oluna bilən host ünvanı  Cavab:14</w:t>
      </w:r>
    </w:p>
    <w:p w14:paraId="236AFD00"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c) /28 maskına görə hər alt şəbəkədə 16 IP ünvanı olur</w:t>
      </w:r>
    </w:p>
    <w:p w14:paraId="5A789B47"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 xml:space="preserve">192.168.5.25 → </w:t>
      </w:r>
      <w:r w:rsidRPr="00907D6B">
        <w:rPr>
          <w:rFonts w:ascii="Times New Roman" w:hAnsi="Times New Roman"/>
          <w:b/>
          <w:bCs/>
          <w:sz w:val="24"/>
          <w:szCs w:val="24"/>
        </w:rPr>
        <w:t>192.168.5.16 – 192.168.5.31</w:t>
      </w:r>
      <w:r w:rsidRPr="00907D6B">
        <w:rPr>
          <w:rFonts w:ascii="Times New Roman" w:hAnsi="Times New Roman"/>
          <w:sz w:val="24"/>
          <w:szCs w:val="24"/>
        </w:rPr>
        <w:t xml:space="preserve"> aralığında yerləşir.</w:t>
      </w:r>
    </w:p>
    <w:p w14:paraId="5FE9C80F"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Şəbəkə ünvanı: ilk ünvan = 192.168.5.16</w:t>
      </w:r>
    </w:p>
    <w:p w14:paraId="26ACDC6A" w14:textId="77777777" w:rsidR="00907D6B" w:rsidRPr="00907D6B" w:rsidRDefault="00907D6B" w:rsidP="00907D6B">
      <w:pPr>
        <w:spacing w:after="0"/>
        <w:jc w:val="both"/>
        <w:rPr>
          <w:rFonts w:ascii="Times New Roman" w:hAnsi="Times New Roman"/>
          <w:sz w:val="24"/>
          <w:szCs w:val="24"/>
        </w:rPr>
      </w:pPr>
      <w:r w:rsidRPr="00907D6B">
        <w:rPr>
          <w:rFonts w:ascii="Times New Roman" w:hAnsi="Times New Roman"/>
          <w:sz w:val="24"/>
          <w:szCs w:val="24"/>
        </w:rPr>
        <w:t xml:space="preserve">Broadcast ünvanı: son ünvan = 192.168.5.31        </w:t>
      </w:r>
    </w:p>
    <w:p w14:paraId="4BB26C4E" w14:textId="77777777" w:rsidR="0070673A" w:rsidRPr="00907D6B" w:rsidRDefault="0070673A">
      <w:pPr>
        <w:jc w:val="both"/>
        <w:rPr>
          <w:rFonts w:ascii="Times New Roman" w:hAnsi="Times New Roman"/>
          <w:b/>
          <w:bCs/>
          <w:color w:val="FF0000"/>
          <w:sz w:val="24"/>
          <w:szCs w:val="24"/>
        </w:rPr>
      </w:pPr>
    </w:p>
    <w:p w14:paraId="7ED7B76A" w14:textId="77777777" w:rsidR="00951A28" w:rsidRPr="00907D6B" w:rsidRDefault="00951A28" w:rsidP="0070673A">
      <w:pPr>
        <w:spacing w:after="0"/>
        <w:jc w:val="both"/>
        <w:rPr>
          <w:rFonts w:ascii="Times New Roman" w:hAnsi="Times New Roman"/>
          <w:b/>
          <w:bCs/>
          <w:color w:val="FF0000"/>
          <w:sz w:val="24"/>
          <w:szCs w:val="24"/>
        </w:rPr>
      </w:pPr>
    </w:p>
    <w:p w14:paraId="0A9C9672" w14:textId="77777777" w:rsidR="00951A28" w:rsidRPr="00907D6B" w:rsidRDefault="00951A28" w:rsidP="0070673A">
      <w:pPr>
        <w:spacing w:after="0"/>
        <w:jc w:val="both"/>
        <w:rPr>
          <w:rFonts w:ascii="Times New Roman" w:hAnsi="Times New Roman"/>
          <w:b/>
          <w:bCs/>
          <w:color w:val="FF0000"/>
          <w:sz w:val="24"/>
          <w:szCs w:val="24"/>
        </w:rPr>
      </w:pPr>
    </w:p>
    <w:p w14:paraId="3AB9867E" w14:textId="77777777" w:rsidR="00951A28" w:rsidRPr="00907D6B" w:rsidRDefault="00951A28" w:rsidP="0070673A">
      <w:pPr>
        <w:spacing w:after="0"/>
        <w:jc w:val="both"/>
        <w:rPr>
          <w:rFonts w:ascii="Times New Roman" w:hAnsi="Times New Roman"/>
          <w:b/>
          <w:bCs/>
          <w:color w:val="FF0000"/>
          <w:sz w:val="24"/>
          <w:szCs w:val="24"/>
        </w:rPr>
      </w:pPr>
    </w:p>
    <w:p w14:paraId="370E7457" w14:textId="77777777" w:rsidR="00951A28" w:rsidRPr="00907D6B" w:rsidRDefault="00951A28" w:rsidP="0070673A">
      <w:pPr>
        <w:spacing w:after="0"/>
        <w:jc w:val="both"/>
        <w:rPr>
          <w:rFonts w:ascii="Times New Roman" w:hAnsi="Times New Roman"/>
          <w:b/>
          <w:bCs/>
          <w:color w:val="FF0000"/>
          <w:sz w:val="24"/>
          <w:szCs w:val="24"/>
        </w:rPr>
      </w:pPr>
    </w:p>
    <w:p w14:paraId="3BFE000E" w14:textId="77777777" w:rsidR="00951A28" w:rsidRPr="00907D6B" w:rsidRDefault="00951A28" w:rsidP="0070673A">
      <w:pPr>
        <w:spacing w:after="0"/>
        <w:jc w:val="both"/>
        <w:rPr>
          <w:rFonts w:ascii="Times New Roman" w:hAnsi="Times New Roman"/>
          <w:b/>
          <w:bCs/>
          <w:color w:val="FF0000"/>
          <w:sz w:val="24"/>
          <w:szCs w:val="24"/>
        </w:rPr>
      </w:pPr>
    </w:p>
    <w:p w14:paraId="487A813D" w14:textId="4091FF5A" w:rsidR="007A1EAD" w:rsidRPr="00907D6B" w:rsidRDefault="00000000" w:rsidP="0070673A">
      <w:pPr>
        <w:spacing w:after="0"/>
        <w:jc w:val="both"/>
        <w:rPr>
          <w:rFonts w:ascii="Times New Roman" w:hAnsi="Times New Roman"/>
          <w:sz w:val="24"/>
          <w:szCs w:val="24"/>
        </w:rPr>
      </w:pPr>
      <w:r w:rsidRPr="00907D6B">
        <w:rPr>
          <w:rFonts w:ascii="Times New Roman" w:hAnsi="Times New Roman"/>
          <w:b/>
          <w:bCs/>
          <w:color w:val="FF0000"/>
          <w:sz w:val="24"/>
          <w:szCs w:val="24"/>
        </w:rPr>
        <w:t>192.168.10.0/24 şəbəkəsini 4 bərabər alt şəbəkəyə bölərkən, yeni alt şəbəkə maskasını və hər bir alt şəbəkənin IP aralığını (şəbəkə ünvanı və yayım ünvanı) hesablayın.</w:t>
      </w:r>
    </w:p>
    <w:p w14:paraId="7FBA07FC" w14:textId="39FE34AC"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Əvvəlcə biz baxırıqki burada /24 var yəni bu şəbəkənin maskası 255.255.255.0 dır,ümumi olaraq  256 (0-255) ünvanı vardır.Biz bunu 4 bərabər hissəyə bölməliyik ilk öncə hesablayaq ki hər alt şəbəkəyə neçə İP düşür</w:t>
      </w:r>
    </w:p>
    <w:p w14:paraId="1ED14C5B"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256/4=64(hər alt şəbəkədə 64 ip ünvanı olacaq)</w:t>
      </w:r>
    </w:p>
    <w:p w14:paraId="5E6AF1A2"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İndi isə şəbəkənin yeni subnet maskını hesablamaq lazımdır:</w:t>
      </w:r>
    </w:p>
    <w:p w14:paraId="47C4C4FE"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4 bərabər alt şəbəkə yaradacıqsa  2n &gt;=4  n=2  yeni prefix 24+2=  /26 olacaq</w:t>
      </w:r>
    </w:p>
    <w:p w14:paraId="62C628C0"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Yeni şəbəkə maskası --  255.255.255.192</w:t>
      </w:r>
    </w:p>
    <w:p w14:paraId="67163DD7"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ŞƏBƏKƏLƏR</w:t>
      </w:r>
    </w:p>
    <w:p w14:paraId="5B4F571E"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 xml:space="preserve">1) Şəbəkə ünvanı:192.168.10.0/26   broadcast ünvanı: 192.168.10.63  </w:t>
      </w:r>
    </w:p>
    <w:p w14:paraId="0DCDF6F6"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 xml:space="preserve"> ip aralıgı :192.168.10.1-62</w:t>
      </w:r>
    </w:p>
    <w:p w14:paraId="318805C6"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 xml:space="preserve">2) Şəbəkə ünvanı:192.168.10.64/26   broadcast ünvanı: 192.168.10.127 </w:t>
      </w:r>
    </w:p>
    <w:p w14:paraId="4A523E91"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 xml:space="preserve"> ip aralıgı :192.168.10.65-126</w:t>
      </w:r>
    </w:p>
    <w:p w14:paraId="50371F03"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 xml:space="preserve">3) Şəbəkə ünvanı:192.168.10.128/26   broadcast ünvanı: 192.168.10.191  </w:t>
      </w:r>
    </w:p>
    <w:p w14:paraId="6DAD83DD"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lastRenderedPageBreak/>
        <w:t xml:space="preserve"> ip aralıgı :192.168.10.129-190</w:t>
      </w:r>
    </w:p>
    <w:p w14:paraId="34A8A3F5"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 xml:space="preserve">4) Şəbəkə ünvanı:192.168.10.192/26   broadcast ünvanı: 192.168.10.255  </w:t>
      </w:r>
    </w:p>
    <w:p w14:paraId="44A6AC6B" w14:textId="77777777" w:rsidR="007A1EAD" w:rsidRPr="00907D6B" w:rsidRDefault="00000000" w:rsidP="0070673A">
      <w:pPr>
        <w:spacing w:after="0"/>
        <w:jc w:val="both"/>
        <w:rPr>
          <w:rFonts w:ascii="Times New Roman" w:hAnsi="Times New Roman"/>
          <w:sz w:val="24"/>
          <w:szCs w:val="24"/>
        </w:rPr>
      </w:pPr>
      <w:r w:rsidRPr="00907D6B">
        <w:rPr>
          <w:rFonts w:ascii="Times New Roman" w:hAnsi="Times New Roman"/>
          <w:sz w:val="24"/>
          <w:szCs w:val="24"/>
        </w:rPr>
        <w:t xml:space="preserve"> ip aralıgı :192.168.10.193-254</w:t>
      </w:r>
    </w:p>
    <w:p w14:paraId="7EEA9BEE" w14:textId="77777777" w:rsidR="0070673A" w:rsidRPr="00907D6B" w:rsidRDefault="0070673A">
      <w:pPr>
        <w:jc w:val="both"/>
        <w:rPr>
          <w:rFonts w:ascii="Times New Roman" w:hAnsi="Times New Roman"/>
          <w:b/>
          <w:bCs/>
          <w:color w:val="FF0000"/>
          <w:sz w:val="24"/>
          <w:szCs w:val="24"/>
        </w:rPr>
      </w:pPr>
    </w:p>
    <w:p w14:paraId="62A8F354" w14:textId="278424FB" w:rsidR="007A1EAD" w:rsidRPr="00907D6B" w:rsidRDefault="00000000" w:rsidP="0075682D">
      <w:pPr>
        <w:spacing w:after="0"/>
        <w:jc w:val="both"/>
        <w:rPr>
          <w:rFonts w:ascii="Times New Roman" w:hAnsi="Times New Roman"/>
          <w:b/>
          <w:bCs/>
          <w:color w:val="FF0000"/>
          <w:sz w:val="24"/>
          <w:szCs w:val="24"/>
        </w:rPr>
      </w:pPr>
      <w:r w:rsidRPr="00907D6B">
        <w:rPr>
          <w:rFonts w:ascii="Times New Roman" w:hAnsi="Times New Roman"/>
          <w:b/>
          <w:bCs/>
          <w:color w:val="FF0000"/>
          <w:sz w:val="24"/>
          <w:szCs w:val="24"/>
        </w:rPr>
        <w:t xml:space="preserve">Sizə 10.0.0.0/8 şəbəkəsi verilib və bu şəbədə 1000 cihazın yerləşəcəyi alt şəbəkələr </w:t>
      </w:r>
    </w:p>
    <w:p w14:paraId="2BC0C4E9" w14:textId="594A5313" w:rsidR="007A1EAD" w:rsidRPr="00907D6B" w:rsidRDefault="00000000" w:rsidP="0075682D">
      <w:pPr>
        <w:spacing w:after="0"/>
        <w:jc w:val="both"/>
        <w:rPr>
          <w:rFonts w:ascii="Times New Roman" w:hAnsi="Times New Roman"/>
          <w:sz w:val="24"/>
          <w:szCs w:val="24"/>
        </w:rPr>
      </w:pPr>
      <w:r w:rsidRPr="00907D6B">
        <w:rPr>
          <w:rFonts w:ascii="Times New Roman" w:hAnsi="Times New Roman"/>
          <w:sz w:val="24"/>
          <w:szCs w:val="24"/>
        </w:rPr>
        <w:t>a)Şəbəkədə olacaq İP ləri hesablayaq: 2^n -2= 1000 n=10</w:t>
      </w:r>
    </w:p>
    <w:p w14:paraId="1D4ED75E" w14:textId="77777777" w:rsidR="007A1EAD" w:rsidRPr="00907D6B" w:rsidRDefault="00000000" w:rsidP="0075682D">
      <w:pPr>
        <w:spacing w:after="0"/>
        <w:jc w:val="both"/>
        <w:rPr>
          <w:rFonts w:ascii="Times New Roman" w:hAnsi="Times New Roman"/>
          <w:sz w:val="24"/>
          <w:szCs w:val="24"/>
        </w:rPr>
      </w:pPr>
      <w:r w:rsidRPr="00907D6B">
        <w:rPr>
          <w:rFonts w:ascii="Times New Roman" w:hAnsi="Times New Roman"/>
          <w:sz w:val="24"/>
          <w:szCs w:val="24"/>
        </w:rPr>
        <w:t>Deməli minimum subnet 32-10 =22 olmalıdır ki bu da 255.255.252.0 olacaq</w:t>
      </w:r>
    </w:p>
    <w:p w14:paraId="2682FABB" w14:textId="4531EDFF" w:rsidR="007A1EAD" w:rsidRPr="00907D6B" w:rsidRDefault="00000000" w:rsidP="0075682D">
      <w:pPr>
        <w:spacing w:after="0"/>
        <w:jc w:val="both"/>
        <w:rPr>
          <w:rFonts w:ascii="Times New Roman" w:hAnsi="Times New Roman"/>
          <w:sz w:val="24"/>
          <w:szCs w:val="24"/>
        </w:rPr>
      </w:pPr>
      <w:r w:rsidRPr="00907D6B">
        <w:rPr>
          <w:rFonts w:ascii="Times New Roman" w:hAnsi="Times New Roman"/>
          <w:sz w:val="24"/>
          <w:szCs w:val="24"/>
        </w:rPr>
        <w:t>b)İP unvanı sayı 2^10=1024</w:t>
      </w:r>
      <w:r w:rsidR="0070673A" w:rsidRPr="00907D6B">
        <w:rPr>
          <w:rFonts w:ascii="Times New Roman" w:hAnsi="Times New Roman"/>
          <w:sz w:val="24"/>
          <w:szCs w:val="24"/>
        </w:rPr>
        <w:t xml:space="preserve">. Hər alt şəbəkədə 1024 ip ünvanı mövcuddur, bunlardan 1022-i </w:t>
      </w:r>
      <w:r w:rsidR="0075682D" w:rsidRPr="00907D6B">
        <w:rPr>
          <w:rFonts w:ascii="Times New Roman" w:hAnsi="Times New Roman"/>
          <w:sz w:val="24"/>
          <w:szCs w:val="24"/>
        </w:rPr>
        <w:t>hostlar üçün istifadə oluna bilər.</w:t>
      </w:r>
    </w:p>
    <w:p w14:paraId="1B0B06CC" w14:textId="77777777" w:rsidR="0075682D" w:rsidRPr="00907D6B" w:rsidRDefault="0075682D">
      <w:pPr>
        <w:jc w:val="both"/>
        <w:rPr>
          <w:rFonts w:ascii="Times New Roman" w:hAnsi="Times New Roman"/>
          <w:b/>
          <w:bCs/>
          <w:color w:val="BF8F00" w:themeColor="accent4" w:themeShade="BF"/>
          <w:sz w:val="24"/>
          <w:szCs w:val="24"/>
        </w:rPr>
      </w:pPr>
    </w:p>
    <w:p w14:paraId="7E76AE20" w14:textId="77777777" w:rsidR="0075682D" w:rsidRPr="00907D6B" w:rsidRDefault="0075682D">
      <w:pPr>
        <w:jc w:val="both"/>
        <w:rPr>
          <w:rFonts w:ascii="Times New Roman" w:hAnsi="Times New Roman"/>
          <w:b/>
          <w:bCs/>
          <w:color w:val="FF0000"/>
          <w:sz w:val="24"/>
          <w:szCs w:val="24"/>
        </w:rPr>
      </w:pPr>
    </w:p>
    <w:p w14:paraId="7349430C" w14:textId="24185FC9" w:rsidR="007A1EAD" w:rsidRPr="00907D6B" w:rsidRDefault="00000000" w:rsidP="00417576">
      <w:pPr>
        <w:spacing w:after="0"/>
        <w:jc w:val="both"/>
        <w:rPr>
          <w:rFonts w:ascii="Times New Roman" w:hAnsi="Times New Roman"/>
          <w:b/>
          <w:bCs/>
          <w:color w:val="FF0000"/>
          <w:sz w:val="24"/>
          <w:szCs w:val="24"/>
        </w:rPr>
      </w:pPr>
      <w:r w:rsidRPr="00907D6B">
        <w:rPr>
          <w:rFonts w:ascii="Times New Roman" w:hAnsi="Times New Roman"/>
          <w:b/>
          <w:bCs/>
          <w:color w:val="FF0000"/>
          <w:sz w:val="24"/>
          <w:szCs w:val="24"/>
        </w:rPr>
        <w:t>Cisco router-də bir interfeysi (GigabitEthernet0/1) aktivləşdirmək üçün lazım olan əmrləri addım-addım yazın ki, interfeys "up" vəziyyətinə gəlsin.</w:t>
      </w:r>
    </w:p>
    <w:p w14:paraId="5C9E1001" w14:textId="77777777"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1.Router&gt; enable  --- imtiyazlı(privileged) rejimə keçmək üçündür</w:t>
      </w:r>
    </w:p>
    <w:p w14:paraId="36D8DEE4" w14:textId="77777777"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2.Router# configure terminal  ---  qlobal configuryasiya rejiminə keçir</w:t>
      </w:r>
    </w:p>
    <w:p w14:paraId="38EB9337" w14:textId="77777777"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3.Router(config)# interface GigabitEthernet0/1   ---  interface secirik</w:t>
      </w:r>
    </w:p>
    <w:p w14:paraId="44C34D61" w14:textId="1D176530" w:rsidR="0075682D" w:rsidRPr="00907D6B" w:rsidRDefault="0075682D" w:rsidP="00417576">
      <w:pPr>
        <w:spacing w:after="0"/>
        <w:jc w:val="both"/>
        <w:rPr>
          <w:rFonts w:ascii="Times New Roman" w:hAnsi="Times New Roman"/>
          <w:sz w:val="24"/>
          <w:szCs w:val="24"/>
        </w:rPr>
      </w:pPr>
      <w:r w:rsidRPr="00907D6B">
        <w:rPr>
          <w:rFonts w:ascii="Times New Roman" w:hAnsi="Times New Roman"/>
          <w:sz w:val="24"/>
          <w:szCs w:val="24"/>
        </w:rPr>
        <w:t>4.Router(config-if)# no shutdown  --- interface i aktivləşdiririk</w:t>
      </w:r>
    </w:p>
    <w:p w14:paraId="5C5B545B" w14:textId="54288FA0"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5</w:t>
      </w:r>
      <w:r w:rsidR="0075682D" w:rsidRPr="00907D6B">
        <w:rPr>
          <w:rFonts w:ascii="Times New Roman" w:hAnsi="Times New Roman"/>
          <w:sz w:val="24"/>
          <w:szCs w:val="24"/>
        </w:rPr>
        <w:t>.Router(config-if)# ip address 192.168.1.1 255.255.255.0  --- interface ə ip ünvanı təyin edirik</w:t>
      </w:r>
    </w:p>
    <w:p w14:paraId="36C0197A" w14:textId="77777777"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6.Router(config-if)# exit   ---  configuration rejimindən cixmaq üçündür</w:t>
      </w:r>
    </w:p>
    <w:p w14:paraId="377CCD33" w14:textId="1CE59326"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7.Router# show ip interface brief   --- interfacein up olun olmadıgını yoxlayırıq</w:t>
      </w:r>
    </w:p>
    <w:p w14:paraId="0F2B5C62" w14:textId="77777777" w:rsidR="00417576" w:rsidRPr="00907D6B" w:rsidRDefault="00417576">
      <w:pPr>
        <w:jc w:val="both"/>
        <w:rPr>
          <w:rFonts w:ascii="Times New Roman" w:hAnsi="Times New Roman"/>
          <w:b/>
          <w:bCs/>
          <w:color w:val="FF0000"/>
          <w:sz w:val="24"/>
          <w:szCs w:val="24"/>
        </w:rPr>
      </w:pPr>
    </w:p>
    <w:p w14:paraId="49D8E1DD" w14:textId="6B21A731" w:rsidR="007A1EAD" w:rsidRPr="00907D6B" w:rsidRDefault="00000000" w:rsidP="00417576">
      <w:pPr>
        <w:spacing w:after="0"/>
        <w:jc w:val="both"/>
        <w:rPr>
          <w:rFonts w:ascii="Times New Roman" w:hAnsi="Times New Roman"/>
          <w:b/>
          <w:bCs/>
          <w:color w:val="FF0000"/>
          <w:sz w:val="24"/>
          <w:szCs w:val="24"/>
        </w:rPr>
      </w:pPr>
      <w:r w:rsidRPr="00907D6B">
        <w:rPr>
          <w:rFonts w:ascii="Times New Roman" w:hAnsi="Times New Roman"/>
          <w:b/>
          <w:bCs/>
          <w:color w:val="FF0000"/>
          <w:sz w:val="24"/>
          <w:szCs w:val="24"/>
        </w:rPr>
        <w:t xml:space="preserve">Yeni bir Cisco router-in interfeysinə (GigabitEthernet0/0) IP ünvan (IP: 192.168.100.1/24) </w:t>
      </w:r>
    </w:p>
    <w:p w14:paraId="6097963E" w14:textId="77777777"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1.Enable</w:t>
      </w:r>
    </w:p>
    <w:p w14:paraId="326BA18A" w14:textId="77777777"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2.Configure terminal</w:t>
      </w:r>
    </w:p>
    <w:p w14:paraId="6620FCE1" w14:textId="77777777"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3.Interface GigabitEthernet0/0</w:t>
      </w:r>
    </w:p>
    <w:p w14:paraId="1A922419" w14:textId="77777777"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4.Ip address 192.168.100.1  255.255.255.0</w:t>
      </w:r>
    </w:p>
    <w:p w14:paraId="737F9D2F" w14:textId="77777777"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5.No shutdown</w:t>
      </w:r>
    </w:p>
    <w:p w14:paraId="01BE0692" w14:textId="77777777"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6.Exit</w:t>
      </w:r>
    </w:p>
    <w:p w14:paraId="720EB121" w14:textId="77777777"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7.Show ip interface brief</w:t>
      </w:r>
    </w:p>
    <w:p w14:paraId="778C16FF" w14:textId="6EEB5036"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8.Copy running-config startup-config</w:t>
      </w:r>
    </w:p>
    <w:p w14:paraId="00166A4B" w14:textId="77777777" w:rsidR="00417576" w:rsidRPr="00907D6B" w:rsidRDefault="00417576">
      <w:pPr>
        <w:jc w:val="both"/>
        <w:rPr>
          <w:rFonts w:ascii="Times New Roman" w:hAnsi="Times New Roman"/>
          <w:b/>
          <w:bCs/>
          <w:color w:val="FF0000"/>
          <w:sz w:val="24"/>
          <w:szCs w:val="24"/>
        </w:rPr>
      </w:pPr>
    </w:p>
    <w:p w14:paraId="545B24E1" w14:textId="3F846039" w:rsidR="007A1EAD" w:rsidRPr="00907D6B" w:rsidRDefault="00000000" w:rsidP="00417576">
      <w:pPr>
        <w:spacing w:after="0"/>
        <w:jc w:val="both"/>
        <w:rPr>
          <w:rFonts w:ascii="Times New Roman" w:hAnsi="Times New Roman"/>
          <w:b/>
          <w:bCs/>
          <w:color w:val="FF0000"/>
          <w:sz w:val="24"/>
          <w:szCs w:val="24"/>
        </w:rPr>
      </w:pPr>
      <w:r w:rsidRPr="00907D6B">
        <w:rPr>
          <w:rFonts w:ascii="Times New Roman" w:hAnsi="Times New Roman"/>
          <w:b/>
          <w:bCs/>
          <w:color w:val="FF0000"/>
          <w:sz w:val="24"/>
          <w:szCs w:val="24"/>
        </w:rPr>
        <w:t xml:space="preserve">Siz yeni bir Cisco router-ə qoşulub onu konfiqurasiya etməlisiniz. Konfiqurasiya edərkən ilk öncə təhlükəsizlik </w:t>
      </w:r>
    </w:p>
    <w:p w14:paraId="464C69B6" w14:textId="6736C151"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1.enable-imtiyazlı rejimə keç</w:t>
      </w:r>
      <w:r w:rsidR="009B1B50" w:rsidRPr="00907D6B">
        <w:rPr>
          <w:rFonts w:ascii="Times New Roman" w:hAnsi="Times New Roman"/>
          <w:sz w:val="24"/>
          <w:szCs w:val="24"/>
        </w:rPr>
        <w:t>ir</w:t>
      </w:r>
    </w:p>
    <w:p w14:paraId="7C805463" w14:textId="5F3780BD"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2.configure terminal</w:t>
      </w:r>
      <w:r w:rsidR="009B1B50" w:rsidRPr="00907D6B">
        <w:rPr>
          <w:rFonts w:ascii="Times New Roman" w:hAnsi="Times New Roman"/>
          <w:sz w:val="24"/>
          <w:szCs w:val="24"/>
        </w:rPr>
        <w:t>-</w:t>
      </w:r>
      <w:r w:rsidRPr="00907D6B">
        <w:rPr>
          <w:rFonts w:ascii="Times New Roman" w:hAnsi="Times New Roman"/>
          <w:sz w:val="24"/>
          <w:szCs w:val="24"/>
        </w:rPr>
        <w:t>qlobal configuryasiya rejiminə keçir</w:t>
      </w:r>
    </w:p>
    <w:p w14:paraId="62326208" w14:textId="3AA3419A"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3.hostname BranchRouter-router adını təyin edir</w:t>
      </w:r>
    </w:p>
    <w:p w14:paraId="41E7C7B7" w14:textId="3FE25E40"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4.enable secret adminpass-enable rejimi üçün təhlükəsizlik paroludur</w:t>
      </w:r>
    </w:p>
    <w:p w14:paraId="73E58627" w14:textId="628985AC"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5.line console 0</w:t>
      </w:r>
      <w:r w:rsidR="009B1B50" w:rsidRPr="00907D6B">
        <w:rPr>
          <w:rFonts w:ascii="Times New Roman" w:hAnsi="Times New Roman"/>
          <w:sz w:val="24"/>
          <w:szCs w:val="24"/>
        </w:rPr>
        <w:t>-</w:t>
      </w:r>
      <w:r w:rsidRPr="00907D6B">
        <w:rPr>
          <w:rFonts w:ascii="Times New Roman" w:hAnsi="Times New Roman"/>
          <w:sz w:val="24"/>
          <w:szCs w:val="24"/>
        </w:rPr>
        <w:t>ko</w:t>
      </w:r>
      <w:r w:rsidR="00CB7CC0" w:rsidRPr="00907D6B">
        <w:rPr>
          <w:rFonts w:ascii="Times New Roman" w:hAnsi="Times New Roman"/>
          <w:sz w:val="24"/>
          <w:szCs w:val="24"/>
        </w:rPr>
        <w:t>n</w:t>
      </w:r>
      <w:r w:rsidRPr="00907D6B">
        <w:rPr>
          <w:rFonts w:ascii="Times New Roman" w:hAnsi="Times New Roman"/>
          <w:sz w:val="24"/>
          <w:szCs w:val="24"/>
        </w:rPr>
        <w:t>sol portunu config e</w:t>
      </w:r>
      <w:r w:rsidR="00CB7CC0" w:rsidRPr="00907D6B">
        <w:rPr>
          <w:rFonts w:ascii="Times New Roman" w:hAnsi="Times New Roman"/>
          <w:sz w:val="24"/>
          <w:szCs w:val="24"/>
        </w:rPr>
        <w:t>dir</w:t>
      </w:r>
    </w:p>
    <w:p w14:paraId="47587BBB" w14:textId="3B9BC962"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6.password cisco123</w:t>
      </w:r>
      <w:r w:rsidR="00CB7CC0" w:rsidRPr="00907D6B">
        <w:rPr>
          <w:rFonts w:ascii="Times New Roman" w:hAnsi="Times New Roman"/>
          <w:sz w:val="24"/>
          <w:szCs w:val="24"/>
        </w:rPr>
        <w:t>-</w:t>
      </w:r>
      <w:r w:rsidRPr="00907D6B">
        <w:rPr>
          <w:rFonts w:ascii="Times New Roman" w:hAnsi="Times New Roman"/>
          <w:sz w:val="24"/>
          <w:szCs w:val="24"/>
        </w:rPr>
        <w:t>konsol portuna parol təyin edir</w:t>
      </w:r>
    </w:p>
    <w:p w14:paraId="288F8EA0" w14:textId="571F6B63"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7.login</w:t>
      </w:r>
      <w:r w:rsidR="00CB7CC0" w:rsidRPr="00907D6B">
        <w:rPr>
          <w:rFonts w:ascii="Times New Roman" w:hAnsi="Times New Roman"/>
          <w:sz w:val="24"/>
          <w:szCs w:val="24"/>
        </w:rPr>
        <w:t>-</w:t>
      </w:r>
      <w:r w:rsidRPr="00907D6B">
        <w:rPr>
          <w:rFonts w:ascii="Times New Roman" w:hAnsi="Times New Roman"/>
          <w:sz w:val="24"/>
          <w:szCs w:val="24"/>
        </w:rPr>
        <w:t>konsol portunu aktiv edir</w:t>
      </w:r>
    </w:p>
    <w:p w14:paraId="265F53DD" w14:textId="06613BB8"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8.exit</w:t>
      </w:r>
      <w:r w:rsidR="00CB7CC0" w:rsidRPr="00907D6B">
        <w:rPr>
          <w:rFonts w:ascii="Times New Roman" w:hAnsi="Times New Roman"/>
          <w:sz w:val="24"/>
          <w:szCs w:val="24"/>
        </w:rPr>
        <w:t>-</w:t>
      </w:r>
      <w:r w:rsidRPr="00907D6B">
        <w:rPr>
          <w:rFonts w:ascii="Times New Roman" w:hAnsi="Times New Roman"/>
          <w:sz w:val="24"/>
          <w:szCs w:val="24"/>
        </w:rPr>
        <w:t>alt rejimdədn cıxır</w:t>
      </w:r>
    </w:p>
    <w:p w14:paraId="3221008E" w14:textId="129B67D7" w:rsidR="007A1EAD" w:rsidRPr="00907D6B" w:rsidRDefault="00000000" w:rsidP="00417576">
      <w:pPr>
        <w:spacing w:after="0"/>
        <w:jc w:val="both"/>
        <w:rPr>
          <w:rFonts w:ascii="Times New Roman" w:hAnsi="Times New Roman"/>
          <w:sz w:val="24"/>
          <w:szCs w:val="24"/>
        </w:rPr>
      </w:pPr>
      <w:r w:rsidRPr="00907D6B">
        <w:rPr>
          <w:rFonts w:ascii="Times New Roman" w:hAnsi="Times New Roman"/>
          <w:sz w:val="24"/>
          <w:szCs w:val="24"/>
        </w:rPr>
        <w:t>9.exit</w:t>
      </w:r>
      <w:r w:rsidR="00CB7CC0" w:rsidRPr="00907D6B">
        <w:rPr>
          <w:rFonts w:ascii="Times New Roman" w:hAnsi="Times New Roman"/>
          <w:sz w:val="24"/>
          <w:szCs w:val="24"/>
        </w:rPr>
        <w:t>-</w:t>
      </w:r>
      <w:r w:rsidRPr="00907D6B">
        <w:rPr>
          <w:rFonts w:ascii="Times New Roman" w:hAnsi="Times New Roman"/>
          <w:sz w:val="24"/>
          <w:szCs w:val="24"/>
        </w:rPr>
        <w:t>configuration rejimindın çıxır</w:t>
      </w:r>
    </w:p>
    <w:p w14:paraId="0C5074F5" w14:textId="77777777" w:rsidR="00417576" w:rsidRPr="00907D6B" w:rsidRDefault="00417576">
      <w:pPr>
        <w:jc w:val="both"/>
        <w:rPr>
          <w:rFonts w:ascii="Times New Roman" w:hAnsi="Times New Roman"/>
          <w:b/>
          <w:bCs/>
          <w:color w:val="BF8F00" w:themeColor="accent4" w:themeShade="BF"/>
          <w:sz w:val="24"/>
          <w:szCs w:val="24"/>
        </w:rPr>
      </w:pPr>
    </w:p>
    <w:p w14:paraId="5C36A12F" w14:textId="77777777" w:rsidR="00417576" w:rsidRPr="00907D6B" w:rsidRDefault="00417576">
      <w:pPr>
        <w:jc w:val="both"/>
        <w:rPr>
          <w:rFonts w:ascii="Times New Roman" w:hAnsi="Times New Roman"/>
          <w:b/>
          <w:bCs/>
          <w:color w:val="FF0000"/>
          <w:sz w:val="24"/>
          <w:szCs w:val="24"/>
        </w:rPr>
      </w:pPr>
    </w:p>
    <w:p w14:paraId="09F56C75" w14:textId="77777777" w:rsidR="00951A28" w:rsidRPr="00907D6B" w:rsidRDefault="00951A28">
      <w:pPr>
        <w:jc w:val="both"/>
        <w:rPr>
          <w:rFonts w:ascii="Times New Roman" w:hAnsi="Times New Roman"/>
          <w:b/>
          <w:bCs/>
          <w:color w:val="FF0000"/>
          <w:sz w:val="24"/>
          <w:szCs w:val="24"/>
        </w:rPr>
      </w:pPr>
    </w:p>
    <w:p w14:paraId="078EB32C" w14:textId="77777777" w:rsidR="00951A28" w:rsidRPr="00907D6B" w:rsidRDefault="00951A28">
      <w:pPr>
        <w:jc w:val="both"/>
        <w:rPr>
          <w:rFonts w:ascii="Times New Roman" w:hAnsi="Times New Roman"/>
          <w:b/>
          <w:bCs/>
          <w:color w:val="FF0000"/>
          <w:sz w:val="24"/>
          <w:szCs w:val="24"/>
        </w:rPr>
      </w:pPr>
    </w:p>
    <w:p w14:paraId="22DC1CE8" w14:textId="77777777" w:rsidR="00951A28" w:rsidRPr="00907D6B" w:rsidRDefault="00951A28">
      <w:pPr>
        <w:jc w:val="both"/>
        <w:rPr>
          <w:rFonts w:ascii="Times New Roman" w:hAnsi="Times New Roman"/>
          <w:b/>
          <w:bCs/>
          <w:color w:val="FF0000"/>
          <w:sz w:val="24"/>
          <w:szCs w:val="24"/>
        </w:rPr>
      </w:pPr>
    </w:p>
    <w:p w14:paraId="4BF48B1D" w14:textId="77777777" w:rsidR="00951A28" w:rsidRPr="00907D6B" w:rsidRDefault="00951A28">
      <w:pPr>
        <w:jc w:val="both"/>
        <w:rPr>
          <w:rFonts w:ascii="Times New Roman" w:hAnsi="Times New Roman"/>
          <w:b/>
          <w:bCs/>
          <w:color w:val="FF0000"/>
          <w:sz w:val="24"/>
          <w:szCs w:val="24"/>
        </w:rPr>
      </w:pPr>
    </w:p>
    <w:p w14:paraId="5E839746" w14:textId="77777777" w:rsidR="00951A28" w:rsidRPr="00907D6B" w:rsidRDefault="00951A28">
      <w:pPr>
        <w:jc w:val="both"/>
        <w:rPr>
          <w:rFonts w:ascii="Times New Roman" w:hAnsi="Times New Roman"/>
          <w:b/>
          <w:bCs/>
          <w:color w:val="FF0000"/>
          <w:sz w:val="24"/>
          <w:szCs w:val="24"/>
        </w:rPr>
      </w:pPr>
    </w:p>
    <w:p w14:paraId="02F27FC0" w14:textId="7F89A4C8" w:rsidR="007A1EAD" w:rsidRPr="00907D6B" w:rsidRDefault="00000000">
      <w:pPr>
        <w:jc w:val="both"/>
        <w:rPr>
          <w:rFonts w:ascii="Times New Roman" w:hAnsi="Times New Roman"/>
          <w:b/>
          <w:bCs/>
          <w:color w:val="FF0000"/>
          <w:sz w:val="24"/>
          <w:szCs w:val="24"/>
        </w:rPr>
      </w:pPr>
      <w:r w:rsidRPr="00907D6B">
        <w:rPr>
          <w:rFonts w:ascii="Times New Roman" w:hAnsi="Times New Roman"/>
          <w:b/>
          <w:bCs/>
          <w:color w:val="FF0000"/>
          <w:sz w:val="24"/>
          <w:szCs w:val="24"/>
        </w:rPr>
        <w:t>Siz Cisco router və ya sviçdə yeni konfiqurasiya</w:t>
      </w:r>
      <w:r w:rsidR="00417576" w:rsidRPr="00907D6B">
        <w:rPr>
          <w:rFonts w:ascii="Times New Roman" w:hAnsi="Times New Roman"/>
          <w:b/>
          <w:bCs/>
          <w:color w:val="FF0000"/>
          <w:sz w:val="24"/>
          <w:szCs w:val="24"/>
        </w:rPr>
        <w:t xml:space="preserve">.. </w:t>
      </w:r>
      <w:r w:rsidRPr="00907D6B">
        <w:rPr>
          <w:rFonts w:ascii="Times New Roman" w:hAnsi="Times New Roman"/>
          <w:b/>
          <w:bCs/>
          <w:color w:val="FF0000"/>
          <w:sz w:val="24"/>
          <w:szCs w:val="24"/>
        </w:rPr>
        <w:t>Dəyişiklikləri hansı əmr vasitəsilə yaddaşa yazırsınız?</w:t>
      </w:r>
    </w:p>
    <w:p w14:paraId="3D749AF4" w14:textId="794F33C4" w:rsidR="00951A28" w:rsidRPr="00907D6B" w:rsidRDefault="00000000" w:rsidP="00951A28">
      <w:pPr>
        <w:jc w:val="both"/>
        <w:rPr>
          <w:rFonts w:ascii="Times New Roman" w:hAnsi="Times New Roman"/>
          <w:sz w:val="24"/>
          <w:szCs w:val="24"/>
        </w:rPr>
      </w:pPr>
      <w:r w:rsidRPr="00907D6B">
        <w:rPr>
          <w:rFonts w:ascii="Times New Roman" w:hAnsi="Times New Roman"/>
          <w:sz w:val="24"/>
          <w:szCs w:val="24"/>
        </w:rPr>
        <w:t>Copy running-config startup-config</w:t>
      </w:r>
      <w:r w:rsidR="005A6203" w:rsidRPr="00907D6B">
        <w:rPr>
          <w:rFonts w:ascii="Times New Roman" w:hAnsi="Times New Roman"/>
          <w:sz w:val="24"/>
          <w:szCs w:val="24"/>
        </w:rPr>
        <w:t xml:space="preserve">, </w:t>
      </w:r>
      <w:r w:rsidRPr="00907D6B">
        <w:rPr>
          <w:rFonts w:ascii="Times New Roman" w:hAnsi="Times New Roman"/>
          <w:sz w:val="24"/>
          <w:szCs w:val="24"/>
        </w:rPr>
        <w:t>write memory yazmaq olar</w:t>
      </w:r>
    </w:p>
    <w:p w14:paraId="0E4FC962" w14:textId="77777777" w:rsidR="00951A28" w:rsidRPr="00907D6B" w:rsidRDefault="00951A28" w:rsidP="00A24EF7">
      <w:pPr>
        <w:spacing w:after="0"/>
        <w:jc w:val="both"/>
        <w:rPr>
          <w:rFonts w:ascii="Times New Roman" w:hAnsi="Times New Roman"/>
          <w:b/>
          <w:bCs/>
          <w:color w:val="FF0000"/>
          <w:sz w:val="24"/>
          <w:szCs w:val="24"/>
        </w:rPr>
      </w:pPr>
    </w:p>
    <w:p w14:paraId="6B020ED6" w14:textId="3D695E34" w:rsidR="007A1EAD" w:rsidRPr="00907D6B" w:rsidRDefault="00000000" w:rsidP="00A24EF7">
      <w:pPr>
        <w:spacing w:after="0"/>
        <w:jc w:val="both"/>
        <w:rPr>
          <w:rFonts w:ascii="Times New Roman" w:hAnsi="Times New Roman"/>
          <w:b/>
          <w:bCs/>
          <w:color w:val="FF0000"/>
          <w:sz w:val="24"/>
          <w:szCs w:val="24"/>
        </w:rPr>
      </w:pPr>
      <w:r w:rsidRPr="00907D6B">
        <w:rPr>
          <w:rFonts w:ascii="Times New Roman" w:hAnsi="Times New Roman"/>
          <w:b/>
          <w:bCs/>
          <w:color w:val="FF0000"/>
          <w:sz w:val="24"/>
          <w:szCs w:val="24"/>
        </w:rPr>
        <w:t>Siz Cisco routerdə konfiqurasiya faylını başqa bir serverə ötürmək istəyirsiniz (məsələn, backup üçün). Server TFTP serverdir</w:t>
      </w:r>
    </w:p>
    <w:p w14:paraId="2D0589EE" w14:textId="1D531E6F" w:rsidR="007A1EAD" w:rsidRPr="00907D6B" w:rsidRDefault="00000000" w:rsidP="00A24EF7">
      <w:pPr>
        <w:spacing w:after="0"/>
        <w:jc w:val="both"/>
        <w:rPr>
          <w:rFonts w:ascii="Times New Roman" w:hAnsi="Times New Roman"/>
          <w:sz w:val="24"/>
          <w:szCs w:val="24"/>
        </w:rPr>
      </w:pPr>
      <w:r w:rsidRPr="00907D6B">
        <w:rPr>
          <w:rFonts w:ascii="Times New Roman" w:hAnsi="Times New Roman"/>
          <w:sz w:val="24"/>
          <w:szCs w:val="24"/>
        </w:rPr>
        <w:t>Router# copy running-config tftp:</w:t>
      </w:r>
      <w:r w:rsidR="00A24EF7" w:rsidRPr="00907D6B">
        <w:rPr>
          <w:rFonts w:ascii="Times New Roman" w:hAnsi="Times New Roman"/>
          <w:sz w:val="24"/>
          <w:szCs w:val="24"/>
        </w:rPr>
        <w:t xml:space="preserve"> — aktiv konfiqurasiya faylını TFTP serverə göndərmək əmri.</w:t>
      </w:r>
    </w:p>
    <w:p w14:paraId="48893AB0" w14:textId="783D5D96" w:rsidR="007A1EAD" w:rsidRPr="00907D6B" w:rsidRDefault="00000000" w:rsidP="00A24EF7">
      <w:pPr>
        <w:spacing w:after="0"/>
        <w:jc w:val="both"/>
        <w:rPr>
          <w:rFonts w:ascii="Times New Roman" w:hAnsi="Times New Roman"/>
          <w:sz w:val="24"/>
          <w:szCs w:val="24"/>
        </w:rPr>
      </w:pPr>
      <w:r w:rsidRPr="00907D6B">
        <w:rPr>
          <w:rFonts w:ascii="Times New Roman" w:hAnsi="Times New Roman"/>
          <w:sz w:val="24"/>
          <w:szCs w:val="24"/>
        </w:rPr>
        <w:t>Address or name of remote host []? 192.168.1.100</w:t>
      </w:r>
      <w:r w:rsidR="00A24EF7" w:rsidRPr="00907D6B">
        <w:rPr>
          <w:rFonts w:ascii="Times New Roman" w:hAnsi="Times New Roman"/>
          <w:sz w:val="24"/>
          <w:szCs w:val="24"/>
        </w:rPr>
        <w:t>— TFTP serverin IP ünvanı.</w:t>
      </w:r>
    </w:p>
    <w:p w14:paraId="539D59DD" w14:textId="52BBE3E5" w:rsidR="007A1EAD" w:rsidRPr="00907D6B" w:rsidRDefault="00000000" w:rsidP="00A24EF7">
      <w:pPr>
        <w:spacing w:after="0"/>
        <w:jc w:val="both"/>
        <w:rPr>
          <w:rFonts w:ascii="Times New Roman" w:hAnsi="Times New Roman"/>
          <w:sz w:val="24"/>
          <w:szCs w:val="24"/>
        </w:rPr>
      </w:pPr>
      <w:r w:rsidRPr="00907D6B">
        <w:rPr>
          <w:rFonts w:ascii="Times New Roman" w:hAnsi="Times New Roman"/>
          <w:sz w:val="24"/>
          <w:szCs w:val="24"/>
        </w:rPr>
        <w:t>Destination filename [running-config]? backup-config</w:t>
      </w:r>
      <w:r w:rsidR="00A24EF7" w:rsidRPr="00907D6B">
        <w:rPr>
          <w:rFonts w:ascii="Times New Roman" w:hAnsi="Times New Roman"/>
          <w:sz w:val="24"/>
          <w:szCs w:val="24"/>
        </w:rPr>
        <w:t>— TFTP serverdə faylın saxlanacağı ad.</w:t>
      </w:r>
    </w:p>
    <w:p w14:paraId="59E7E2EA" w14:textId="77777777" w:rsidR="00951A28" w:rsidRPr="00907D6B" w:rsidRDefault="00951A28" w:rsidP="00A24EF7">
      <w:pPr>
        <w:spacing w:after="0"/>
        <w:jc w:val="both"/>
        <w:rPr>
          <w:rFonts w:ascii="Times New Roman" w:hAnsi="Times New Roman"/>
          <w:b/>
          <w:bCs/>
          <w:color w:val="FF0000"/>
          <w:sz w:val="24"/>
          <w:szCs w:val="24"/>
        </w:rPr>
      </w:pPr>
    </w:p>
    <w:p w14:paraId="3E62FF6A" w14:textId="1933238F" w:rsidR="007A1EAD" w:rsidRPr="00907D6B" w:rsidRDefault="00000000" w:rsidP="00A24EF7">
      <w:pPr>
        <w:spacing w:after="0"/>
        <w:jc w:val="both"/>
        <w:rPr>
          <w:rFonts w:ascii="Times New Roman" w:hAnsi="Times New Roman"/>
          <w:sz w:val="24"/>
          <w:szCs w:val="24"/>
        </w:rPr>
      </w:pPr>
      <w:r w:rsidRPr="00907D6B">
        <w:rPr>
          <w:rFonts w:ascii="Times New Roman" w:hAnsi="Times New Roman"/>
          <w:b/>
          <w:bCs/>
          <w:color w:val="FF0000"/>
          <w:sz w:val="24"/>
          <w:szCs w:val="24"/>
        </w:rPr>
        <w:t>Siz Cisco sviçdə parolu unutmusunuz və konsol üzərindən bərpa (recovery</w:t>
      </w:r>
    </w:p>
    <w:p w14:paraId="525173CE" w14:textId="77777777" w:rsidR="007A1EAD" w:rsidRPr="00907D6B" w:rsidRDefault="00000000" w:rsidP="00A24EF7">
      <w:pPr>
        <w:spacing w:after="0"/>
        <w:jc w:val="both"/>
        <w:rPr>
          <w:rFonts w:ascii="Times New Roman" w:hAnsi="Times New Roman"/>
          <w:sz w:val="24"/>
          <w:szCs w:val="24"/>
        </w:rPr>
      </w:pPr>
      <w:r w:rsidRPr="00907D6B">
        <w:rPr>
          <w:rFonts w:ascii="Times New Roman" w:hAnsi="Times New Roman"/>
          <w:sz w:val="24"/>
          <w:szCs w:val="24"/>
        </w:rPr>
        <w:t>1.İlk olaraq Cisco cihazını konsol kabeli vasitəsiylə komputerə qoşun</w:t>
      </w:r>
    </w:p>
    <w:p w14:paraId="19D4946F" w14:textId="77777777" w:rsidR="007A1EAD" w:rsidRPr="00907D6B" w:rsidRDefault="00000000" w:rsidP="00A24EF7">
      <w:pPr>
        <w:spacing w:after="0"/>
        <w:jc w:val="both"/>
        <w:rPr>
          <w:rFonts w:ascii="Times New Roman" w:hAnsi="Times New Roman"/>
          <w:sz w:val="24"/>
          <w:szCs w:val="24"/>
        </w:rPr>
      </w:pPr>
      <w:r w:rsidRPr="00907D6B">
        <w:rPr>
          <w:rFonts w:ascii="Times New Roman" w:hAnsi="Times New Roman"/>
          <w:sz w:val="24"/>
          <w:szCs w:val="24"/>
        </w:rPr>
        <w:t>2.Cihazı söndürün və yenidən yandırın,bunu edən zaman cihazın üzərində olan MODE düyməsini 10-15 saniyə basılı saxlayın</w:t>
      </w:r>
    </w:p>
    <w:p w14:paraId="0B4F1DB3" w14:textId="77777777" w:rsidR="007A1EAD" w:rsidRPr="00907D6B" w:rsidRDefault="00000000" w:rsidP="00A24EF7">
      <w:pPr>
        <w:spacing w:after="0"/>
        <w:jc w:val="both"/>
        <w:rPr>
          <w:rFonts w:ascii="Times New Roman" w:hAnsi="Times New Roman"/>
          <w:sz w:val="24"/>
          <w:szCs w:val="24"/>
        </w:rPr>
      </w:pPr>
      <w:r w:rsidRPr="00907D6B">
        <w:rPr>
          <w:rFonts w:ascii="Times New Roman" w:hAnsi="Times New Roman"/>
          <w:sz w:val="24"/>
          <w:szCs w:val="24"/>
        </w:rPr>
        <w:t>3.Switch: rejimi açıldıqda flash yaddaşa daxil olun</w:t>
      </w:r>
    </w:p>
    <w:p w14:paraId="443CAA25" w14:textId="3F2D2DDC" w:rsidR="007A1EAD" w:rsidRPr="00907D6B" w:rsidRDefault="00000000" w:rsidP="00A24EF7">
      <w:pPr>
        <w:spacing w:after="0"/>
        <w:jc w:val="both"/>
        <w:rPr>
          <w:rFonts w:ascii="Times New Roman" w:hAnsi="Times New Roman"/>
          <w:sz w:val="24"/>
          <w:szCs w:val="24"/>
        </w:rPr>
      </w:pPr>
      <w:r w:rsidRPr="00907D6B">
        <w:rPr>
          <w:rFonts w:ascii="Times New Roman" w:hAnsi="Times New Roman"/>
          <w:sz w:val="24"/>
          <w:szCs w:val="24"/>
        </w:rPr>
        <w:t>4.Startup konfiquryasiya faylının adını dəyişin</w:t>
      </w:r>
      <w:r w:rsidR="00417576" w:rsidRPr="00907D6B">
        <w:rPr>
          <w:rFonts w:ascii="Times New Roman" w:hAnsi="Times New Roman"/>
          <w:sz w:val="24"/>
          <w:szCs w:val="24"/>
        </w:rPr>
        <w:t xml:space="preserve"> ki cihaz orjinal konfiqurasiyanı oxumasın</w:t>
      </w:r>
      <w:r w:rsidR="00A24EF7" w:rsidRPr="00907D6B">
        <w:rPr>
          <w:rFonts w:ascii="Times New Roman" w:hAnsi="Times New Roman"/>
          <w:sz w:val="24"/>
          <w:szCs w:val="24"/>
        </w:rPr>
        <w:t xml:space="preserve"> </w:t>
      </w:r>
      <w:r w:rsidR="00417576" w:rsidRPr="00907D6B">
        <w:rPr>
          <w:rFonts w:ascii="Times New Roman" w:hAnsi="Times New Roman"/>
          <w:sz w:val="24"/>
          <w:szCs w:val="24"/>
        </w:rPr>
        <w:t>r</w:t>
      </w:r>
      <w:r w:rsidRPr="00907D6B">
        <w:rPr>
          <w:rFonts w:ascii="Times New Roman" w:hAnsi="Times New Roman"/>
          <w:sz w:val="24"/>
          <w:szCs w:val="24"/>
        </w:rPr>
        <w:t>ename flash:config.text  flash:config.old</w:t>
      </w:r>
    </w:p>
    <w:p w14:paraId="504403FA" w14:textId="01025CD4" w:rsidR="00A24EF7" w:rsidRPr="00907D6B" w:rsidRDefault="00A24EF7" w:rsidP="00A24EF7">
      <w:pPr>
        <w:spacing w:after="0"/>
        <w:jc w:val="both"/>
        <w:rPr>
          <w:rFonts w:ascii="Times New Roman" w:hAnsi="Times New Roman"/>
          <w:sz w:val="24"/>
          <w:szCs w:val="24"/>
        </w:rPr>
      </w:pPr>
      <w:r w:rsidRPr="00907D6B">
        <w:rPr>
          <w:rFonts w:ascii="Times New Roman" w:hAnsi="Times New Roman"/>
          <w:sz w:val="24"/>
          <w:szCs w:val="24"/>
        </w:rPr>
        <w:t>5. Cihazı normal şəkildə başlatmaq üçün boot əmri verin</w:t>
      </w:r>
    </w:p>
    <w:p w14:paraId="66582F39" w14:textId="150E5904" w:rsidR="007A1EAD" w:rsidRPr="00907D6B" w:rsidRDefault="00000000" w:rsidP="00A24EF7">
      <w:pPr>
        <w:spacing w:after="0"/>
        <w:jc w:val="both"/>
        <w:rPr>
          <w:rFonts w:ascii="Times New Roman" w:hAnsi="Times New Roman"/>
          <w:sz w:val="24"/>
          <w:szCs w:val="24"/>
        </w:rPr>
      </w:pPr>
      <w:r w:rsidRPr="00907D6B">
        <w:rPr>
          <w:rFonts w:ascii="Times New Roman" w:hAnsi="Times New Roman"/>
          <w:sz w:val="24"/>
          <w:szCs w:val="24"/>
        </w:rPr>
        <w:t xml:space="preserve">6. </w:t>
      </w:r>
      <w:r w:rsidR="00A24EF7" w:rsidRPr="00907D6B">
        <w:rPr>
          <w:rFonts w:ascii="Times New Roman" w:hAnsi="Times New Roman"/>
          <w:sz w:val="24"/>
          <w:szCs w:val="24"/>
        </w:rPr>
        <w:t xml:space="preserve">cihaz normal boot olacaq və </w:t>
      </w:r>
      <w:r w:rsidRPr="00907D6B">
        <w:rPr>
          <w:rFonts w:ascii="Times New Roman" w:hAnsi="Times New Roman"/>
          <w:sz w:val="24"/>
          <w:szCs w:val="24"/>
        </w:rPr>
        <w:t>“Initial configuration dialog sualına NO cavabını verin</w:t>
      </w:r>
    </w:p>
    <w:p w14:paraId="6018791E" w14:textId="77777777" w:rsidR="007A1EAD" w:rsidRPr="00907D6B" w:rsidRDefault="00000000" w:rsidP="00A24EF7">
      <w:pPr>
        <w:spacing w:after="0"/>
        <w:jc w:val="both"/>
        <w:rPr>
          <w:rFonts w:ascii="Times New Roman" w:hAnsi="Times New Roman"/>
          <w:sz w:val="24"/>
          <w:szCs w:val="24"/>
        </w:rPr>
      </w:pPr>
      <w:r w:rsidRPr="00907D6B">
        <w:rPr>
          <w:rFonts w:ascii="Times New Roman" w:hAnsi="Times New Roman"/>
          <w:sz w:val="24"/>
          <w:szCs w:val="24"/>
        </w:rPr>
        <w:t>7.Enable yazaraq imtiyazlı rejimə keçin</w:t>
      </w:r>
    </w:p>
    <w:p w14:paraId="25EB64D1" w14:textId="6DDB4C6B" w:rsidR="007A1EAD" w:rsidRPr="00907D6B" w:rsidRDefault="00000000" w:rsidP="00A24EF7">
      <w:pPr>
        <w:spacing w:after="0"/>
        <w:jc w:val="both"/>
        <w:rPr>
          <w:rFonts w:ascii="Times New Roman" w:hAnsi="Times New Roman"/>
          <w:sz w:val="24"/>
          <w:szCs w:val="24"/>
        </w:rPr>
      </w:pPr>
      <w:r w:rsidRPr="00907D6B">
        <w:rPr>
          <w:rFonts w:ascii="Times New Roman" w:hAnsi="Times New Roman"/>
          <w:sz w:val="24"/>
          <w:szCs w:val="24"/>
        </w:rPr>
        <w:t>8.əvvəlki configuryasiyanı RAM –a yükləyin</w:t>
      </w:r>
      <w:r w:rsidR="00A24EF7" w:rsidRPr="00907D6B">
        <w:rPr>
          <w:rFonts w:ascii="Times New Roman" w:hAnsi="Times New Roman"/>
          <w:sz w:val="24"/>
          <w:szCs w:val="24"/>
        </w:rPr>
        <w:t xml:space="preserve"> copy flash: config.old  running-config</w:t>
      </w:r>
    </w:p>
    <w:p w14:paraId="52877580" w14:textId="009C4D32" w:rsidR="007A1EAD" w:rsidRPr="00907D6B" w:rsidRDefault="00000000" w:rsidP="00A24EF7">
      <w:pPr>
        <w:spacing w:after="0"/>
        <w:jc w:val="both"/>
        <w:rPr>
          <w:rFonts w:ascii="Times New Roman" w:hAnsi="Times New Roman"/>
          <w:sz w:val="24"/>
          <w:szCs w:val="24"/>
        </w:rPr>
      </w:pPr>
      <w:r w:rsidRPr="00907D6B">
        <w:rPr>
          <w:rFonts w:ascii="Times New Roman" w:hAnsi="Times New Roman"/>
          <w:sz w:val="24"/>
          <w:szCs w:val="24"/>
        </w:rPr>
        <w:t>9.</w:t>
      </w:r>
      <w:r w:rsidR="00A24EF7" w:rsidRPr="00907D6B">
        <w:rPr>
          <w:rFonts w:ascii="Times New Roman" w:hAnsi="Times New Roman"/>
          <w:sz w:val="24"/>
          <w:szCs w:val="24"/>
        </w:rPr>
        <w:t>yeni enable parolu təyin edin configure terminal, enable secret yeni_parol, exit</w:t>
      </w:r>
    </w:p>
    <w:p w14:paraId="4F18E6BE" w14:textId="4549B09E" w:rsidR="007A1EAD" w:rsidRPr="00907D6B" w:rsidRDefault="00000000" w:rsidP="00A24EF7">
      <w:pPr>
        <w:spacing w:after="0"/>
        <w:jc w:val="both"/>
        <w:rPr>
          <w:rFonts w:ascii="Times New Roman" w:hAnsi="Times New Roman"/>
          <w:sz w:val="24"/>
          <w:szCs w:val="24"/>
        </w:rPr>
      </w:pPr>
      <w:r w:rsidRPr="00907D6B">
        <w:rPr>
          <w:rFonts w:ascii="Times New Roman" w:hAnsi="Times New Roman"/>
          <w:sz w:val="24"/>
          <w:szCs w:val="24"/>
        </w:rPr>
        <w:t>1</w:t>
      </w:r>
      <w:r w:rsidR="00A24EF7" w:rsidRPr="00907D6B">
        <w:rPr>
          <w:rFonts w:ascii="Times New Roman" w:hAnsi="Times New Roman"/>
          <w:sz w:val="24"/>
          <w:szCs w:val="24"/>
        </w:rPr>
        <w:t>0</w:t>
      </w:r>
      <w:r w:rsidRPr="00907D6B">
        <w:rPr>
          <w:rFonts w:ascii="Times New Roman" w:hAnsi="Times New Roman"/>
          <w:sz w:val="24"/>
          <w:szCs w:val="24"/>
        </w:rPr>
        <w:t>.write memory</w:t>
      </w:r>
    </w:p>
    <w:p w14:paraId="6826B0E4" w14:textId="77777777" w:rsidR="00A24EF7" w:rsidRPr="00907D6B" w:rsidRDefault="00A24EF7">
      <w:pPr>
        <w:jc w:val="both"/>
        <w:rPr>
          <w:rFonts w:ascii="Times New Roman" w:hAnsi="Times New Roman"/>
          <w:color w:val="BF8F00" w:themeColor="accent4" w:themeShade="BF"/>
          <w:sz w:val="24"/>
          <w:szCs w:val="24"/>
        </w:rPr>
      </w:pPr>
    </w:p>
    <w:p w14:paraId="74A80AFD" w14:textId="77777777" w:rsidR="00A24EF7" w:rsidRPr="00907D6B" w:rsidRDefault="00A24EF7">
      <w:pPr>
        <w:jc w:val="both"/>
        <w:rPr>
          <w:rFonts w:ascii="Times New Roman" w:hAnsi="Times New Roman" w:cs="Times New Roman"/>
          <w:color w:val="C00000"/>
          <w:sz w:val="24"/>
          <w:szCs w:val="24"/>
        </w:rPr>
      </w:pPr>
    </w:p>
    <w:p w14:paraId="61C70E14" w14:textId="44FCBFC9" w:rsidR="00C361B0" w:rsidRPr="00907D6B" w:rsidRDefault="00C361B0" w:rsidP="00E4383E">
      <w:pPr>
        <w:spacing w:after="0"/>
        <w:jc w:val="both"/>
        <w:rPr>
          <w:rFonts w:ascii="Times New Roman" w:hAnsi="Times New Roman" w:cs="Times New Roman"/>
          <w:color w:val="C00000"/>
          <w:sz w:val="24"/>
          <w:szCs w:val="24"/>
          <w:lang w:val="en-US"/>
        </w:rPr>
      </w:pPr>
      <w:r w:rsidRPr="00907D6B">
        <w:rPr>
          <w:rFonts w:ascii="Times New Roman" w:hAnsi="Times New Roman" w:cs="Times New Roman"/>
          <w:color w:val="C00000"/>
          <w:sz w:val="24"/>
          <w:szCs w:val="24"/>
        </w:rPr>
        <w:t>Şəbəkəmizdə bir-biri ilə birbaşa bağlı A və B routerlərimiz vardır</w:t>
      </w:r>
    </w:p>
    <w:p w14:paraId="4AAC03F1" w14:textId="10D5489E" w:rsidR="00A24EF7" w:rsidRPr="00907D6B" w:rsidRDefault="00A24EF7"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RouterA:</w:t>
      </w:r>
      <w:r w:rsidR="00E4383E" w:rsidRPr="00907D6B">
        <w:rPr>
          <w:noProof/>
          <w:sz w:val="24"/>
          <w:szCs w:val="24"/>
        </w:rPr>
        <w:t xml:space="preserve"> </w:t>
      </w:r>
    </w:p>
    <w:p w14:paraId="761EC886" w14:textId="1261BD68" w:rsidR="00A24EF7" w:rsidRPr="00907D6B" w:rsidRDefault="00A24EF7"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enable</w:t>
      </w:r>
    </w:p>
    <w:p w14:paraId="15FFAD73" w14:textId="77777777" w:rsidR="00A24EF7" w:rsidRPr="00907D6B" w:rsidRDefault="00A24EF7"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configure terminal</w:t>
      </w:r>
    </w:p>
    <w:p w14:paraId="0CADD67E" w14:textId="02BE81A3" w:rsidR="00A24EF7" w:rsidRPr="00907D6B" w:rsidRDefault="00A24EF7"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router eigrp 1</w:t>
      </w:r>
    </w:p>
    <w:p w14:paraId="040A5EB8" w14:textId="77777777" w:rsidR="00A24EF7" w:rsidRPr="00907D6B" w:rsidRDefault="00A24EF7"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network 192.168.1.0</w:t>
      </w:r>
    </w:p>
    <w:p w14:paraId="1CE05C23" w14:textId="77777777" w:rsidR="00A24EF7" w:rsidRPr="00907D6B" w:rsidRDefault="00A24EF7"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no auto-summary</w:t>
      </w:r>
    </w:p>
    <w:p w14:paraId="663B7365" w14:textId="77777777" w:rsidR="00A24EF7" w:rsidRPr="00907D6B" w:rsidRDefault="00A24EF7"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exit</w:t>
      </w:r>
    </w:p>
    <w:p w14:paraId="073549E9" w14:textId="11C6CAE0" w:rsidR="00BE58A0" w:rsidRPr="00907D6B" w:rsidRDefault="00A24EF7"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exit</w:t>
      </w:r>
    </w:p>
    <w:p w14:paraId="06BD0BB7" w14:textId="77777777"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RouterB: fərqli olan  network 192.168.1.0</w:t>
      </w:r>
    </w:p>
    <w:p w14:paraId="7C3232DC" w14:textId="77777777" w:rsidR="00E4383E" w:rsidRPr="00907D6B" w:rsidRDefault="00E4383E" w:rsidP="00E4383E">
      <w:pPr>
        <w:spacing w:after="0"/>
        <w:jc w:val="both"/>
        <w:rPr>
          <w:rFonts w:ascii="Times New Roman" w:hAnsi="Times New Roman" w:cs="Times New Roman"/>
          <w:color w:val="000000" w:themeColor="text1"/>
          <w:sz w:val="24"/>
          <w:szCs w:val="24"/>
        </w:rPr>
      </w:pPr>
    </w:p>
    <w:p w14:paraId="2B0538AF" w14:textId="65D3E7B1"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İki Cisco routeri birbaşa serial kabel ilə birləşdirilib (Serial0/0/0 interfeysi istifadə olunur</w:t>
      </w:r>
    </w:p>
    <w:p w14:paraId="6CFAAF16" w14:textId="77777777"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enable</w:t>
      </w:r>
    </w:p>
    <w:p w14:paraId="681BCBB6" w14:textId="77777777"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configure terminal</w:t>
      </w:r>
    </w:p>
    <w:p w14:paraId="0D62F48A" w14:textId="77777777"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interface Serial0/0/0</w:t>
      </w:r>
    </w:p>
    <w:p w14:paraId="284C096F" w14:textId="77777777"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encapsulation ppp</w:t>
      </w:r>
    </w:p>
    <w:p w14:paraId="08129CC0" w14:textId="77777777"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ip address [IP ünvanı] [Subnet maskası]   ← (əgər IP verilməyibsə, əlavə edin)</w:t>
      </w:r>
    </w:p>
    <w:p w14:paraId="4D1438C8" w14:textId="77777777"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no shutdown</w:t>
      </w:r>
    </w:p>
    <w:p w14:paraId="0FCD6745" w14:textId="1BD331FE"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exit</w:t>
      </w:r>
    </w:p>
    <w:p w14:paraId="273332AE" w14:textId="77777777" w:rsidR="00E4383E" w:rsidRPr="00907D6B" w:rsidRDefault="00E4383E" w:rsidP="00E4383E">
      <w:pPr>
        <w:spacing w:after="0"/>
        <w:jc w:val="both"/>
        <w:rPr>
          <w:rFonts w:ascii="Times New Roman" w:hAnsi="Times New Roman" w:cs="Times New Roman"/>
          <w:color w:val="000000" w:themeColor="text1"/>
          <w:sz w:val="24"/>
          <w:szCs w:val="24"/>
        </w:rPr>
      </w:pPr>
    </w:p>
    <w:p w14:paraId="1FF045BC" w14:textId="2ACF4127"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Bir Cisco routerdə iki ofis arasında serial bağlantı qurmusunuz. İndi istəyirsiniz ki, Serial0/0/0</w:t>
      </w:r>
    </w:p>
    <w:p w14:paraId="3A7B0D83" w14:textId="77777777"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enable</w:t>
      </w:r>
    </w:p>
    <w:p w14:paraId="1DC239E7" w14:textId="77777777"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configure terminal</w:t>
      </w:r>
    </w:p>
    <w:p w14:paraId="3F340831" w14:textId="77777777"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lastRenderedPageBreak/>
        <w:t>interface Serial0/0/0</w:t>
      </w:r>
    </w:p>
    <w:p w14:paraId="4A2B1F42" w14:textId="77777777"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bandwidth 128</w:t>
      </w:r>
    </w:p>
    <w:p w14:paraId="735B108C" w14:textId="77777777"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exit</w:t>
      </w:r>
    </w:p>
    <w:p w14:paraId="51D900FD" w14:textId="0796C871" w:rsidR="00E4383E" w:rsidRPr="00907D6B" w:rsidRDefault="00E4383E" w:rsidP="00E4383E">
      <w:pPr>
        <w:spacing w:after="0"/>
        <w:jc w:val="both"/>
        <w:rPr>
          <w:rFonts w:ascii="Times New Roman" w:hAnsi="Times New Roman" w:cs="Times New Roman"/>
          <w:color w:val="000000" w:themeColor="text1"/>
          <w:sz w:val="24"/>
          <w:szCs w:val="24"/>
        </w:rPr>
      </w:pPr>
      <w:r w:rsidRPr="00907D6B">
        <w:rPr>
          <w:rFonts w:ascii="Times New Roman" w:hAnsi="Times New Roman" w:cs="Times New Roman"/>
          <w:color w:val="000000" w:themeColor="text1"/>
          <w:sz w:val="24"/>
          <w:szCs w:val="24"/>
        </w:rPr>
        <w:t>exit</w:t>
      </w:r>
    </w:p>
    <w:sectPr w:rsidR="00E4383E" w:rsidRPr="00907D6B">
      <w:pgSz w:w="11906" w:h="16838"/>
      <w:pgMar w:top="568" w:right="282" w:bottom="709"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0539A" w14:textId="77777777" w:rsidR="00B47386" w:rsidRDefault="00B47386">
      <w:pPr>
        <w:spacing w:line="240" w:lineRule="auto"/>
      </w:pPr>
      <w:r>
        <w:separator/>
      </w:r>
    </w:p>
  </w:endnote>
  <w:endnote w:type="continuationSeparator" w:id="0">
    <w:p w14:paraId="75C76BA3" w14:textId="77777777" w:rsidR="00B47386" w:rsidRDefault="00B47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02E27" w14:textId="77777777" w:rsidR="00B47386" w:rsidRDefault="00B47386">
      <w:pPr>
        <w:spacing w:after="0"/>
      </w:pPr>
      <w:r>
        <w:separator/>
      </w:r>
    </w:p>
  </w:footnote>
  <w:footnote w:type="continuationSeparator" w:id="0">
    <w:p w14:paraId="2F57BAD5" w14:textId="77777777" w:rsidR="00B47386" w:rsidRDefault="00B4738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117C"/>
    <w:multiLevelType w:val="multilevel"/>
    <w:tmpl w:val="039F117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3142390"/>
    <w:multiLevelType w:val="multilevel"/>
    <w:tmpl w:val="131423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2280545"/>
    <w:multiLevelType w:val="multilevel"/>
    <w:tmpl w:val="22280545"/>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A1F6B0B"/>
    <w:multiLevelType w:val="multilevel"/>
    <w:tmpl w:val="3A1F6B0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C000A41"/>
    <w:multiLevelType w:val="multilevel"/>
    <w:tmpl w:val="3C000A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1C850C4"/>
    <w:multiLevelType w:val="multilevel"/>
    <w:tmpl w:val="41C850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8191990"/>
    <w:multiLevelType w:val="multilevel"/>
    <w:tmpl w:val="481919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305372F"/>
    <w:multiLevelType w:val="multilevel"/>
    <w:tmpl w:val="5305372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3890499"/>
    <w:multiLevelType w:val="multilevel"/>
    <w:tmpl w:val="5389049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6F1C5C"/>
    <w:multiLevelType w:val="multilevel"/>
    <w:tmpl w:val="6C6F1C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7AEA4485"/>
    <w:multiLevelType w:val="multilevel"/>
    <w:tmpl w:val="7AEA44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5983891">
    <w:abstractNumId w:val="2"/>
  </w:num>
  <w:num w:numId="2" w16cid:durableId="1383601908">
    <w:abstractNumId w:val="1"/>
  </w:num>
  <w:num w:numId="3" w16cid:durableId="1962614542">
    <w:abstractNumId w:val="9"/>
  </w:num>
  <w:num w:numId="4" w16cid:durableId="12485394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66793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2467010">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7147612">
    <w:abstractNumId w:val="7"/>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3689888">
    <w:abstractNumId w:val="6"/>
  </w:num>
  <w:num w:numId="9" w16cid:durableId="1248886655">
    <w:abstractNumId w:val="3"/>
  </w:num>
  <w:num w:numId="10" w16cid:durableId="2080008028">
    <w:abstractNumId w:val="5"/>
  </w:num>
  <w:num w:numId="11" w16cid:durableId="1951818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hideSpellingErrors/>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8A"/>
    <w:rsid w:val="00013BEC"/>
    <w:rsid w:val="000234E7"/>
    <w:rsid w:val="000267A8"/>
    <w:rsid w:val="0003764D"/>
    <w:rsid w:val="00046227"/>
    <w:rsid w:val="000539FC"/>
    <w:rsid w:val="00055761"/>
    <w:rsid w:val="00065759"/>
    <w:rsid w:val="00073D8A"/>
    <w:rsid w:val="0007718A"/>
    <w:rsid w:val="00093497"/>
    <w:rsid w:val="000A40E6"/>
    <w:rsid w:val="000C2C5F"/>
    <w:rsid w:val="000D73F3"/>
    <w:rsid w:val="000F55AF"/>
    <w:rsid w:val="00103BC3"/>
    <w:rsid w:val="00121FB6"/>
    <w:rsid w:val="0013360D"/>
    <w:rsid w:val="001361B5"/>
    <w:rsid w:val="001B5A5A"/>
    <w:rsid w:val="001E3184"/>
    <w:rsid w:val="001F0FFD"/>
    <w:rsid w:val="001F498B"/>
    <w:rsid w:val="00201FFD"/>
    <w:rsid w:val="00221D26"/>
    <w:rsid w:val="00236FEA"/>
    <w:rsid w:val="002408DA"/>
    <w:rsid w:val="00253EBC"/>
    <w:rsid w:val="00257320"/>
    <w:rsid w:val="002647A2"/>
    <w:rsid w:val="002871B5"/>
    <w:rsid w:val="002A2B34"/>
    <w:rsid w:val="002B70C4"/>
    <w:rsid w:val="002C0FBF"/>
    <w:rsid w:val="002F3027"/>
    <w:rsid w:val="0033324D"/>
    <w:rsid w:val="00333312"/>
    <w:rsid w:val="003378E0"/>
    <w:rsid w:val="0037079C"/>
    <w:rsid w:val="00373CBA"/>
    <w:rsid w:val="003A5C6C"/>
    <w:rsid w:val="003A7065"/>
    <w:rsid w:val="003B5622"/>
    <w:rsid w:val="003D3FDC"/>
    <w:rsid w:val="003F0110"/>
    <w:rsid w:val="003F484F"/>
    <w:rsid w:val="0040525B"/>
    <w:rsid w:val="00417576"/>
    <w:rsid w:val="00417FE0"/>
    <w:rsid w:val="00441460"/>
    <w:rsid w:val="0046317C"/>
    <w:rsid w:val="0047558E"/>
    <w:rsid w:val="004C3C1A"/>
    <w:rsid w:val="00501DED"/>
    <w:rsid w:val="00533698"/>
    <w:rsid w:val="005349F4"/>
    <w:rsid w:val="00543CAF"/>
    <w:rsid w:val="00544446"/>
    <w:rsid w:val="005543BF"/>
    <w:rsid w:val="00562AC9"/>
    <w:rsid w:val="00566821"/>
    <w:rsid w:val="005929E1"/>
    <w:rsid w:val="005A007B"/>
    <w:rsid w:val="005A47C6"/>
    <w:rsid w:val="005A6203"/>
    <w:rsid w:val="005B3CA2"/>
    <w:rsid w:val="005F0867"/>
    <w:rsid w:val="00631E7F"/>
    <w:rsid w:val="00632595"/>
    <w:rsid w:val="00681F08"/>
    <w:rsid w:val="006871D3"/>
    <w:rsid w:val="006B2F2E"/>
    <w:rsid w:val="006C68E8"/>
    <w:rsid w:val="006C7F08"/>
    <w:rsid w:val="006D1F54"/>
    <w:rsid w:val="006D3000"/>
    <w:rsid w:val="006E524B"/>
    <w:rsid w:val="0070673A"/>
    <w:rsid w:val="007503D5"/>
    <w:rsid w:val="007549C5"/>
    <w:rsid w:val="00755366"/>
    <w:rsid w:val="0075682D"/>
    <w:rsid w:val="0078271F"/>
    <w:rsid w:val="00786A8F"/>
    <w:rsid w:val="007A1EAD"/>
    <w:rsid w:val="007B2506"/>
    <w:rsid w:val="007E6925"/>
    <w:rsid w:val="007F7B5B"/>
    <w:rsid w:val="00807D1A"/>
    <w:rsid w:val="00820570"/>
    <w:rsid w:val="00824832"/>
    <w:rsid w:val="008266EC"/>
    <w:rsid w:val="0085328E"/>
    <w:rsid w:val="0086547A"/>
    <w:rsid w:val="00885DAD"/>
    <w:rsid w:val="008D39F9"/>
    <w:rsid w:val="0090776D"/>
    <w:rsid w:val="00907D6B"/>
    <w:rsid w:val="0094153E"/>
    <w:rsid w:val="00951A28"/>
    <w:rsid w:val="009738B7"/>
    <w:rsid w:val="00985C9C"/>
    <w:rsid w:val="009B1B50"/>
    <w:rsid w:val="009C1B73"/>
    <w:rsid w:val="009E59B4"/>
    <w:rsid w:val="00A209C8"/>
    <w:rsid w:val="00A24EF7"/>
    <w:rsid w:val="00A3561C"/>
    <w:rsid w:val="00A35A81"/>
    <w:rsid w:val="00A57A09"/>
    <w:rsid w:val="00A80775"/>
    <w:rsid w:val="00A83B9C"/>
    <w:rsid w:val="00A90E87"/>
    <w:rsid w:val="00A91230"/>
    <w:rsid w:val="00AA059F"/>
    <w:rsid w:val="00AB34C9"/>
    <w:rsid w:val="00AF23FF"/>
    <w:rsid w:val="00AF503D"/>
    <w:rsid w:val="00B01793"/>
    <w:rsid w:val="00B02A34"/>
    <w:rsid w:val="00B47386"/>
    <w:rsid w:val="00B655C3"/>
    <w:rsid w:val="00B66C46"/>
    <w:rsid w:val="00B745D9"/>
    <w:rsid w:val="00B87E8A"/>
    <w:rsid w:val="00B93C6F"/>
    <w:rsid w:val="00B93DF5"/>
    <w:rsid w:val="00BB073D"/>
    <w:rsid w:val="00BD310A"/>
    <w:rsid w:val="00BE5722"/>
    <w:rsid w:val="00BE58A0"/>
    <w:rsid w:val="00BF0B42"/>
    <w:rsid w:val="00C04249"/>
    <w:rsid w:val="00C1169D"/>
    <w:rsid w:val="00C242E2"/>
    <w:rsid w:val="00C31D36"/>
    <w:rsid w:val="00C36149"/>
    <w:rsid w:val="00C361B0"/>
    <w:rsid w:val="00C3635E"/>
    <w:rsid w:val="00CB7CC0"/>
    <w:rsid w:val="00CC02F7"/>
    <w:rsid w:val="00CC6A4E"/>
    <w:rsid w:val="00CF2F51"/>
    <w:rsid w:val="00D10424"/>
    <w:rsid w:val="00D64F2F"/>
    <w:rsid w:val="00D83C2B"/>
    <w:rsid w:val="00D87C09"/>
    <w:rsid w:val="00D919EB"/>
    <w:rsid w:val="00DA6D92"/>
    <w:rsid w:val="00DA712F"/>
    <w:rsid w:val="00DB24F8"/>
    <w:rsid w:val="00DD0ECD"/>
    <w:rsid w:val="00DE0E41"/>
    <w:rsid w:val="00E34BEA"/>
    <w:rsid w:val="00E4383E"/>
    <w:rsid w:val="00E6381C"/>
    <w:rsid w:val="00E80ED1"/>
    <w:rsid w:val="00E82FD4"/>
    <w:rsid w:val="00E9225A"/>
    <w:rsid w:val="00E97C1A"/>
    <w:rsid w:val="00EA0103"/>
    <w:rsid w:val="00EC14C6"/>
    <w:rsid w:val="00EE0DFD"/>
    <w:rsid w:val="00EF3AFF"/>
    <w:rsid w:val="00F2357C"/>
    <w:rsid w:val="00F71AA6"/>
    <w:rsid w:val="00F913BB"/>
    <w:rsid w:val="00F94623"/>
    <w:rsid w:val="00FA4E5E"/>
    <w:rsid w:val="00FB014E"/>
    <w:rsid w:val="00FC3E5F"/>
    <w:rsid w:val="00FF0E85"/>
    <w:rsid w:val="03133854"/>
    <w:rsid w:val="363D57B1"/>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FC67A2"/>
  <w15:docId w15:val="{B8238185-0C84-4D5A-8560-823345AA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83E"/>
    <w:pPr>
      <w:spacing w:after="160" w:line="259" w:lineRule="auto"/>
    </w:pPr>
    <w:rPr>
      <w:rFonts w:asciiTheme="minorHAnsi" w:eastAsiaTheme="minorHAnsi" w:hAnsiTheme="minorHAnsi" w:cstheme="minorBidi"/>
      <w:sz w:val="22"/>
      <w:szCs w:val="22"/>
      <w:lang w:val="az-Latn-AZ"/>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pPr>
      <w:keepNext/>
      <w:keepLines/>
      <w:spacing w:before="40" w:after="0" w:line="256" w:lineRule="auto"/>
      <w:outlineLvl w:val="2"/>
    </w:pPr>
    <w:rPr>
      <w:rFonts w:asciiTheme="majorHAnsi" w:eastAsiaTheme="majorEastAsia" w:hAnsiTheme="majorHAnsi" w:cstheme="majorBidi"/>
      <w:color w:val="1F3864" w:themeColor="accent1" w:themeShade="80"/>
      <w:sz w:val="24"/>
      <w:szCs w:val="24"/>
      <w:lang w:val="ru-RU"/>
    </w:rPr>
  </w:style>
  <w:style w:type="paragraph" w:styleId="Heading4">
    <w:name w:val="heading 4"/>
    <w:basedOn w:val="Normal"/>
    <w:next w:val="Normal"/>
    <w:link w:val="Heading4Char"/>
    <w:uiPriority w:val="9"/>
    <w:semiHidden/>
    <w:unhideWhenUsed/>
    <w:qFormat/>
    <w:pPr>
      <w:keepNext/>
      <w:keepLines/>
      <w:spacing w:before="40" w:after="0" w:line="240" w:lineRule="auto"/>
      <w:outlineLvl w:val="3"/>
    </w:pPr>
    <w:rPr>
      <w:rFonts w:asciiTheme="majorHAnsi" w:eastAsiaTheme="majorEastAsia" w:hAnsiTheme="majorHAnsi" w:cstheme="majorBidi"/>
      <w:i/>
      <w:iCs/>
      <w:color w:val="2F5496" w:themeColor="accent1" w:themeShade="BF"/>
      <w:sz w:val="28"/>
      <w:lang w:val="ru-RU"/>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styleId="Hyperlink">
    <w:name w:val="Hyperlink"/>
    <w:basedOn w:val="DefaultParagraphFont"/>
    <w:uiPriority w:val="99"/>
    <w:semiHidden/>
    <w:unhideWhenUsed/>
    <w:rPr>
      <w:color w:val="467886"/>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rPr>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lang w:val="ru-RU"/>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8"/>
      <w:lang w:val="ru-RU"/>
    </w:rPr>
  </w:style>
  <w:style w:type="paragraph" w:customStyle="1" w:styleId="ds-markdown-paragraph">
    <w:name w:val="ds-markdown-paragraph"/>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en-US"/>
    </w:rPr>
  </w:style>
  <w:style w:type="paragraph" w:customStyle="1" w:styleId="whitespace-pre-wrap">
    <w:name w:val="whitespace-pre-wrap"/>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itespace-normal">
    <w:name w:val="whitespace-normal"/>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ru-RU" w:eastAsia="ru-RU"/>
    </w:rPr>
  </w:style>
  <w:style w:type="character" w:customStyle="1" w:styleId="hljs-builtin">
    <w:name w:val="hljs-built_in"/>
    <w:basedOn w:val="DefaultParagraphFont"/>
  </w:style>
  <w:style w:type="character" w:customStyle="1" w:styleId="hljs-comment">
    <w:name w:val="hljs-comment"/>
    <w:basedOn w:val="DefaultParagraphFont"/>
  </w:style>
  <w:style w:type="paragraph" w:customStyle="1" w:styleId="p1">
    <w:name w:val="p1"/>
    <w:basedOn w:val="Normal"/>
    <w:pPr>
      <w:spacing w:before="100" w:beforeAutospacing="1" w:after="100" w:afterAutospacing="1" w:line="240" w:lineRule="auto"/>
    </w:pPr>
    <w:rPr>
      <w:rFonts w:ascii="Times New Roman" w:eastAsiaTheme="minorEastAsia" w:hAnsi="Times New Roman" w:cs="Times New Roman"/>
      <w:sz w:val="24"/>
      <w:szCs w:val="24"/>
      <w:lang w:val="en-US" w:eastAsia="tr-TR"/>
    </w:rPr>
  </w:style>
  <w:style w:type="character" w:customStyle="1" w:styleId="s1">
    <w:name w:val="s1"/>
    <w:basedOn w:val="DefaultParagraphFont"/>
  </w:style>
  <w:style w:type="character" w:customStyle="1" w:styleId="s2">
    <w:name w:val="s2"/>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46321">
      <w:bodyDiv w:val="1"/>
      <w:marLeft w:val="0"/>
      <w:marRight w:val="0"/>
      <w:marTop w:val="0"/>
      <w:marBottom w:val="0"/>
      <w:divBdr>
        <w:top w:val="none" w:sz="0" w:space="0" w:color="auto"/>
        <w:left w:val="none" w:sz="0" w:space="0" w:color="auto"/>
        <w:bottom w:val="none" w:sz="0" w:space="0" w:color="auto"/>
        <w:right w:val="none" w:sz="0" w:space="0" w:color="auto"/>
      </w:divBdr>
    </w:div>
    <w:div w:id="784664357">
      <w:bodyDiv w:val="1"/>
      <w:marLeft w:val="0"/>
      <w:marRight w:val="0"/>
      <w:marTop w:val="0"/>
      <w:marBottom w:val="0"/>
      <w:divBdr>
        <w:top w:val="none" w:sz="0" w:space="0" w:color="auto"/>
        <w:left w:val="none" w:sz="0" w:space="0" w:color="auto"/>
        <w:bottom w:val="none" w:sz="0" w:space="0" w:color="auto"/>
        <w:right w:val="none" w:sz="0" w:space="0" w:color="auto"/>
      </w:divBdr>
    </w:div>
    <w:div w:id="1654136955">
      <w:bodyDiv w:val="1"/>
      <w:marLeft w:val="0"/>
      <w:marRight w:val="0"/>
      <w:marTop w:val="0"/>
      <w:marBottom w:val="0"/>
      <w:divBdr>
        <w:top w:val="none" w:sz="0" w:space="0" w:color="auto"/>
        <w:left w:val="none" w:sz="0" w:space="0" w:color="auto"/>
        <w:bottom w:val="none" w:sz="0" w:space="0" w:color="auto"/>
        <w:right w:val="none" w:sz="0" w:space="0" w:color="auto"/>
      </w:divBdr>
    </w:div>
    <w:div w:id="1660185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3BDAD-84C6-4BD8-A9F3-DA1F37799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11</Pages>
  <Words>8464</Words>
  <Characters>48249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Pərişan Quluzadə</dc:creator>
  <cp:lastModifiedBy>Sirac M</cp:lastModifiedBy>
  <cp:revision>20</cp:revision>
  <dcterms:created xsi:type="dcterms:W3CDTF">2025-06-04T08:43:00Z</dcterms:created>
  <dcterms:modified xsi:type="dcterms:W3CDTF">2025-06-17T19:08:00Z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9E50C11826A04F01802E84153D185065_12</vt:lpwstr>
  </property>
</Properties>
</file>