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570" w:rsidRPr="008E100D" w:rsidRDefault="008E100D" w:rsidP="00BB0570">
      <w:pPr>
        <w:spacing w:line="240" w:lineRule="exact"/>
        <w:rPr>
          <w:rFonts w:ascii="Verdana" w:eastAsia="Calibri" w:hAnsi="Verdana" w:cs="Calibri"/>
          <w:b/>
          <w:sz w:val="24"/>
        </w:rPr>
      </w:pPr>
      <w:r>
        <w:rPr>
          <w:rFonts w:ascii="Verdana" w:eastAsia="Calibri" w:hAnsi="Verdana" w:cs="Calibri"/>
          <w:b/>
          <w:sz w:val="24"/>
        </w:rPr>
        <w:t>SIVAKUMAR PANDA</w:t>
      </w:r>
      <w:r w:rsidR="00BB0570" w:rsidRPr="008E100D">
        <w:rPr>
          <w:rFonts w:ascii="Verdana" w:eastAsia="Calibri" w:hAnsi="Verdana" w:cs="Calibri"/>
          <w:b/>
          <w:sz w:val="24"/>
        </w:rPr>
        <w:t xml:space="preserve">                 </w:t>
      </w:r>
      <w:r w:rsidR="00BB0570" w:rsidRPr="008E100D">
        <w:rPr>
          <w:rFonts w:ascii="Verdana" w:eastAsia="Calibri" w:hAnsi="Verdana" w:cs="Calibri"/>
          <w:sz w:val="24"/>
        </w:rPr>
        <w:t xml:space="preserve">                      </w:t>
      </w:r>
    </w:p>
    <w:p w:rsidR="00BB0570" w:rsidRPr="00E31AA0" w:rsidRDefault="00BB0570" w:rsidP="00BB0570">
      <w:pPr>
        <w:spacing w:line="240" w:lineRule="exact"/>
        <w:rPr>
          <w:rFonts w:ascii="Verdana" w:hAnsi="Verdana"/>
        </w:rPr>
      </w:pPr>
      <w:r w:rsidRPr="00E31AA0">
        <w:rPr>
          <w:rFonts w:ascii="Verdana" w:eastAsia="Calibri" w:hAnsi="Verdana" w:cs="Calibri"/>
        </w:rPr>
        <w:t>Mobile: +91-6301321425</w:t>
      </w:r>
    </w:p>
    <w:p w:rsidR="001F2D5E" w:rsidRPr="00E31AA0" w:rsidRDefault="00BB0570" w:rsidP="00BB0570">
      <w:pPr>
        <w:spacing w:line="240" w:lineRule="exact"/>
        <w:rPr>
          <w:rFonts w:ascii="Verdana" w:eastAsia="Calibri" w:hAnsi="Verdana" w:cs="Calibri"/>
        </w:rPr>
      </w:pPr>
      <w:r w:rsidRPr="00E31AA0">
        <w:rPr>
          <w:rFonts w:ascii="Verdana" w:eastAsia="Calibri" w:hAnsi="Verdana" w:cs="Calibri"/>
        </w:rPr>
        <w:t xml:space="preserve">Email: </w:t>
      </w:r>
      <w:hyperlink r:id="rId8" w:history="1">
        <w:r w:rsidR="001F2D5E" w:rsidRPr="00E31AA0">
          <w:rPr>
            <w:rStyle w:val="Hyperlink"/>
            <w:rFonts w:ascii="Verdana" w:eastAsia="Calibri" w:hAnsi="Verdana" w:cs="Calibri"/>
          </w:rPr>
          <w:t>shivakumarpandars169@gmail.com</w:t>
        </w:r>
      </w:hyperlink>
    </w:p>
    <w:p w:rsidR="00996F42" w:rsidRPr="00E31AA0" w:rsidRDefault="00996F42">
      <w:pPr>
        <w:rPr>
          <w:rFonts w:ascii="Verdana" w:hAnsi="Verdana" w:cstheme="majorHAnsi"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996F42" w:rsidRPr="00E31AA0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t>CAREER OBJECTIVE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8D6" w:rsidRPr="00E31AA0" w:rsidRDefault="00E657E1" w:rsidP="008E100D">
            <w:pPr>
              <w:spacing w:line="240" w:lineRule="exact"/>
              <w:jc w:val="both"/>
              <w:rPr>
                <w:rFonts w:ascii="Verdana" w:eastAsia="Calibri" w:hAnsi="Verdana" w:cs="Calibri"/>
              </w:rPr>
            </w:pPr>
            <w:r w:rsidRPr="00E31AA0">
              <w:rPr>
                <w:rFonts w:ascii="Verdana" w:eastAsia="Calibri" w:hAnsi="Verdana" w:cs="Calibri"/>
              </w:rPr>
              <w:t>Seeking a chal</w:t>
            </w:r>
            <w:r w:rsidR="00870E80">
              <w:rPr>
                <w:rFonts w:ascii="Verdana" w:eastAsia="Calibri" w:hAnsi="Verdana" w:cs="Calibri"/>
              </w:rPr>
              <w:t xml:space="preserve">lenging and rewarding career in </w:t>
            </w:r>
            <w:r w:rsidR="00870E80" w:rsidRPr="00870E80">
              <w:rPr>
                <w:rFonts w:ascii="Verdana" w:eastAsia="Calibri" w:hAnsi="Verdana" w:cs="Calibri"/>
                <w:b/>
              </w:rPr>
              <w:t>Data Analysis</w:t>
            </w:r>
            <w:r w:rsidR="004428D6" w:rsidRPr="00E31AA0">
              <w:rPr>
                <w:rFonts w:ascii="Verdana" w:eastAsia="Calibri" w:hAnsi="Verdana" w:cs="Calibri"/>
                <w:b/>
              </w:rPr>
              <w:t xml:space="preserve"> </w:t>
            </w:r>
            <w:r w:rsidRPr="00E31AA0">
              <w:rPr>
                <w:rFonts w:ascii="Verdana" w:eastAsia="Calibri" w:hAnsi="Verdana" w:cs="Calibri"/>
              </w:rPr>
              <w:t xml:space="preserve">as a professional where I can contribute my knowledge and skills for the growth and </w:t>
            </w:r>
            <w:r w:rsidR="004428D6" w:rsidRPr="00E31AA0">
              <w:rPr>
                <w:rFonts w:ascii="Verdana" w:eastAsia="Calibri" w:hAnsi="Verdana" w:cs="Calibri"/>
              </w:rPr>
              <w:t>development of the organization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t>ACADEMICS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70" w:rsidRPr="00E31AA0" w:rsidRDefault="00BB0570" w:rsidP="00E31AA0">
            <w:pPr>
              <w:spacing w:line="240" w:lineRule="exact"/>
              <w:jc w:val="center"/>
              <w:rPr>
                <w:rFonts w:ascii="Verdana" w:hAnsi="Verdana"/>
              </w:rPr>
            </w:pPr>
          </w:p>
          <w:tbl>
            <w:tblPr>
              <w:tblW w:w="9550" w:type="dxa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1418"/>
              <w:gridCol w:w="1411"/>
              <w:gridCol w:w="2314"/>
              <w:gridCol w:w="1157"/>
              <w:gridCol w:w="1564"/>
            </w:tblGrid>
            <w:tr w:rsidR="00BB0570" w:rsidRPr="00E31AA0" w:rsidTr="00E31AA0">
              <w:trPr>
                <w:trHeight w:val="145"/>
                <w:jc w:val="center"/>
              </w:trPr>
              <w:tc>
                <w:tcPr>
                  <w:tcW w:w="16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Qualification</w:t>
                  </w: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Stream</w:t>
                  </w:r>
                </w:p>
              </w:tc>
              <w:tc>
                <w:tcPr>
                  <w:tcW w:w="14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Board</w:t>
                  </w:r>
                </w:p>
              </w:tc>
              <w:tc>
                <w:tcPr>
                  <w:tcW w:w="23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Institution</w:t>
                  </w:r>
                </w:p>
              </w:tc>
              <w:tc>
                <w:tcPr>
                  <w:tcW w:w="11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Percentage/ GPA</w:t>
                  </w:r>
                </w:p>
              </w:tc>
              <w:tc>
                <w:tcPr>
                  <w:tcW w:w="156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Year of Passing</w:t>
                  </w:r>
                </w:p>
              </w:tc>
            </w:tr>
            <w:tr w:rsidR="00BB0570" w:rsidRPr="00E31AA0" w:rsidTr="00E31AA0">
              <w:trPr>
                <w:trHeight w:val="294"/>
                <w:jc w:val="center"/>
              </w:trPr>
              <w:tc>
                <w:tcPr>
                  <w:tcW w:w="168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E31AA0" w:rsidRDefault="00E31AA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Bachelor in Technology</w:t>
                  </w:r>
                </w:p>
              </w:tc>
              <w:tc>
                <w:tcPr>
                  <w:tcW w:w="141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E31AA0" w:rsidRDefault="00E31AA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Information Technology</w:t>
                  </w:r>
                </w:p>
              </w:tc>
              <w:tc>
                <w:tcPr>
                  <w:tcW w:w="14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JNTU Kakinada</w:t>
                  </w:r>
                </w:p>
              </w:tc>
              <w:tc>
                <w:tcPr>
                  <w:tcW w:w="231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Aditya Institute of Technology and Management, Tekkali</w:t>
                  </w:r>
                </w:p>
              </w:tc>
              <w:tc>
                <w:tcPr>
                  <w:tcW w:w="115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E31AA0" w:rsidRDefault="00E31AA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5D580D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 xml:space="preserve">( 8.31 </w:t>
                  </w:r>
                  <w:r w:rsidR="00BB0570" w:rsidRPr="00E31AA0">
                    <w:rPr>
                      <w:rFonts w:ascii="Verdana" w:hAnsi="Verdana"/>
                      <w:szCs w:val="22"/>
                    </w:rPr>
                    <w:t>)</w:t>
                  </w: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CGPA</w:t>
                  </w:r>
                </w:p>
              </w:tc>
              <w:tc>
                <w:tcPr>
                  <w:tcW w:w="15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(</w:t>
                  </w:r>
                  <w:r w:rsidR="005D580D" w:rsidRPr="00E31AA0">
                    <w:rPr>
                      <w:rFonts w:ascii="Verdana" w:hAnsi="Verdana"/>
                      <w:szCs w:val="22"/>
                    </w:rPr>
                    <w:t xml:space="preserve"> </w:t>
                  </w:r>
                  <w:r w:rsidRPr="00E31AA0">
                    <w:rPr>
                      <w:rFonts w:ascii="Verdana" w:hAnsi="Verdana"/>
                      <w:szCs w:val="22"/>
                    </w:rPr>
                    <w:t>2021</w:t>
                  </w:r>
                  <w:r w:rsidR="005D580D" w:rsidRPr="00E31AA0">
                    <w:rPr>
                      <w:rFonts w:ascii="Verdana" w:hAnsi="Verdana"/>
                      <w:szCs w:val="22"/>
                    </w:rPr>
                    <w:t xml:space="preserve"> </w:t>
                  </w:r>
                  <w:r w:rsidRPr="00E31AA0">
                    <w:rPr>
                      <w:rFonts w:ascii="Verdana" w:hAnsi="Verdana"/>
                      <w:szCs w:val="22"/>
                    </w:rPr>
                    <w:t>)</w:t>
                  </w:r>
                </w:p>
              </w:tc>
            </w:tr>
            <w:tr w:rsidR="00BB0570" w:rsidRPr="00E31AA0" w:rsidTr="00E31AA0">
              <w:trPr>
                <w:trHeight w:val="218"/>
                <w:jc w:val="center"/>
              </w:trPr>
              <w:tc>
                <w:tcPr>
                  <w:tcW w:w="168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E31AA0" w:rsidRDefault="00E31AA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Intermediate</w:t>
                  </w:r>
                </w:p>
              </w:tc>
              <w:tc>
                <w:tcPr>
                  <w:tcW w:w="141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E31AA0" w:rsidRDefault="00E31AA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MPC</w:t>
                  </w:r>
                </w:p>
              </w:tc>
              <w:tc>
                <w:tcPr>
                  <w:tcW w:w="14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E31AA0" w:rsidRDefault="00E31AA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BIE</w:t>
                  </w:r>
                </w:p>
              </w:tc>
              <w:tc>
                <w:tcPr>
                  <w:tcW w:w="231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Narayana Junior College,</w:t>
                  </w: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Kasibugga</w:t>
                  </w:r>
                </w:p>
              </w:tc>
              <w:tc>
                <w:tcPr>
                  <w:tcW w:w="115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E31AA0" w:rsidRDefault="00E31AA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97.7 %</w:t>
                  </w:r>
                </w:p>
              </w:tc>
              <w:tc>
                <w:tcPr>
                  <w:tcW w:w="15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2017</w:t>
                  </w:r>
                </w:p>
              </w:tc>
            </w:tr>
            <w:tr w:rsidR="00BB0570" w:rsidRPr="00E31AA0" w:rsidTr="00E31AA0">
              <w:trPr>
                <w:trHeight w:val="294"/>
                <w:jc w:val="center"/>
              </w:trPr>
              <w:tc>
                <w:tcPr>
                  <w:tcW w:w="1686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High School</w:t>
                  </w:r>
                </w:p>
              </w:tc>
              <w:tc>
                <w:tcPr>
                  <w:tcW w:w="141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-</w:t>
                  </w:r>
                </w:p>
              </w:tc>
              <w:tc>
                <w:tcPr>
                  <w:tcW w:w="141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SSC</w:t>
                  </w:r>
                </w:p>
              </w:tc>
              <w:tc>
                <w:tcPr>
                  <w:tcW w:w="231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St. Francis De Sales, Kasibugga</w:t>
                  </w:r>
                </w:p>
              </w:tc>
              <w:tc>
                <w:tcPr>
                  <w:tcW w:w="115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9.5</w:t>
                  </w:r>
                </w:p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GPA</w:t>
                  </w:r>
                </w:p>
              </w:tc>
              <w:tc>
                <w:tcPr>
                  <w:tcW w:w="1564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:rsidR="00BB0570" w:rsidRPr="00E31AA0" w:rsidRDefault="00BB0570" w:rsidP="00E31AA0">
                  <w:pPr>
                    <w:pStyle w:val="TableContents"/>
                    <w:jc w:val="center"/>
                    <w:rPr>
                      <w:rFonts w:ascii="Verdana" w:hAnsi="Verdana"/>
                      <w:szCs w:val="22"/>
                    </w:rPr>
                  </w:pPr>
                  <w:r w:rsidRPr="00E31AA0">
                    <w:rPr>
                      <w:rFonts w:ascii="Verdana" w:hAnsi="Verdana"/>
                      <w:szCs w:val="22"/>
                    </w:rPr>
                    <w:t>2015</w:t>
                  </w:r>
                </w:p>
              </w:tc>
            </w:tr>
          </w:tbl>
          <w:p w:rsidR="00996F42" w:rsidRPr="00E31AA0" w:rsidRDefault="00996F42" w:rsidP="00E31AA0">
            <w:pPr>
              <w:spacing w:line="240" w:lineRule="exact"/>
              <w:jc w:val="center"/>
              <w:rPr>
                <w:rFonts w:ascii="Verdana" w:hAnsi="Verdana" w:cstheme="majorHAnsi"/>
              </w:rPr>
            </w:pPr>
          </w:p>
        </w:tc>
        <w:bookmarkStart w:id="0" w:name="_GoBack"/>
        <w:bookmarkEnd w:id="0"/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t>INTERNSHIPS &amp; PROJECTS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D2A" w:rsidRPr="00E31AA0" w:rsidRDefault="00874D2A" w:rsidP="00874D2A">
            <w:pPr>
              <w:widowControl w:val="0"/>
              <w:ind w:left="720"/>
              <w:rPr>
                <w:rFonts w:ascii="Verdana" w:hAnsi="Verdana" w:cstheme="majorHAnsi"/>
                <w:b/>
              </w:rPr>
            </w:pPr>
          </w:p>
          <w:p w:rsidR="001929C0" w:rsidRPr="00E31AA0" w:rsidRDefault="001929C0" w:rsidP="00874D2A">
            <w:pPr>
              <w:widowControl w:val="0"/>
              <w:ind w:left="720"/>
              <w:rPr>
                <w:rFonts w:ascii="Verdana" w:hAnsi="Verdana" w:cstheme="majorHAnsi"/>
                <w:b/>
                <w:sz w:val="24"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t>WEB PROJECTS</w:t>
            </w:r>
          </w:p>
          <w:p w:rsidR="005D580D" w:rsidRPr="00E31AA0" w:rsidRDefault="005D580D" w:rsidP="00874D2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</w:rPr>
              <w:t xml:space="preserve">Static webpage </w:t>
            </w:r>
            <w:r w:rsidRPr="00E31AA0">
              <w:rPr>
                <w:rFonts w:ascii="Verdana" w:hAnsi="Verdana" w:cstheme="majorHAnsi"/>
                <w:b/>
              </w:rPr>
              <w:t>TinDog</w:t>
            </w:r>
            <w:r w:rsidRPr="00E31AA0">
              <w:rPr>
                <w:rFonts w:ascii="Verdana" w:hAnsi="Verdana" w:cstheme="majorHAnsi"/>
              </w:rPr>
              <w:t xml:space="preserve">  using HTML, CSS and Bootstrap</w:t>
            </w:r>
          </w:p>
          <w:p w:rsidR="0075328A" w:rsidRPr="00E31AA0" w:rsidRDefault="0062721B" w:rsidP="00874D2A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hyperlink r:id="rId9" w:history="1">
              <w:r w:rsidR="0075328A" w:rsidRPr="00E31AA0">
                <w:rPr>
                  <w:rStyle w:val="Hyperlink"/>
                  <w:rFonts w:ascii="Verdana" w:hAnsi="Verdana"/>
                </w:rPr>
                <w:t>https://github.com/siracom/TinDog</w:t>
              </w:r>
            </w:hyperlink>
          </w:p>
          <w:p w:rsidR="005D580D" w:rsidRPr="00E31AA0" w:rsidRDefault="005D580D" w:rsidP="00874D2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Simon’s Game</w:t>
            </w:r>
            <w:r w:rsidRPr="00E31AA0">
              <w:rPr>
                <w:rFonts w:ascii="Verdana" w:hAnsi="Verdana" w:cstheme="majorHAnsi"/>
              </w:rPr>
              <w:t xml:space="preserve"> using HTML, CSS, Bootstrap, JQuery</w:t>
            </w:r>
          </w:p>
          <w:p w:rsidR="0075328A" w:rsidRPr="00E31AA0" w:rsidRDefault="0062721B" w:rsidP="00874D2A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hyperlink r:id="rId10" w:history="1">
              <w:r w:rsidR="0075328A" w:rsidRPr="00E31AA0">
                <w:rPr>
                  <w:rStyle w:val="Hyperlink"/>
                  <w:rFonts w:ascii="Verdana" w:hAnsi="Verdana"/>
                </w:rPr>
                <w:t>https://github.com/siracom/Simon-Game</w:t>
              </w:r>
            </w:hyperlink>
            <w:r w:rsidR="0075328A" w:rsidRPr="00E31AA0">
              <w:rPr>
                <w:rFonts w:ascii="Verdana" w:hAnsi="Verdana"/>
              </w:rPr>
              <w:t xml:space="preserve"> </w:t>
            </w:r>
          </w:p>
          <w:p w:rsidR="005D580D" w:rsidRPr="00E31AA0" w:rsidRDefault="005D580D" w:rsidP="00874D2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DrumKit</w:t>
            </w:r>
            <w:r w:rsidRPr="00E31AA0">
              <w:rPr>
                <w:rFonts w:ascii="Verdana" w:hAnsi="Verdana" w:cstheme="majorHAnsi"/>
              </w:rPr>
              <w:t xml:space="preserve"> using HTML, CSS, Bootstrap, JQuery</w:t>
            </w:r>
          </w:p>
          <w:p w:rsidR="0075328A" w:rsidRPr="00E31AA0" w:rsidRDefault="0062721B" w:rsidP="00874D2A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hyperlink r:id="rId11" w:history="1">
              <w:r w:rsidR="0075328A" w:rsidRPr="00E31AA0">
                <w:rPr>
                  <w:rStyle w:val="Hyperlink"/>
                  <w:rFonts w:ascii="Verdana" w:hAnsi="Verdana"/>
                </w:rPr>
                <w:t>https://github.com/siracom/DrumKit</w:t>
              </w:r>
            </w:hyperlink>
            <w:r w:rsidR="0075328A" w:rsidRPr="00E31AA0">
              <w:rPr>
                <w:rFonts w:ascii="Verdana" w:hAnsi="Verdana"/>
              </w:rPr>
              <w:t xml:space="preserve"> </w:t>
            </w:r>
          </w:p>
          <w:p w:rsidR="005D580D" w:rsidRPr="00E31AA0" w:rsidRDefault="005D580D" w:rsidP="00874D2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Dicee</w:t>
            </w:r>
            <w:r w:rsidR="0075328A" w:rsidRPr="00E31AA0">
              <w:rPr>
                <w:rFonts w:ascii="Verdana" w:hAnsi="Verdana" w:cstheme="majorHAnsi"/>
                <w:b/>
              </w:rPr>
              <w:t xml:space="preserve"> - The Binary Decision Maker Game</w:t>
            </w:r>
            <w:r w:rsidRPr="00E31AA0">
              <w:rPr>
                <w:rFonts w:ascii="Verdana" w:hAnsi="Verdana" w:cstheme="majorHAnsi"/>
              </w:rPr>
              <w:t xml:space="preserve"> using </w:t>
            </w:r>
            <w:r w:rsidR="0075328A" w:rsidRPr="00E31AA0">
              <w:rPr>
                <w:rFonts w:ascii="Verdana" w:hAnsi="Verdana" w:cstheme="majorHAnsi"/>
              </w:rPr>
              <w:t>HTML, CSS, Bootstrap, JQuery</w:t>
            </w:r>
          </w:p>
          <w:p w:rsidR="0075328A" w:rsidRPr="00E31AA0" w:rsidRDefault="0062721B" w:rsidP="00874D2A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hyperlink r:id="rId12" w:history="1">
              <w:r w:rsidR="0075328A" w:rsidRPr="00E31AA0">
                <w:rPr>
                  <w:rStyle w:val="Hyperlink"/>
                  <w:rFonts w:ascii="Verdana" w:hAnsi="Verdana"/>
                </w:rPr>
                <w:t>https://github.com/siracom/Dicee</w:t>
              </w:r>
            </w:hyperlink>
            <w:r w:rsidR="0075328A" w:rsidRPr="00E31AA0">
              <w:rPr>
                <w:rFonts w:ascii="Verdana" w:hAnsi="Verdana"/>
              </w:rPr>
              <w:t xml:space="preserve"> </w:t>
            </w:r>
          </w:p>
          <w:p w:rsidR="0075328A" w:rsidRPr="00E31AA0" w:rsidRDefault="0075328A" w:rsidP="00874D2A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 xml:space="preserve">Weather – A web app that uses OpenWeather API </w:t>
            </w:r>
            <w:r w:rsidRPr="00E31AA0">
              <w:rPr>
                <w:rFonts w:ascii="Verdana" w:hAnsi="Verdana" w:cstheme="majorHAnsi"/>
              </w:rPr>
              <w:t>using HTML, CSS, Bootstrap, NodeJS, ExpressJS, API</w:t>
            </w:r>
          </w:p>
          <w:p w:rsidR="0075328A" w:rsidRPr="00E31AA0" w:rsidRDefault="0062721B" w:rsidP="00874D2A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hyperlink r:id="rId13" w:history="1">
              <w:r w:rsidR="0075328A" w:rsidRPr="00E31AA0">
                <w:rPr>
                  <w:rStyle w:val="Hyperlink"/>
                  <w:rFonts w:ascii="Verdana" w:hAnsi="Verdana"/>
                </w:rPr>
                <w:t>https://github.com/siracom/Weather</w:t>
              </w:r>
            </w:hyperlink>
            <w:r w:rsidR="0075328A" w:rsidRPr="00E31AA0">
              <w:rPr>
                <w:rFonts w:ascii="Verdana" w:hAnsi="Verdana"/>
              </w:rPr>
              <w:t xml:space="preserve"> </w:t>
            </w:r>
          </w:p>
          <w:p w:rsidR="00874D2A" w:rsidRPr="00E31AA0" w:rsidRDefault="00874D2A" w:rsidP="00874D2A">
            <w:pPr>
              <w:widowControl w:val="0"/>
              <w:rPr>
                <w:rFonts w:ascii="Verdana" w:hAnsi="Verdana"/>
              </w:rPr>
            </w:pPr>
          </w:p>
          <w:p w:rsidR="00874D2A" w:rsidRPr="00E31AA0" w:rsidRDefault="001929C0" w:rsidP="00BA1CB2">
            <w:pPr>
              <w:pStyle w:val="ListParagraph"/>
              <w:widowControl w:val="0"/>
              <w:rPr>
                <w:rFonts w:ascii="Verdana" w:hAnsi="Verdana"/>
                <w:b/>
                <w:sz w:val="24"/>
              </w:rPr>
            </w:pPr>
            <w:r w:rsidRPr="00E31AA0">
              <w:rPr>
                <w:rFonts w:ascii="Verdana" w:hAnsi="Verdana"/>
                <w:b/>
                <w:sz w:val="24"/>
              </w:rPr>
              <w:t>MACHINE LEARNING PROJECTS</w:t>
            </w:r>
          </w:p>
          <w:p w:rsidR="001929C0" w:rsidRPr="00E31AA0" w:rsidRDefault="0075328A" w:rsidP="00BA1CB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Sentiment Analysis with Scikit-Learn</w:t>
            </w:r>
            <w:r w:rsidR="001929C0" w:rsidRPr="00E31AA0">
              <w:rPr>
                <w:rFonts w:ascii="Verdana" w:hAnsi="Verdana" w:cstheme="majorHAnsi"/>
              </w:rPr>
              <w:t xml:space="preserve"> using Bag Of Words Algorithm through Coursera</w:t>
            </w:r>
          </w:p>
          <w:p w:rsidR="001929C0" w:rsidRPr="00E31AA0" w:rsidRDefault="00DD2C9C" w:rsidP="00BA1CB2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/>
              </w:rPr>
              <w:t xml:space="preserve">Credential ID </w:t>
            </w:r>
            <w:r w:rsidRPr="00E31AA0">
              <w:rPr>
                <w:rFonts w:ascii="Verdana" w:hAnsi="Verdana"/>
                <w:b/>
              </w:rPr>
              <w:t>PC58B3E53XUU</w:t>
            </w:r>
          </w:p>
          <w:p w:rsidR="0075328A" w:rsidRPr="00E31AA0" w:rsidRDefault="00DD2C9C" w:rsidP="00BA1CB2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</w:rPr>
              <w:t>Image Denoising Using AutoEncoders in Keras and Python</w:t>
            </w:r>
            <w:r w:rsidR="0075328A" w:rsidRPr="00E31AA0">
              <w:rPr>
                <w:rFonts w:ascii="Verdana" w:hAnsi="Verdana" w:cstheme="majorHAnsi"/>
                <w:b/>
              </w:rPr>
              <w:t xml:space="preserve">, </w:t>
            </w:r>
            <w:r w:rsidRPr="00E31AA0">
              <w:rPr>
                <w:rFonts w:ascii="Verdana" w:hAnsi="Verdana" w:cstheme="majorHAnsi"/>
              </w:rPr>
              <w:t>using ANN</w:t>
            </w:r>
          </w:p>
          <w:p w:rsidR="0075328A" w:rsidRPr="00E31AA0" w:rsidRDefault="00DD2C9C" w:rsidP="0075328A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/>
              </w:rPr>
              <w:t xml:space="preserve">Credential ID </w:t>
            </w:r>
            <w:r w:rsidRPr="00E31AA0">
              <w:rPr>
                <w:rFonts w:ascii="Verdana" w:hAnsi="Verdana"/>
                <w:b/>
              </w:rPr>
              <w:t>K4Q6DMUXJYRJ</w:t>
            </w:r>
          </w:p>
        </w:tc>
      </w:tr>
      <w:tr w:rsidR="00996F42" w:rsidRPr="00E31AA0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lastRenderedPageBreak/>
              <w:t>TECHNICAL SKILLS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DD2C9C" w:rsidP="00BA1CB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</w:rPr>
              <w:t>Full Stack Web Development</w:t>
            </w:r>
          </w:p>
          <w:p w:rsidR="00DD2C9C" w:rsidRPr="00E31AA0" w:rsidRDefault="00DD2C9C" w:rsidP="00BA1CB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</w:rPr>
              <w:t>HTML, CSS, JS, JQuery, NodeJS, ExpressJS,</w:t>
            </w:r>
            <w:r w:rsidR="004A0D9E" w:rsidRPr="00E31AA0">
              <w:rPr>
                <w:rFonts w:ascii="Verdana" w:hAnsi="Verdana" w:cstheme="majorHAnsi"/>
              </w:rPr>
              <w:t xml:space="preserve"> API,</w:t>
            </w:r>
            <w:r w:rsidRPr="00E31AA0">
              <w:rPr>
                <w:rFonts w:ascii="Verdana" w:hAnsi="Verdana" w:cstheme="majorHAnsi"/>
              </w:rPr>
              <w:t xml:space="preserve"> SQL Server, MySQL</w:t>
            </w:r>
          </w:p>
          <w:p w:rsidR="00996F42" w:rsidRPr="00E31AA0" w:rsidRDefault="00DD2C9C" w:rsidP="00BA1CB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Machine Learning</w:t>
            </w:r>
          </w:p>
          <w:p w:rsidR="00DD2C9C" w:rsidRPr="00E31AA0" w:rsidRDefault="00DD2C9C" w:rsidP="00BA1CB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</w:rPr>
              <w:t xml:space="preserve">Regression, Classification, </w:t>
            </w:r>
            <w:r w:rsidR="004A0D9E" w:rsidRPr="00E31AA0">
              <w:rPr>
                <w:rFonts w:ascii="Verdana" w:hAnsi="Verdana" w:cstheme="majorHAnsi"/>
              </w:rPr>
              <w:t xml:space="preserve">Cost </w:t>
            </w:r>
            <w:r w:rsidRPr="00E31AA0">
              <w:rPr>
                <w:rFonts w:ascii="Verdana" w:hAnsi="Verdana" w:cstheme="majorHAnsi"/>
              </w:rPr>
              <w:t xml:space="preserve">Minimization, Dimensionality Reduction, </w:t>
            </w:r>
            <w:r w:rsidR="004A0D9E" w:rsidRPr="00E31AA0">
              <w:rPr>
                <w:rFonts w:ascii="Verdana" w:hAnsi="Verdana" w:cstheme="majorHAnsi"/>
              </w:rPr>
              <w:t>Clustering, ANN, CNN</w:t>
            </w:r>
          </w:p>
          <w:p w:rsidR="00996F42" w:rsidRPr="00E31AA0" w:rsidRDefault="00783AB6" w:rsidP="00BA1CB2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</w:rPr>
              <w:t>Known Programming Languages</w:t>
            </w:r>
          </w:p>
          <w:p w:rsidR="004A0D9E" w:rsidRPr="00E31AA0" w:rsidRDefault="004A0D9E" w:rsidP="00BA1CB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</w:rPr>
              <w:t>C, C++, Java, Python, JavaScript</w:t>
            </w:r>
          </w:p>
          <w:p w:rsidR="004A0D9E" w:rsidRPr="00E31AA0" w:rsidRDefault="004A0D9E" w:rsidP="00BA1CB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</w:rPr>
              <w:t>Problem Solving</w:t>
            </w:r>
          </w:p>
          <w:p w:rsidR="004A0D9E" w:rsidRPr="00E31AA0" w:rsidRDefault="004A0D9E" w:rsidP="00BA1CB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</w:rPr>
              <w:t xml:space="preserve">HackerRank </w:t>
            </w:r>
            <w:r w:rsidRPr="00E31AA0">
              <w:rPr>
                <w:rFonts w:ascii="Verdana" w:hAnsi="Verdana" w:cstheme="majorHAnsi"/>
                <w:b/>
              </w:rPr>
              <w:t>6 Star</w:t>
            </w:r>
            <w:r w:rsidRPr="00E31AA0">
              <w:rPr>
                <w:rFonts w:ascii="Verdana" w:hAnsi="Verdana" w:cstheme="majorHAnsi"/>
              </w:rPr>
              <w:t xml:space="preserve"> Programmer</w:t>
            </w:r>
          </w:p>
          <w:p w:rsidR="004A0D9E" w:rsidRPr="00E31AA0" w:rsidRDefault="0062096C" w:rsidP="00BA1CB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</w:rPr>
              <w:t xml:space="preserve">Won </w:t>
            </w:r>
            <w:r w:rsidRPr="00E31AA0">
              <w:rPr>
                <w:rFonts w:ascii="Verdana" w:hAnsi="Verdana" w:cstheme="majorHAnsi"/>
                <w:b/>
              </w:rPr>
              <w:t>CCC</w:t>
            </w:r>
            <w:r w:rsidRPr="00E31AA0">
              <w:rPr>
                <w:rFonts w:ascii="Verdana" w:hAnsi="Verdana" w:cstheme="majorHAnsi"/>
              </w:rPr>
              <w:t xml:space="preserve"> Coding Competition</w:t>
            </w:r>
          </w:p>
          <w:p w:rsidR="004A0D9E" w:rsidRPr="00E31AA0" w:rsidRDefault="0062096C" w:rsidP="004A0D9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</w:rPr>
              <w:t>Cleared HackWithInfy Round1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t>ACHIEVEMENTS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62096C" w:rsidP="00BA1CB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</w:rPr>
              <w:t xml:space="preserve">2 Consecutive </w:t>
            </w:r>
            <w:r w:rsidRPr="00E31AA0">
              <w:rPr>
                <w:rFonts w:ascii="Verdana" w:hAnsi="Verdana" w:cstheme="majorHAnsi"/>
                <w:b/>
              </w:rPr>
              <w:t>Gold Medals</w:t>
            </w:r>
            <w:r w:rsidRPr="00E31AA0">
              <w:rPr>
                <w:rFonts w:ascii="Verdana" w:hAnsi="Verdana" w:cstheme="majorHAnsi"/>
              </w:rPr>
              <w:t xml:space="preserve"> in the last two years</w:t>
            </w:r>
          </w:p>
          <w:p w:rsidR="0062096C" w:rsidRPr="00E31AA0" w:rsidRDefault="00BA1CB2" w:rsidP="00BA1CB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</w:rPr>
              <w:t>Secured First Place</w:t>
            </w:r>
            <w:r w:rsidRPr="00E31AA0">
              <w:rPr>
                <w:rFonts w:ascii="Verdana" w:hAnsi="Verdana" w:cstheme="majorHAnsi"/>
                <w:b/>
              </w:rPr>
              <w:t xml:space="preserve"> </w:t>
            </w:r>
            <w:r w:rsidR="0062096C" w:rsidRPr="00E31AA0">
              <w:rPr>
                <w:rFonts w:ascii="Verdana" w:hAnsi="Verdana" w:cstheme="majorHAnsi"/>
                <w:b/>
              </w:rPr>
              <w:t>CCC</w:t>
            </w:r>
            <w:r w:rsidR="0062096C" w:rsidRPr="00E31AA0">
              <w:rPr>
                <w:rFonts w:ascii="Verdana" w:hAnsi="Verdana" w:cstheme="majorHAnsi"/>
              </w:rPr>
              <w:t xml:space="preserve"> Coding competition</w:t>
            </w:r>
          </w:p>
          <w:p w:rsidR="002224DE" w:rsidRPr="00E31AA0" w:rsidRDefault="0062096C" w:rsidP="00BA1CB2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</w:rPr>
              <w:t xml:space="preserve">Two winning Paper Presentations on </w:t>
            </w:r>
            <w:r w:rsidRPr="00E31AA0">
              <w:rPr>
                <w:rFonts w:ascii="Verdana" w:hAnsi="Verdana" w:cstheme="majorHAnsi"/>
                <w:b/>
              </w:rPr>
              <w:t xml:space="preserve">Artificial Intelligence </w:t>
            </w:r>
            <w:r w:rsidRPr="00E31AA0">
              <w:rPr>
                <w:rFonts w:ascii="Verdana" w:hAnsi="Verdana" w:cstheme="majorHAnsi"/>
              </w:rPr>
              <w:t xml:space="preserve">and </w:t>
            </w:r>
            <w:r w:rsidRPr="00E31AA0">
              <w:rPr>
                <w:rFonts w:ascii="Verdana" w:hAnsi="Verdana" w:cstheme="majorHAnsi"/>
                <w:b/>
              </w:rPr>
              <w:t>Image Classification using CNN</w:t>
            </w:r>
          </w:p>
          <w:p w:rsidR="002224DE" w:rsidRPr="00E31AA0" w:rsidRDefault="002224DE" w:rsidP="00BA1CB2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</w:rPr>
              <w:t>Coursera Certified in 3 Hands-On Projects</w:t>
            </w:r>
          </w:p>
          <w:p w:rsidR="002224DE" w:rsidRPr="00E31AA0" w:rsidRDefault="002224DE" w:rsidP="00E31AA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</w:rPr>
              <w:t xml:space="preserve">5 Live </w:t>
            </w:r>
            <w:r w:rsidRPr="00E31AA0">
              <w:rPr>
                <w:rFonts w:ascii="Verdana" w:hAnsi="Verdana" w:cstheme="majorHAnsi"/>
                <w:b/>
              </w:rPr>
              <w:t xml:space="preserve">GitHub Pages </w:t>
            </w:r>
            <w:r w:rsidR="006823BF" w:rsidRPr="00E31AA0">
              <w:rPr>
                <w:rFonts w:ascii="Verdana" w:hAnsi="Verdana"/>
              </w:rPr>
              <w:t xml:space="preserve">available on </w:t>
            </w:r>
            <w:hyperlink r:id="rId14" w:history="1">
              <w:r w:rsidR="006823BF" w:rsidRPr="00E31AA0">
                <w:rPr>
                  <w:rStyle w:val="Hyperlink"/>
                  <w:rFonts w:ascii="Verdana" w:hAnsi="Verdana"/>
                </w:rPr>
                <w:t>https://siracom.github.io/</w:t>
              </w:r>
            </w:hyperlink>
            <w:r w:rsidR="006823BF" w:rsidRPr="00E31AA0">
              <w:rPr>
                <w:rFonts w:ascii="Verdana" w:hAnsi="Verdana"/>
              </w:rPr>
              <w:t xml:space="preserve">  route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222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t>PERSONAL DETAILS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Date of Birth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15 February 2000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Father’s Name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Ram Kumar Panda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Mother’s Name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Gowri Panda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Current Address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9-1-13, pujari street, Kasibugga, Srikakulam District, Andhra Pradesh,       PIN Code 532222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Permanent Address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9-1-13, pujari street, Kasibugga, Srikakulam District,</w:t>
            </w:r>
            <w:r w:rsidR="00E657E1" w:rsidRPr="00E31AA0">
              <w:rPr>
                <w:rFonts w:ascii="Verdana" w:hAnsi="Verdana" w:cstheme="majorHAnsi"/>
              </w:rPr>
              <w:t xml:space="preserve"> Andhra Pradesh, </w:t>
            </w:r>
            <w:r w:rsidR="006823BF" w:rsidRPr="00E31AA0">
              <w:rPr>
                <w:rFonts w:ascii="Verdana" w:hAnsi="Verdana" w:cstheme="majorHAnsi"/>
              </w:rPr>
              <w:t>PIN Code 532222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 xml:space="preserve">Hobbies </w:t>
            </w:r>
            <w:r w:rsidRPr="00E31AA0">
              <w:rPr>
                <w:rFonts w:ascii="Verdana" w:hAnsi="Verdana" w:cstheme="majorHAnsi"/>
              </w:rPr>
              <w:t>:</w:t>
            </w:r>
            <w:r w:rsidR="00E657E1" w:rsidRPr="00E31AA0">
              <w:rPr>
                <w:rFonts w:ascii="Verdana" w:hAnsi="Verdana" w:cstheme="majorHAnsi"/>
              </w:rPr>
              <w:t xml:space="preserve"> Website Making, Coding, Using API to randomly send requests to external servers, Cooking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Nationality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E657E1" w:rsidRPr="00E31AA0">
              <w:rPr>
                <w:rFonts w:ascii="Verdana" w:hAnsi="Verdana" w:cstheme="majorHAnsi"/>
              </w:rPr>
              <w:t xml:space="preserve"> Indian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Languages Known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English, Hindi, Odia, Telugu</w:t>
            </w:r>
          </w:p>
          <w:p w:rsidR="00996F42" w:rsidRPr="00E31AA0" w:rsidRDefault="00783AB6" w:rsidP="00643F7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Any kind of disability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No</w:t>
            </w:r>
          </w:p>
          <w:p w:rsidR="00BA1CB2" w:rsidRPr="00E31AA0" w:rsidRDefault="00783AB6" w:rsidP="00BA1CB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Willingness to Relocate</w:t>
            </w:r>
            <w:r w:rsidRPr="00E31AA0">
              <w:rPr>
                <w:rFonts w:ascii="Verdana" w:hAnsi="Verdana" w:cstheme="majorHAnsi"/>
              </w:rPr>
              <w:t xml:space="preserve"> :</w:t>
            </w:r>
            <w:r w:rsidR="006823BF" w:rsidRPr="00E31AA0">
              <w:rPr>
                <w:rFonts w:ascii="Verdana" w:hAnsi="Verdana" w:cstheme="majorHAnsi"/>
              </w:rPr>
              <w:t xml:space="preserve"> Yes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erdana" w:hAnsi="Verdana" w:cstheme="majorHAnsi"/>
                <w:b/>
              </w:rPr>
            </w:pPr>
            <w:r w:rsidRPr="00E31AA0">
              <w:rPr>
                <w:rFonts w:ascii="Verdana" w:hAnsi="Verdana" w:cstheme="majorHAnsi"/>
                <w:b/>
                <w:sz w:val="24"/>
              </w:rPr>
              <w:t>DECLARATION</w:t>
            </w:r>
          </w:p>
        </w:tc>
      </w:tr>
      <w:tr w:rsidR="00996F42" w:rsidRPr="00E31AA0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</w:rPr>
              <w:t>I hereby declare that all the above-mentioned information is true and correct to the best of my knowledge.</w:t>
            </w:r>
          </w:p>
        </w:tc>
      </w:tr>
      <w:tr w:rsidR="00996F42" w:rsidRPr="00E31AA0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F42" w:rsidRPr="00E31AA0" w:rsidRDefault="00783AB6" w:rsidP="00E6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</w:rPr>
            </w:pPr>
            <w:r w:rsidRPr="00E31AA0">
              <w:rPr>
                <w:rFonts w:ascii="Verdana" w:hAnsi="Verdana" w:cstheme="majorHAnsi"/>
                <w:b/>
              </w:rPr>
              <w:t>Place :</w:t>
            </w:r>
            <w:r w:rsidRPr="00E31AA0">
              <w:rPr>
                <w:rFonts w:ascii="Verdana" w:hAnsi="Verdana" w:cstheme="majorHAnsi"/>
              </w:rPr>
              <w:t xml:space="preserve"> </w:t>
            </w:r>
            <w:r w:rsidR="00E657E1" w:rsidRPr="00E31AA0">
              <w:rPr>
                <w:rFonts w:ascii="Verdana" w:hAnsi="Verdana" w:cstheme="majorHAnsi"/>
              </w:rPr>
              <w:t>Kasibugga</w:t>
            </w:r>
            <w:r w:rsidRPr="00E31AA0">
              <w:rPr>
                <w:rFonts w:ascii="Verdana" w:hAnsi="Verdana" w:cstheme="majorHAnsi"/>
              </w:rPr>
              <w:t xml:space="preserve">                                                   </w:t>
            </w:r>
            <w:r w:rsidR="00E657E1" w:rsidRPr="00E31AA0">
              <w:rPr>
                <w:rFonts w:ascii="Verdana" w:hAnsi="Verdana" w:cstheme="majorHAnsi"/>
              </w:rPr>
              <w:t xml:space="preserve">  </w:t>
            </w:r>
            <w:r w:rsidRPr="00E31AA0">
              <w:rPr>
                <w:rFonts w:ascii="Verdana" w:hAnsi="Verdana" w:cstheme="majorHAnsi"/>
              </w:rPr>
              <w:t>Signature/E-signature :</w:t>
            </w:r>
            <w:r w:rsidR="00E657E1" w:rsidRPr="00E31AA0">
              <w:rPr>
                <w:rFonts w:ascii="Verdana" w:hAnsi="Verdana" w:cstheme="majorHAnsi"/>
              </w:rPr>
              <w:t xml:space="preserve"> Sivakumar Panda</w:t>
            </w:r>
          </w:p>
        </w:tc>
      </w:tr>
      <w:tr w:rsidR="00E657E1" w:rsidRPr="00E31AA0" w:rsidTr="00BA1CB2">
        <w:trPr>
          <w:trHeight w:val="16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7E1" w:rsidRPr="00E31AA0" w:rsidRDefault="00E657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 w:cstheme="majorHAnsi"/>
                <w:b/>
              </w:rPr>
            </w:pPr>
          </w:p>
        </w:tc>
      </w:tr>
    </w:tbl>
    <w:p w:rsidR="00996F42" w:rsidRPr="00E31AA0" w:rsidRDefault="00996F42">
      <w:pPr>
        <w:rPr>
          <w:rFonts w:ascii="Verdana" w:hAnsi="Verdana" w:cstheme="majorHAnsi"/>
        </w:rPr>
      </w:pPr>
    </w:p>
    <w:sectPr w:rsidR="00996F42" w:rsidRPr="00E31A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21B" w:rsidRDefault="0062721B" w:rsidP="00BB0570">
      <w:pPr>
        <w:spacing w:line="240" w:lineRule="auto"/>
      </w:pPr>
      <w:r>
        <w:separator/>
      </w:r>
    </w:p>
  </w:endnote>
  <w:endnote w:type="continuationSeparator" w:id="0">
    <w:p w:rsidR="0062721B" w:rsidRDefault="0062721B" w:rsidP="00BB0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21B" w:rsidRDefault="0062721B" w:rsidP="00BB0570">
      <w:pPr>
        <w:spacing w:line="240" w:lineRule="auto"/>
      </w:pPr>
      <w:r>
        <w:separator/>
      </w:r>
    </w:p>
  </w:footnote>
  <w:footnote w:type="continuationSeparator" w:id="0">
    <w:p w:rsidR="0062721B" w:rsidRDefault="0062721B" w:rsidP="00BB05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012AAA"/>
    <w:multiLevelType w:val="hybridMultilevel"/>
    <w:tmpl w:val="7E642C8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376B5"/>
    <w:multiLevelType w:val="hybridMultilevel"/>
    <w:tmpl w:val="C19CF1A8"/>
    <w:lvl w:ilvl="0" w:tplc="AC6C44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406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CA2DC0"/>
    <w:multiLevelType w:val="multilevel"/>
    <w:tmpl w:val="A0A8B542"/>
    <w:lvl w:ilvl="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AA4FC7"/>
    <w:multiLevelType w:val="hybridMultilevel"/>
    <w:tmpl w:val="78108A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A28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863E15"/>
    <w:multiLevelType w:val="hybridMultilevel"/>
    <w:tmpl w:val="E26615BE"/>
    <w:lvl w:ilvl="0" w:tplc="AC6C44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7566F"/>
    <w:multiLevelType w:val="hybridMultilevel"/>
    <w:tmpl w:val="52FE6B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BE58D6"/>
    <w:multiLevelType w:val="multilevel"/>
    <w:tmpl w:val="AFFA8FC2"/>
    <w:lvl w:ilvl="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B037A3"/>
    <w:multiLevelType w:val="hybridMultilevel"/>
    <w:tmpl w:val="46605014"/>
    <w:lvl w:ilvl="0" w:tplc="AC6C449E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50C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7438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9F7DA0"/>
    <w:multiLevelType w:val="multilevel"/>
    <w:tmpl w:val="4BF2D6EC"/>
    <w:lvl w:ilvl="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C2357B"/>
    <w:multiLevelType w:val="hybridMultilevel"/>
    <w:tmpl w:val="54245E9E"/>
    <w:lvl w:ilvl="0" w:tplc="423200BA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4"/>
  </w:num>
  <w:num w:numId="9">
    <w:abstractNumId w:val="1"/>
  </w:num>
  <w:num w:numId="10">
    <w:abstractNumId w:val="2"/>
  </w:num>
  <w:num w:numId="11">
    <w:abstractNumId w:val="5"/>
  </w:num>
  <w:num w:numId="12">
    <w:abstractNumId w:val="7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F42"/>
    <w:rsid w:val="001929C0"/>
    <w:rsid w:val="001F2D5E"/>
    <w:rsid w:val="002224DE"/>
    <w:rsid w:val="00320795"/>
    <w:rsid w:val="004428D6"/>
    <w:rsid w:val="004A0D9E"/>
    <w:rsid w:val="005D580D"/>
    <w:rsid w:val="0062096C"/>
    <w:rsid w:val="0062721B"/>
    <w:rsid w:val="00643F72"/>
    <w:rsid w:val="006823BF"/>
    <w:rsid w:val="0075328A"/>
    <w:rsid w:val="00783AB6"/>
    <w:rsid w:val="007A23FF"/>
    <w:rsid w:val="00870E80"/>
    <w:rsid w:val="00874D2A"/>
    <w:rsid w:val="008755AF"/>
    <w:rsid w:val="008E100D"/>
    <w:rsid w:val="00996F42"/>
    <w:rsid w:val="00B65A56"/>
    <w:rsid w:val="00BA1CB2"/>
    <w:rsid w:val="00BB0570"/>
    <w:rsid w:val="00DD2C9C"/>
    <w:rsid w:val="00E31AA0"/>
    <w:rsid w:val="00E6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5C5F"/>
  <w15:docId w15:val="{FC5BD04F-8FEE-1449-9CAD-7A822D52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05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570"/>
  </w:style>
  <w:style w:type="paragraph" w:styleId="Footer">
    <w:name w:val="footer"/>
    <w:basedOn w:val="Normal"/>
    <w:link w:val="FooterChar"/>
    <w:uiPriority w:val="99"/>
    <w:unhideWhenUsed/>
    <w:rsid w:val="00BB05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570"/>
  </w:style>
  <w:style w:type="paragraph" w:styleId="NormalWeb">
    <w:name w:val="Normal (Web)"/>
    <w:basedOn w:val="Normal"/>
    <w:qFormat/>
    <w:rsid w:val="00BB0570"/>
    <w:pPr>
      <w:widowControl w:val="0"/>
      <w:spacing w:beforeAutospacing="1" w:afterAutospacing="1" w:line="240" w:lineRule="auto"/>
    </w:pPr>
    <w:rPr>
      <w:rFonts w:ascii="Calibri" w:eastAsia="NSimSun" w:hAnsi="Calibri"/>
      <w:kern w:val="2"/>
      <w:szCs w:val="24"/>
      <w:lang w:val="en-IN" w:eastAsia="zh-CN" w:bidi="hi-IN"/>
    </w:rPr>
  </w:style>
  <w:style w:type="paragraph" w:customStyle="1" w:styleId="TableContents">
    <w:name w:val="Table Contents"/>
    <w:basedOn w:val="Normal"/>
    <w:qFormat/>
    <w:rsid w:val="00BB0570"/>
    <w:pPr>
      <w:widowControl w:val="0"/>
      <w:suppressLineNumbers/>
      <w:spacing w:line="240" w:lineRule="auto"/>
    </w:pPr>
    <w:rPr>
      <w:rFonts w:ascii="Calibri" w:eastAsia="NSimSun" w:hAnsi="Calibri"/>
      <w:kern w:val="2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7532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kumarpandars169@gmail.com" TargetMode="External"/><Relationship Id="rId13" Type="http://schemas.openxmlformats.org/officeDocument/2006/relationships/hyperlink" Target="https://github.com/siracom/Weath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iracom/Dice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iracom/DrumK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racom/Simon-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racom/TinDog" TargetMode="External"/><Relationship Id="rId14" Type="http://schemas.openxmlformats.org/officeDocument/2006/relationships/hyperlink" Target="https://siraco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kumar Panda</cp:lastModifiedBy>
  <cp:revision>9</cp:revision>
  <dcterms:created xsi:type="dcterms:W3CDTF">2020-07-30T13:36:00Z</dcterms:created>
  <dcterms:modified xsi:type="dcterms:W3CDTF">2020-08-03T05:32:00Z</dcterms:modified>
</cp:coreProperties>
</file>