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E1C66" w14:textId="77777777" w:rsidR="00CA28CA" w:rsidRPr="00CA28CA" w:rsidRDefault="00CA28CA" w:rsidP="00CA2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2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Round Robin Load Balancing Algorithm</w:t>
      </w:r>
    </w:p>
    <w:p w14:paraId="478435DE" w14:textId="77777777" w:rsidR="00CA28CA" w:rsidRPr="00CA28CA" w:rsidRDefault="00CA28CA" w:rsidP="00CA2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28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Round Robin Works</w:t>
      </w:r>
    </w:p>
    <w:p w14:paraId="3613640F" w14:textId="77777777" w:rsidR="00CA28CA" w:rsidRPr="00CA28CA" w:rsidRDefault="00CA28CA" w:rsidP="00C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8CA">
        <w:rPr>
          <w:rFonts w:ascii="Times New Roman" w:eastAsia="Times New Roman" w:hAnsi="Times New Roman" w:cs="Times New Roman"/>
          <w:kern w:val="0"/>
          <w14:ligatures w14:val="none"/>
        </w:rPr>
        <w:t>Round Robin is a simple load balancing algorithm that distributes incoming requests to servers in a circular, sequential manner. Think of it like dealing cards - you give one card to each player in turn, then start over from the first player.</w:t>
      </w:r>
    </w:p>
    <w:p w14:paraId="20F26832" w14:textId="77777777" w:rsidR="00CA28CA" w:rsidRPr="00CA28CA" w:rsidRDefault="00CA28CA" w:rsidP="00CA2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28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Basic Concept</w:t>
      </w:r>
    </w:p>
    <w:p w14:paraId="0E940A5A" w14:textId="77777777" w:rsidR="00CA28CA" w:rsidRPr="00CA28CA" w:rsidRDefault="00CA28CA" w:rsidP="00C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8CA">
        <w:rPr>
          <w:rFonts w:ascii="Times New Roman" w:eastAsia="Times New Roman" w:hAnsi="Times New Roman" w:cs="Times New Roman"/>
          <w:kern w:val="0"/>
          <w14:ligatures w14:val="none"/>
        </w:rPr>
        <w:t>The algorithm maintains a pointer that tracks which server should receive the next request. After assigning a request, the pointer moves to the next server. When it reaches the last server, it wraps back to the first server, creating a continuous rotation.</w:t>
      </w:r>
    </w:p>
    <w:p w14:paraId="605DDD69" w14:textId="77777777" w:rsidR="00CA28CA" w:rsidRPr="00CA28CA" w:rsidRDefault="00CA28CA" w:rsidP="00C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0C03E043" w14:textId="77777777" w:rsidR="00CA28CA" w:rsidRPr="00CA28CA" w:rsidRDefault="00CA28CA" w:rsidP="00CA28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8CA">
        <w:rPr>
          <w:rFonts w:ascii="Times New Roman" w:eastAsia="Times New Roman" w:hAnsi="Times New Roman" w:cs="Times New Roman"/>
          <w:kern w:val="0"/>
          <w14:ligatures w14:val="none"/>
        </w:rPr>
        <w:t>Request 1 → Server 0</w:t>
      </w:r>
    </w:p>
    <w:p w14:paraId="0BBF1906" w14:textId="77777777" w:rsidR="00CA28CA" w:rsidRPr="00CA28CA" w:rsidRDefault="00CA28CA" w:rsidP="00CA28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8CA">
        <w:rPr>
          <w:rFonts w:ascii="Times New Roman" w:eastAsia="Times New Roman" w:hAnsi="Times New Roman" w:cs="Times New Roman"/>
          <w:kern w:val="0"/>
          <w14:ligatures w14:val="none"/>
        </w:rPr>
        <w:t>Request 2 → Server 1</w:t>
      </w:r>
    </w:p>
    <w:p w14:paraId="3D2FB4E0" w14:textId="77777777" w:rsidR="00CA28CA" w:rsidRPr="00CA28CA" w:rsidRDefault="00CA28CA" w:rsidP="00CA28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8CA">
        <w:rPr>
          <w:rFonts w:ascii="Times New Roman" w:eastAsia="Times New Roman" w:hAnsi="Times New Roman" w:cs="Times New Roman"/>
          <w:kern w:val="0"/>
          <w14:ligatures w14:val="none"/>
        </w:rPr>
        <w:t>Request 3 → Server 2</w:t>
      </w:r>
    </w:p>
    <w:p w14:paraId="6A3AC9F7" w14:textId="77777777" w:rsidR="00CA28CA" w:rsidRPr="00CA28CA" w:rsidRDefault="00CA28CA" w:rsidP="00CA28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8CA">
        <w:rPr>
          <w:rFonts w:ascii="Times New Roman" w:eastAsia="Times New Roman" w:hAnsi="Times New Roman" w:cs="Times New Roman"/>
          <w:kern w:val="0"/>
          <w14:ligatures w14:val="none"/>
        </w:rPr>
        <w:t>Request 4 → Server 0 (back to start)</w:t>
      </w:r>
    </w:p>
    <w:p w14:paraId="6C630BB4" w14:textId="77777777" w:rsidR="00CA28CA" w:rsidRPr="00CA28CA" w:rsidRDefault="00CA28CA" w:rsidP="00CA28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8CA">
        <w:rPr>
          <w:rFonts w:ascii="Times New Roman" w:eastAsia="Times New Roman" w:hAnsi="Times New Roman" w:cs="Times New Roman"/>
          <w:kern w:val="0"/>
          <w14:ligatures w14:val="none"/>
        </w:rPr>
        <w:t>Request 5 → Server 1</w:t>
      </w:r>
    </w:p>
    <w:p w14:paraId="2EC4E5B6" w14:textId="77777777" w:rsidR="00CA28CA" w:rsidRPr="00CA28CA" w:rsidRDefault="00CA28CA" w:rsidP="00CA28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8CA">
        <w:rPr>
          <w:rFonts w:ascii="Times New Roman" w:eastAsia="Times New Roman" w:hAnsi="Times New Roman" w:cs="Times New Roman"/>
          <w:kern w:val="0"/>
          <w14:ligatures w14:val="none"/>
        </w:rPr>
        <w:t>And so on...</w:t>
      </w:r>
    </w:p>
    <w:p w14:paraId="52AD518E" w14:textId="77777777" w:rsidR="00CA28CA" w:rsidRPr="00CA28CA" w:rsidRDefault="00CA28CA" w:rsidP="00CA2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28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Features</w:t>
      </w:r>
    </w:p>
    <w:p w14:paraId="5E1E97A4" w14:textId="77777777" w:rsidR="00CA28CA" w:rsidRPr="00CA28CA" w:rsidRDefault="00CA28CA" w:rsidP="00C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Advantages:</w:t>
      </w:r>
    </w:p>
    <w:p w14:paraId="56AC4D5D" w14:textId="77777777" w:rsidR="00CA28CA" w:rsidRPr="00CA28CA" w:rsidRDefault="00CA28CA" w:rsidP="00CA28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</w:t>
      </w:r>
      <w:r w:rsidRPr="00CA28CA">
        <w:rPr>
          <w:rFonts w:ascii="Times New Roman" w:eastAsia="Times New Roman" w:hAnsi="Times New Roman" w:cs="Times New Roman"/>
          <w:kern w:val="0"/>
          <w14:ligatures w14:val="none"/>
        </w:rPr>
        <w:t>: Easy to implement and understand</w:t>
      </w:r>
    </w:p>
    <w:p w14:paraId="2B20BA02" w14:textId="77777777" w:rsidR="00CA28CA" w:rsidRPr="00CA28CA" w:rsidRDefault="00CA28CA" w:rsidP="00CA28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</w:t>
      </w:r>
      <w:r w:rsidRPr="00CA28CA">
        <w:rPr>
          <w:rFonts w:ascii="Times New Roman" w:eastAsia="Times New Roman" w:hAnsi="Times New Roman" w:cs="Times New Roman"/>
          <w:kern w:val="0"/>
          <w14:ligatures w14:val="none"/>
        </w:rPr>
        <w:t>: O(1) time complexity per request</w:t>
      </w:r>
    </w:p>
    <w:p w14:paraId="218CB4AC" w14:textId="77777777" w:rsidR="00CA28CA" w:rsidRPr="00CA28CA" w:rsidRDefault="00CA28CA" w:rsidP="00CA28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Fair</w:t>
      </w:r>
      <w:r w:rsidRPr="00CA28CA">
        <w:rPr>
          <w:rFonts w:ascii="Times New Roman" w:eastAsia="Times New Roman" w:hAnsi="Times New Roman" w:cs="Times New Roman"/>
          <w:kern w:val="0"/>
          <w14:ligatures w14:val="none"/>
        </w:rPr>
        <w:t>: Each server gets equal number of requests</w:t>
      </w:r>
    </w:p>
    <w:p w14:paraId="2DFBEB13" w14:textId="77777777" w:rsidR="00CA28CA" w:rsidRPr="00CA28CA" w:rsidRDefault="00CA28CA" w:rsidP="00CA28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Predictable</w:t>
      </w:r>
      <w:r w:rsidRPr="00CA28CA">
        <w:rPr>
          <w:rFonts w:ascii="Times New Roman" w:eastAsia="Times New Roman" w:hAnsi="Times New Roman" w:cs="Times New Roman"/>
          <w:kern w:val="0"/>
          <w14:ligatures w14:val="none"/>
        </w:rPr>
        <w:t>: Deterministic distribution pattern</w:t>
      </w:r>
    </w:p>
    <w:p w14:paraId="34760168" w14:textId="77777777" w:rsidR="00CA28CA" w:rsidRPr="00CA28CA" w:rsidRDefault="00CA28CA" w:rsidP="00C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Disadvantages:</w:t>
      </w:r>
    </w:p>
    <w:p w14:paraId="2E20D3E4" w14:textId="77777777" w:rsidR="00CA28CA" w:rsidRPr="00CA28CA" w:rsidRDefault="00CA28CA" w:rsidP="00CA28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load awareness</w:t>
      </w:r>
      <w:r w:rsidRPr="00CA28CA">
        <w:rPr>
          <w:rFonts w:ascii="Times New Roman" w:eastAsia="Times New Roman" w:hAnsi="Times New Roman" w:cs="Times New Roman"/>
          <w:kern w:val="0"/>
          <w14:ligatures w14:val="none"/>
        </w:rPr>
        <w:t>: Ignores current server workload</w:t>
      </w:r>
    </w:p>
    <w:p w14:paraId="3C6D94E4" w14:textId="77777777" w:rsidR="00CA28CA" w:rsidRPr="00CA28CA" w:rsidRDefault="00CA28CA" w:rsidP="00CA28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Treats all servers equally</w:t>
      </w:r>
      <w:r w:rsidRPr="00CA28CA">
        <w:rPr>
          <w:rFonts w:ascii="Times New Roman" w:eastAsia="Times New Roman" w:hAnsi="Times New Roman" w:cs="Times New Roman"/>
          <w:kern w:val="0"/>
          <w14:ligatures w14:val="none"/>
        </w:rPr>
        <w:t>: Doesn't account for different server capacities</w:t>
      </w:r>
    </w:p>
    <w:p w14:paraId="52F5B81B" w14:textId="77777777" w:rsidR="00CA28CA" w:rsidRPr="00CA28CA" w:rsidRDefault="00CA28CA" w:rsidP="00CA28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 create imbalance</w:t>
      </w:r>
      <w:r w:rsidRPr="00CA28CA">
        <w:rPr>
          <w:rFonts w:ascii="Times New Roman" w:eastAsia="Times New Roman" w:hAnsi="Times New Roman" w:cs="Times New Roman"/>
          <w:kern w:val="0"/>
          <w14:ligatures w14:val="none"/>
        </w:rPr>
        <w:t>: If requests have very different processing times</w:t>
      </w:r>
    </w:p>
    <w:p w14:paraId="37A4D660" w14:textId="77777777" w:rsidR="00CA28CA" w:rsidRPr="00CA28CA" w:rsidRDefault="00CA28CA" w:rsidP="00CA2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28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Works (Step-by-Step)</w:t>
      </w:r>
    </w:p>
    <w:p w14:paraId="49C0F04C" w14:textId="77777777" w:rsidR="00CA28CA" w:rsidRPr="00CA28CA" w:rsidRDefault="00CA28CA" w:rsidP="00CA28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Initialize</w:t>
      </w:r>
      <w:r w:rsidRPr="00CA28CA">
        <w:rPr>
          <w:rFonts w:ascii="Times New Roman" w:eastAsia="Times New Roman" w:hAnsi="Times New Roman" w:cs="Times New Roman"/>
          <w:kern w:val="0"/>
          <w14:ligatures w14:val="none"/>
        </w:rPr>
        <w:t>: Set up n servers and set current index = 0</w:t>
      </w:r>
    </w:p>
    <w:p w14:paraId="09CF8222" w14:textId="77777777" w:rsidR="00CA28CA" w:rsidRPr="00CA28CA" w:rsidRDefault="00CA28CA" w:rsidP="00CA28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Receive Request</w:t>
      </w:r>
      <w:r w:rsidRPr="00CA28CA">
        <w:rPr>
          <w:rFonts w:ascii="Times New Roman" w:eastAsia="Times New Roman" w:hAnsi="Times New Roman" w:cs="Times New Roman"/>
          <w:kern w:val="0"/>
          <w14:ligatures w14:val="none"/>
        </w:rPr>
        <w:t>: New request arrives from client</w:t>
      </w:r>
    </w:p>
    <w:p w14:paraId="78C002C1" w14:textId="77777777" w:rsidR="00CA28CA" w:rsidRPr="00CA28CA" w:rsidRDefault="00CA28CA" w:rsidP="00CA28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 Server</w:t>
      </w:r>
      <w:r w:rsidRPr="00CA28CA">
        <w:rPr>
          <w:rFonts w:ascii="Times New Roman" w:eastAsia="Times New Roman" w:hAnsi="Times New Roman" w:cs="Times New Roman"/>
          <w:kern w:val="0"/>
          <w14:ligatures w14:val="none"/>
        </w:rPr>
        <w:t xml:space="preserve">: Choose server at position </w:t>
      </w:r>
      <w:r w:rsidRPr="00CA28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currentIndex</w:t>
      </w:r>
    </w:p>
    <w:p w14:paraId="79368CFD" w14:textId="77777777" w:rsidR="00CA28CA" w:rsidRPr="00CA28CA" w:rsidRDefault="00CA28CA" w:rsidP="00CA28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Assign Request</w:t>
      </w:r>
      <w:r w:rsidRPr="00CA28CA">
        <w:rPr>
          <w:rFonts w:ascii="Times New Roman" w:eastAsia="Times New Roman" w:hAnsi="Times New Roman" w:cs="Times New Roman"/>
          <w:kern w:val="0"/>
          <w14:ligatures w14:val="none"/>
        </w:rPr>
        <w:t>: Send request to selected server</w:t>
      </w:r>
    </w:p>
    <w:p w14:paraId="3CCBAEE3" w14:textId="77777777" w:rsidR="00CA28CA" w:rsidRPr="00CA28CA" w:rsidRDefault="00CA28CA" w:rsidP="00CA28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Update Pointer</w:t>
      </w:r>
      <w:r w:rsidRPr="00CA28C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CA28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currentIndex = (currentIndex + 1) % n</w:t>
      </w:r>
    </w:p>
    <w:p w14:paraId="6D01005F" w14:textId="77777777" w:rsidR="00CA28CA" w:rsidRPr="00CA28CA" w:rsidRDefault="00CA28CA" w:rsidP="00CA28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Repeat</w:t>
      </w:r>
      <w:r w:rsidRPr="00CA28CA">
        <w:rPr>
          <w:rFonts w:ascii="Times New Roman" w:eastAsia="Times New Roman" w:hAnsi="Times New Roman" w:cs="Times New Roman"/>
          <w:kern w:val="0"/>
          <w14:ligatures w14:val="none"/>
        </w:rPr>
        <w:t>: Go back to step 2 for next request</w:t>
      </w:r>
    </w:p>
    <w:p w14:paraId="5A782868" w14:textId="77777777" w:rsidR="00CA28CA" w:rsidRPr="00CA28CA" w:rsidRDefault="00CA28CA" w:rsidP="00C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8CA">
        <w:rPr>
          <w:rFonts w:ascii="Times New Roman" w:eastAsia="Times New Roman" w:hAnsi="Times New Roman" w:cs="Times New Roman"/>
          <w:kern w:val="0"/>
          <w14:ligatures w14:val="none"/>
        </w:rPr>
        <w:t>The modulo operation (</w:t>
      </w:r>
      <w:r w:rsidRPr="00CA28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 n</w:t>
      </w:r>
      <w:r w:rsidRPr="00CA28CA">
        <w:rPr>
          <w:rFonts w:ascii="Times New Roman" w:eastAsia="Times New Roman" w:hAnsi="Times New Roman" w:cs="Times New Roman"/>
          <w:kern w:val="0"/>
          <w14:ligatures w14:val="none"/>
        </w:rPr>
        <w:t>) ensures the pointer wraps around when it reaches the end of the server list.</w:t>
      </w:r>
    </w:p>
    <w:p w14:paraId="4EB30D33" w14:textId="77777777" w:rsidR="00CA28CA" w:rsidRPr="00CA28CA" w:rsidRDefault="00CA28CA" w:rsidP="00CA2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28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Algorithm Pseudocode</w:t>
      </w:r>
    </w:p>
    <w:p w14:paraId="460E3B30" w14:textId="77777777" w:rsidR="00CA28CA" w:rsidRPr="00CA28CA" w:rsidRDefault="00CA28CA" w:rsidP="00CA2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8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ALGORITHM: RoundRobin</w:t>
      </w:r>
    </w:p>
    <w:p w14:paraId="2B017C3A" w14:textId="77777777" w:rsidR="00CA28CA" w:rsidRPr="00CA28CA" w:rsidRDefault="00CA28CA" w:rsidP="00CA2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078419" w14:textId="77777777" w:rsidR="00CA28CA" w:rsidRPr="00CA28CA" w:rsidRDefault="00CA28CA" w:rsidP="00CA2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8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INPUT: servers[n], requests[m]</w:t>
      </w:r>
    </w:p>
    <w:p w14:paraId="0263BAC8" w14:textId="77777777" w:rsidR="00CA28CA" w:rsidRPr="00CA28CA" w:rsidRDefault="00CA28CA" w:rsidP="00CA2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8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OUTPUT: Request assignments</w:t>
      </w:r>
    </w:p>
    <w:p w14:paraId="47013C55" w14:textId="77777777" w:rsidR="00CA28CA" w:rsidRPr="00CA28CA" w:rsidRDefault="00CA28CA" w:rsidP="00CA2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747322" w14:textId="77777777" w:rsidR="00CA28CA" w:rsidRPr="00CA28CA" w:rsidRDefault="00CA28CA" w:rsidP="00CA2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8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currentIndex ← 0</w:t>
      </w:r>
    </w:p>
    <w:p w14:paraId="2F719933" w14:textId="77777777" w:rsidR="00CA28CA" w:rsidRPr="00CA28CA" w:rsidRDefault="00CA28CA" w:rsidP="00CA2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0EF5B2" w14:textId="77777777" w:rsidR="00CA28CA" w:rsidRPr="00CA28CA" w:rsidRDefault="00CA28CA" w:rsidP="00CA2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8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each request DO</w:t>
      </w:r>
    </w:p>
    <w:p w14:paraId="3CF48209" w14:textId="77777777" w:rsidR="00CA28CA" w:rsidRPr="00CA28CA" w:rsidRDefault="00CA28CA" w:rsidP="00CA2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8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selectedServer ← servers[currentIndex]</w:t>
      </w:r>
    </w:p>
    <w:p w14:paraId="0B2D5AFB" w14:textId="77777777" w:rsidR="00CA28CA" w:rsidRPr="00CA28CA" w:rsidRDefault="00CA28CA" w:rsidP="00CA2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8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Assign request to selectedServer</w:t>
      </w:r>
    </w:p>
    <w:p w14:paraId="6607FC23" w14:textId="77777777" w:rsidR="00CA28CA" w:rsidRPr="00CA28CA" w:rsidRDefault="00CA28CA" w:rsidP="00CA2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8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currentIndex ← (currentIndex + 1) MOD n</w:t>
      </w:r>
    </w:p>
    <w:p w14:paraId="5B60CA51" w14:textId="77777777" w:rsidR="00CA28CA" w:rsidRPr="00CA28CA" w:rsidRDefault="00CA28CA" w:rsidP="00CA2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8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 FOR</w:t>
      </w:r>
    </w:p>
    <w:p w14:paraId="2B3E6C14" w14:textId="77777777" w:rsidR="00CA28CA" w:rsidRPr="00CA28CA" w:rsidRDefault="00CA28CA" w:rsidP="00CA2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28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Time &amp; Space Complexity</w:t>
      </w:r>
    </w:p>
    <w:p w14:paraId="14C50F43" w14:textId="77777777" w:rsidR="00CA28CA" w:rsidRPr="00CA28CA" w:rsidRDefault="00CA28CA" w:rsidP="00CA28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</w:t>
      </w:r>
      <w:r w:rsidRPr="00CA28CA">
        <w:rPr>
          <w:rFonts w:ascii="Times New Roman" w:eastAsia="Times New Roman" w:hAnsi="Times New Roman" w:cs="Times New Roman"/>
          <w:kern w:val="0"/>
          <w14:ligatures w14:val="none"/>
        </w:rPr>
        <w:t>: O(1) per request → O(m) total for m requests</w:t>
      </w:r>
    </w:p>
    <w:p w14:paraId="66E74891" w14:textId="77777777" w:rsidR="00CA28CA" w:rsidRPr="00CA28CA" w:rsidRDefault="00CA28CA" w:rsidP="00CA28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Space</w:t>
      </w:r>
      <w:r w:rsidRPr="00CA28CA">
        <w:rPr>
          <w:rFonts w:ascii="Times New Roman" w:eastAsia="Times New Roman" w:hAnsi="Times New Roman" w:cs="Times New Roman"/>
          <w:kern w:val="0"/>
          <w14:ligatures w14:val="none"/>
        </w:rPr>
        <w:t>: O(n) for storing n servers</w:t>
      </w:r>
    </w:p>
    <w:p w14:paraId="51D7CA9A" w14:textId="77777777" w:rsidR="00CA28CA" w:rsidRPr="00CA28CA" w:rsidRDefault="00CA28CA" w:rsidP="00CA2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28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When to Use Round Robin</w:t>
      </w:r>
    </w:p>
    <w:p w14:paraId="5E844D4F" w14:textId="77777777" w:rsidR="00CA28CA" w:rsidRPr="00CA28CA" w:rsidRDefault="00CA28CA" w:rsidP="00C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for:</w:t>
      </w:r>
    </w:p>
    <w:p w14:paraId="1496C7F6" w14:textId="77777777" w:rsidR="00CA28CA" w:rsidRPr="00CA28CA" w:rsidRDefault="00CA28CA" w:rsidP="00CA28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8CA">
        <w:rPr>
          <w:rFonts w:ascii="Times New Roman" w:eastAsia="Times New Roman" w:hAnsi="Times New Roman" w:cs="Times New Roman"/>
          <w:kern w:val="0"/>
          <w14:ligatures w14:val="none"/>
        </w:rPr>
        <w:t>Servers with similar capabilities</w:t>
      </w:r>
    </w:p>
    <w:p w14:paraId="7781F04C" w14:textId="77777777" w:rsidR="00CA28CA" w:rsidRPr="00CA28CA" w:rsidRDefault="00CA28CA" w:rsidP="00CA28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8CA">
        <w:rPr>
          <w:rFonts w:ascii="Times New Roman" w:eastAsia="Times New Roman" w:hAnsi="Times New Roman" w:cs="Times New Roman"/>
          <w:kern w:val="0"/>
          <w14:ligatures w14:val="none"/>
        </w:rPr>
        <w:t>Requests with similar processing times</w:t>
      </w:r>
    </w:p>
    <w:p w14:paraId="4EEC7BD6" w14:textId="77777777" w:rsidR="00CA28CA" w:rsidRPr="00CA28CA" w:rsidRDefault="00CA28CA" w:rsidP="00CA28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8CA">
        <w:rPr>
          <w:rFonts w:ascii="Times New Roman" w:eastAsia="Times New Roman" w:hAnsi="Times New Roman" w:cs="Times New Roman"/>
          <w:kern w:val="0"/>
          <w14:ligatures w14:val="none"/>
        </w:rPr>
        <w:t>Stateless applications</w:t>
      </w:r>
    </w:p>
    <w:p w14:paraId="61578DB1" w14:textId="77777777" w:rsidR="00CA28CA" w:rsidRPr="00CA28CA" w:rsidRDefault="00CA28CA" w:rsidP="00CA28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8CA">
        <w:rPr>
          <w:rFonts w:ascii="Times New Roman" w:eastAsia="Times New Roman" w:hAnsi="Times New Roman" w:cs="Times New Roman"/>
          <w:kern w:val="0"/>
          <w14:ligatures w14:val="none"/>
        </w:rPr>
        <w:t>Simple load distribution needs</w:t>
      </w:r>
    </w:p>
    <w:p w14:paraId="76E3AE0B" w14:textId="77777777" w:rsidR="00CA28CA" w:rsidRPr="00CA28CA" w:rsidRDefault="00CA28CA" w:rsidP="00C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ideal for:</w:t>
      </w:r>
    </w:p>
    <w:p w14:paraId="1798C7AC" w14:textId="77777777" w:rsidR="00CA28CA" w:rsidRPr="00CA28CA" w:rsidRDefault="00CA28CA" w:rsidP="00CA28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8CA">
        <w:rPr>
          <w:rFonts w:ascii="Times New Roman" w:eastAsia="Times New Roman" w:hAnsi="Times New Roman" w:cs="Times New Roman"/>
          <w:kern w:val="0"/>
          <w14:ligatures w14:val="none"/>
        </w:rPr>
        <w:t>Heterogeneous server environments (different capacities)</w:t>
      </w:r>
    </w:p>
    <w:p w14:paraId="5B30C5B5" w14:textId="77777777" w:rsidR="00CA28CA" w:rsidRPr="00CA28CA" w:rsidRDefault="00CA28CA" w:rsidP="00CA28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8CA">
        <w:rPr>
          <w:rFonts w:ascii="Times New Roman" w:eastAsia="Times New Roman" w:hAnsi="Times New Roman" w:cs="Times New Roman"/>
          <w:kern w:val="0"/>
          <w14:ligatures w14:val="none"/>
        </w:rPr>
        <w:t>Long-running vs short requests</w:t>
      </w:r>
    </w:p>
    <w:p w14:paraId="791DA1BE" w14:textId="77777777" w:rsidR="00CA28CA" w:rsidRPr="00CA28CA" w:rsidRDefault="00CA28CA" w:rsidP="00CA28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8CA">
        <w:rPr>
          <w:rFonts w:ascii="Times New Roman" w:eastAsia="Times New Roman" w:hAnsi="Times New Roman" w:cs="Times New Roman"/>
          <w:kern w:val="0"/>
          <w14:ligatures w14:val="none"/>
        </w:rPr>
        <w:t>When servers already have different loads</w:t>
      </w:r>
    </w:p>
    <w:p w14:paraId="00D2F2EF" w14:textId="77777777" w:rsidR="00CA28CA" w:rsidRPr="00CA28CA" w:rsidRDefault="00CA28CA" w:rsidP="00CA28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8CA">
        <w:rPr>
          <w:rFonts w:ascii="Times New Roman" w:eastAsia="Times New Roman" w:hAnsi="Times New Roman" w:cs="Times New Roman"/>
          <w:kern w:val="0"/>
          <w14:ligatures w14:val="none"/>
        </w:rPr>
        <w:t>Systems requiring load-aware distribution</w:t>
      </w:r>
    </w:p>
    <w:p w14:paraId="37BE6682" w14:textId="77777777" w:rsidR="00CA28CA" w:rsidRPr="00CA28CA" w:rsidRDefault="00CA28CA" w:rsidP="00CA2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28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Real-World Applications</w:t>
      </w:r>
    </w:p>
    <w:p w14:paraId="1E6F5F19" w14:textId="77777777" w:rsidR="00CA28CA" w:rsidRPr="00CA28CA" w:rsidRDefault="00CA28CA" w:rsidP="00CA28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DNS load balancing</w:t>
      </w:r>
      <w:r w:rsidRPr="00CA28CA">
        <w:rPr>
          <w:rFonts w:ascii="Times New Roman" w:eastAsia="Times New Roman" w:hAnsi="Times New Roman" w:cs="Times New Roman"/>
          <w:kern w:val="0"/>
          <w14:ligatures w14:val="none"/>
        </w:rPr>
        <w:t>: Distributing domain name queries</w:t>
      </w:r>
    </w:p>
    <w:p w14:paraId="31A0072B" w14:textId="77777777" w:rsidR="00CA28CA" w:rsidRPr="00CA28CA" w:rsidRDefault="00CA28CA" w:rsidP="00CA28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 server farms</w:t>
      </w:r>
      <w:r w:rsidRPr="00CA28CA">
        <w:rPr>
          <w:rFonts w:ascii="Times New Roman" w:eastAsia="Times New Roman" w:hAnsi="Times New Roman" w:cs="Times New Roman"/>
          <w:kern w:val="0"/>
          <w14:ligatures w14:val="none"/>
        </w:rPr>
        <w:t>: Rotating traffic across multiple web servers</w:t>
      </w:r>
    </w:p>
    <w:p w14:paraId="633FC23A" w14:textId="77777777" w:rsidR="00CA28CA" w:rsidRPr="00CA28CA" w:rsidRDefault="00CA28CA" w:rsidP="00CA28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Proxy servers</w:t>
      </w:r>
      <w:r w:rsidRPr="00CA28CA">
        <w:rPr>
          <w:rFonts w:ascii="Times New Roman" w:eastAsia="Times New Roman" w:hAnsi="Times New Roman" w:cs="Times New Roman"/>
          <w:kern w:val="0"/>
          <w14:ligatures w14:val="none"/>
        </w:rPr>
        <w:t>: Balancing client connections</w:t>
      </w:r>
    </w:p>
    <w:p w14:paraId="200B2176" w14:textId="77777777" w:rsidR="00CA28CA" w:rsidRPr="00CA28CA" w:rsidRDefault="00CA28CA" w:rsidP="00CA28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gateways</w:t>
      </w:r>
      <w:r w:rsidRPr="00CA28CA">
        <w:rPr>
          <w:rFonts w:ascii="Times New Roman" w:eastAsia="Times New Roman" w:hAnsi="Times New Roman" w:cs="Times New Roman"/>
          <w:kern w:val="0"/>
          <w14:ligatures w14:val="none"/>
        </w:rPr>
        <w:t>: Distributing API calls to backend services</w:t>
      </w:r>
    </w:p>
    <w:p w14:paraId="660F5F0B" w14:textId="77777777" w:rsidR="00CA28CA" w:rsidRPr="00CA28CA" w:rsidRDefault="00DE3B4E" w:rsidP="00CA28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B4E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2C4E44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6BE0528" w14:textId="77777777" w:rsidR="00CA28CA" w:rsidRPr="00CA28CA" w:rsidRDefault="00CA28CA" w:rsidP="00C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8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Bottom Line</w:t>
      </w:r>
      <w:r w:rsidRPr="00CA28CA">
        <w:rPr>
          <w:rFonts w:ascii="Times New Roman" w:eastAsia="Times New Roman" w:hAnsi="Times New Roman" w:cs="Times New Roman"/>
          <w:kern w:val="0"/>
          <w14:ligatures w14:val="none"/>
        </w:rPr>
        <w:t>: Round Robin is the simplest load balancing algorithm - perfect when you want fair, predictable distribution without complexity. However, it doesn't adapt to actual server loads or capacities.</w:t>
      </w:r>
    </w:p>
    <w:p w14:paraId="7B1F7F0D" w14:textId="77777777" w:rsidR="00600044" w:rsidRPr="00CA28CA" w:rsidRDefault="00600044" w:rsidP="00CA28CA"/>
    <w:sectPr w:rsidR="00600044" w:rsidRPr="00CA28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318BB"/>
    <w:multiLevelType w:val="multilevel"/>
    <w:tmpl w:val="EBB6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2002E"/>
    <w:multiLevelType w:val="multilevel"/>
    <w:tmpl w:val="110C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839DA"/>
    <w:multiLevelType w:val="multilevel"/>
    <w:tmpl w:val="2E7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74FCB"/>
    <w:multiLevelType w:val="multilevel"/>
    <w:tmpl w:val="D47A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E4305"/>
    <w:multiLevelType w:val="multilevel"/>
    <w:tmpl w:val="BF68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A7508"/>
    <w:multiLevelType w:val="multilevel"/>
    <w:tmpl w:val="ECD2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F085F"/>
    <w:multiLevelType w:val="multilevel"/>
    <w:tmpl w:val="8F3E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B07A2"/>
    <w:multiLevelType w:val="multilevel"/>
    <w:tmpl w:val="0798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125D0"/>
    <w:multiLevelType w:val="multilevel"/>
    <w:tmpl w:val="A766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A5E68"/>
    <w:multiLevelType w:val="multilevel"/>
    <w:tmpl w:val="14D0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F61E84"/>
    <w:multiLevelType w:val="multilevel"/>
    <w:tmpl w:val="C702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D84D8C"/>
    <w:multiLevelType w:val="multilevel"/>
    <w:tmpl w:val="712A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D57E8E"/>
    <w:multiLevelType w:val="multilevel"/>
    <w:tmpl w:val="A106F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EF5F88"/>
    <w:multiLevelType w:val="multilevel"/>
    <w:tmpl w:val="7B3C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3B41C7"/>
    <w:multiLevelType w:val="multilevel"/>
    <w:tmpl w:val="5620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A56E52"/>
    <w:multiLevelType w:val="multilevel"/>
    <w:tmpl w:val="2310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177F33"/>
    <w:multiLevelType w:val="multilevel"/>
    <w:tmpl w:val="2AAE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522483">
    <w:abstractNumId w:val="10"/>
  </w:num>
  <w:num w:numId="2" w16cid:durableId="530269923">
    <w:abstractNumId w:val="4"/>
  </w:num>
  <w:num w:numId="3" w16cid:durableId="181868048">
    <w:abstractNumId w:val="6"/>
  </w:num>
  <w:num w:numId="4" w16cid:durableId="1623657814">
    <w:abstractNumId w:val="5"/>
  </w:num>
  <w:num w:numId="5" w16cid:durableId="2104840838">
    <w:abstractNumId w:val="8"/>
  </w:num>
  <w:num w:numId="6" w16cid:durableId="856966923">
    <w:abstractNumId w:val="3"/>
  </w:num>
  <w:num w:numId="7" w16cid:durableId="1724063162">
    <w:abstractNumId w:val="9"/>
  </w:num>
  <w:num w:numId="8" w16cid:durableId="265700167">
    <w:abstractNumId w:val="1"/>
  </w:num>
  <w:num w:numId="9" w16cid:durableId="1424760545">
    <w:abstractNumId w:val="7"/>
  </w:num>
  <w:num w:numId="10" w16cid:durableId="263850066">
    <w:abstractNumId w:val="2"/>
  </w:num>
  <w:num w:numId="11" w16cid:durableId="357051261">
    <w:abstractNumId w:val="15"/>
  </w:num>
  <w:num w:numId="12" w16cid:durableId="1221988508">
    <w:abstractNumId w:val="0"/>
  </w:num>
  <w:num w:numId="13" w16cid:durableId="780612130">
    <w:abstractNumId w:val="12"/>
  </w:num>
  <w:num w:numId="14" w16cid:durableId="1484270263">
    <w:abstractNumId w:val="14"/>
  </w:num>
  <w:num w:numId="15" w16cid:durableId="1883907493">
    <w:abstractNumId w:val="16"/>
  </w:num>
  <w:num w:numId="16" w16cid:durableId="1432044937">
    <w:abstractNumId w:val="13"/>
  </w:num>
  <w:num w:numId="17" w16cid:durableId="1763589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38D"/>
    <w:rsid w:val="00076A27"/>
    <w:rsid w:val="00600044"/>
    <w:rsid w:val="0073438D"/>
    <w:rsid w:val="00AF556C"/>
    <w:rsid w:val="00CA28CA"/>
    <w:rsid w:val="00DE3B4E"/>
    <w:rsid w:val="00E76141"/>
    <w:rsid w:val="00FD6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E8979"/>
  <w15:chartTrackingRefBased/>
  <w15:docId w15:val="{01597159-C0A0-424D-9D45-3F582861E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4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4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4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3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3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3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3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38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34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3438D"/>
  </w:style>
  <w:style w:type="character" w:customStyle="1" w:styleId="apple-converted-space">
    <w:name w:val="apple-converted-space"/>
    <w:basedOn w:val="DefaultParagraphFont"/>
    <w:rsid w:val="0073438D"/>
  </w:style>
  <w:style w:type="paragraph" w:customStyle="1" w:styleId="p2">
    <w:name w:val="p2"/>
    <w:basedOn w:val="Normal"/>
    <w:rsid w:val="00734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734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734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A28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A28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A28C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28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28C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Inares Kenne Tsangue</dc:creator>
  <cp:keywords/>
  <dc:description/>
  <cp:lastModifiedBy>Inares Kenne Tsangue</cp:lastModifiedBy>
  <cp:revision>1</cp:revision>
  <dcterms:created xsi:type="dcterms:W3CDTF">2025-11-18T11:44:00Z</dcterms:created>
  <dcterms:modified xsi:type="dcterms:W3CDTF">2025-11-18T14:57:00Z</dcterms:modified>
</cp:coreProperties>
</file>