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D78D" w14:textId="2326A934" w:rsidR="004172B3" w:rsidRPr="005B4E4E" w:rsidRDefault="00595EB2">
      <w:pPr>
        <w:rPr>
          <w:b/>
          <w:bCs/>
          <w:sz w:val="28"/>
          <w:szCs w:val="28"/>
        </w:rPr>
      </w:pPr>
      <w:r w:rsidRPr="005B4E4E">
        <w:rPr>
          <w:b/>
          <w:bCs/>
          <w:sz w:val="28"/>
          <w:szCs w:val="28"/>
        </w:rPr>
        <w:t>Introduction:</w:t>
      </w:r>
    </w:p>
    <w:p w14:paraId="01313E47" w14:textId="4F10241A" w:rsidR="00595EB2" w:rsidRPr="005B4E4E" w:rsidRDefault="00595EB2">
      <w:pPr>
        <w:rPr>
          <w:sz w:val="24"/>
          <w:szCs w:val="24"/>
        </w:rPr>
      </w:pPr>
      <w:r w:rsidRPr="005B4E4E">
        <w:rPr>
          <w:sz w:val="24"/>
          <w:szCs w:val="24"/>
        </w:rPr>
        <w:t xml:space="preserve">Our project is a retail management system named Cash &amp; Carry, which consists of a </w:t>
      </w:r>
      <w:r w:rsidR="00E61854" w:rsidRPr="005B4E4E">
        <w:rPr>
          <w:sz w:val="24"/>
          <w:szCs w:val="24"/>
        </w:rPr>
        <w:t>python-based</w:t>
      </w:r>
      <w:r w:rsidRPr="005B4E4E">
        <w:rPr>
          <w:sz w:val="24"/>
          <w:szCs w:val="24"/>
        </w:rPr>
        <w:t xml:space="preserve"> GUI and a normalized data</w:t>
      </w:r>
      <w:r w:rsidR="00E61854" w:rsidRPr="005B4E4E">
        <w:rPr>
          <w:sz w:val="24"/>
          <w:szCs w:val="24"/>
        </w:rPr>
        <w:t xml:space="preserve">base implemented in MySQL. The database consists of various entities, triggers, views, and stored procedures. The retail management system consists of all the general basic entities including customers, managers, stores, </w:t>
      </w:r>
      <w:proofErr w:type="gramStart"/>
      <w:r w:rsidR="00E61854" w:rsidRPr="005B4E4E">
        <w:rPr>
          <w:sz w:val="24"/>
          <w:szCs w:val="24"/>
        </w:rPr>
        <w:t>products</w:t>
      </w:r>
      <w:proofErr w:type="gramEnd"/>
      <w:r w:rsidR="00E61854" w:rsidRPr="005B4E4E">
        <w:rPr>
          <w:sz w:val="24"/>
          <w:szCs w:val="24"/>
        </w:rPr>
        <w:t xml:space="preserve"> and store staff etc.</w:t>
      </w:r>
    </w:p>
    <w:p w14:paraId="0AF622F0" w14:textId="1FA70783" w:rsidR="00CC7271" w:rsidRPr="005B4E4E" w:rsidRDefault="00CC7271">
      <w:pPr>
        <w:rPr>
          <w:sz w:val="24"/>
          <w:szCs w:val="24"/>
        </w:rPr>
      </w:pPr>
    </w:p>
    <w:p w14:paraId="2D6A8AC4" w14:textId="11E85B14" w:rsidR="00CC7271" w:rsidRPr="005B4E4E" w:rsidRDefault="00CC7271">
      <w:pPr>
        <w:rPr>
          <w:b/>
          <w:bCs/>
          <w:sz w:val="28"/>
          <w:szCs w:val="28"/>
        </w:rPr>
      </w:pPr>
      <w:r w:rsidRPr="005B4E4E">
        <w:rPr>
          <w:b/>
          <w:bCs/>
          <w:sz w:val="28"/>
          <w:szCs w:val="28"/>
        </w:rPr>
        <w:t>NORMALIZATION OF DATA:</w:t>
      </w:r>
    </w:p>
    <w:p w14:paraId="19FAD454" w14:textId="71694B60" w:rsidR="00CC7271" w:rsidRPr="005B4E4E" w:rsidRDefault="00CC7271">
      <w:pPr>
        <w:rPr>
          <w:sz w:val="24"/>
          <w:szCs w:val="24"/>
        </w:rPr>
      </w:pPr>
      <w:r w:rsidRPr="005B4E4E">
        <w:rPr>
          <w:sz w:val="24"/>
          <w:szCs w:val="24"/>
        </w:rPr>
        <w:t xml:space="preserve">Firstly, we started as considering all the main attributes and tables we might require </w:t>
      </w:r>
      <w:proofErr w:type="gramStart"/>
      <w:r w:rsidRPr="005B4E4E">
        <w:rPr>
          <w:sz w:val="24"/>
          <w:szCs w:val="24"/>
        </w:rPr>
        <w:t>to implement</w:t>
      </w:r>
      <w:proofErr w:type="gramEnd"/>
      <w:r w:rsidRPr="005B4E4E">
        <w:rPr>
          <w:sz w:val="24"/>
          <w:szCs w:val="24"/>
        </w:rPr>
        <w:t xml:space="preserve"> our database, and increased the number of table and attributes as we realized </w:t>
      </w:r>
      <w:r w:rsidR="00A976F7" w:rsidRPr="005B4E4E">
        <w:rPr>
          <w:sz w:val="24"/>
          <w:szCs w:val="24"/>
        </w:rPr>
        <w:t>as we progressed into the project. Our database consists of two schemas, Sales and Production which are interlinked to put forward complete relations and stabilized normalization</w:t>
      </w:r>
      <w:r w:rsidR="003742E5" w:rsidRPr="005B4E4E">
        <w:rPr>
          <w:sz w:val="24"/>
          <w:szCs w:val="24"/>
        </w:rPr>
        <w:t>.</w:t>
      </w:r>
    </w:p>
    <w:p w14:paraId="6F7DA6F2" w14:textId="5D7DEAD9" w:rsidR="003742E5" w:rsidRPr="005B4E4E" w:rsidRDefault="003742E5">
      <w:pPr>
        <w:rPr>
          <w:sz w:val="24"/>
          <w:szCs w:val="24"/>
        </w:rPr>
      </w:pPr>
      <w:r w:rsidRPr="005B4E4E">
        <w:rPr>
          <w:sz w:val="24"/>
          <w:szCs w:val="24"/>
        </w:rPr>
        <w:t>The table in both the schemas are as follows:</w:t>
      </w:r>
    </w:p>
    <w:p w14:paraId="42A77906" w14:textId="082F9839" w:rsidR="003742E5" w:rsidRPr="005B4E4E" w:rsidRDefault="003742E5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Sales Schema:</w:t>
      </w:r>
    </w:p>
    <w:p w14:paraId="5D80A41C" w14:textId="431408B4" w:rsidR="003742E5" w:rsidRPr="005B4E4E" w:rsidRDefault="003742E5" w:rsidP="003742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E4E">
        <w:rPr>
          <w:sz w:val="24"/>
          <w:szCs w:val="24"/>
        </w:rPr>
        <w:t>Customers</w:t>
      </w:r>
    </w:p>
    <w:p w14:paraId="1B30E2AD" w14:textId="63AE4A38" w:rsidR="003742E5" w:rsidRPr="005B4E4E" w:rsidRDefault="003742E5" w:rsidP="003742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Login_info</w:t>
      </w:r>
      <w:proofErr w:type="spellEnd"/>
    </w:p>
    <w:p w14:paraId="306231CB" w14:textId="08DADFFE" w:rsidR="003742E5" w:rsidRPr="005B4E4E" w:rsidRDefault="003742E5" w:rsidP="003742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E4E">
        <w:rPr>
          <w:sz w:val="24"/>
          <w:szCs w:val="24"/>
        </w:rPr>
        <w:t>Stores</w:t>
      </w:r>
    </w:p>
    <w:p w14:paraId="6C2A53B6" w14:textId="0046BD51" w:rsidR="003742E5" w:rsidRPr="005B4E4E" w:rsidRDefault="003742E5" w:rsidP="003742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E4E">
        <w:rPr>
          <w:sz w:val="24"/>
          <w:szCs w:val="24"/>
        </w:rPr>
        <w:t>Staffs</w:t>
      </w:r>
    </w:p>
    <w:p w14:paraId="724AC5D8" w14:textId="0AA16008" w:rsidR="003742E5" w:rsidRPr="005B4E4E" w:rsidRDefault="003742E5" w:rsidP="003742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Order_items</w:t>
      </w:r>
      <w:proofErr w:type="spellEnd"/>
    </w:p>
    <w:p w14:paraId="6BEDD0CB" w14:textId="7F79AE50" w:rsidR="003742E5" w:rsidRPr="005B4E4E" w:rsidRDefault="003742E5" w:rsidP="003742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E4E">
        <w:rPr>
          <w:sz w:val="24"/>
          <w:szCs w:val="24"/>
        </w:rPr>
        <w:t>Orders</w:t>
      </w:r>
    </w:p>
    <w:p w14:paraId="79919E0D" w14:textId="79BB176A" w:rsidR="003742E5" w:rsidRPr="005B4E4E" w:rsidRDefault="003742E5" w:rsidP="003742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Admin_login</w:t>
      </w:r>
      <w:proofErr w:type="spellEnd"/>
    </w:p>
    <w:p w14:paraId="187C820A" w14:textId="0736BE61" w:rsidR="003742E5" w:rsidRPr="005B4E4E" w:rsidRDefault="003742E5" w:rsidP="003742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E4E">
        <w:rPr>
          <w:sz w:val="24"/>
          <w:szCs w:val="24"/>
        </w:rPr>
        <w:t>Location</w:t>
      </w:r>
    </w:p>
    <w:p w14:paraId="4117DAD3" w14:textId="5A3232AE" w:rsidR="003742E5" w:rsidRPr="005B4E4E" w:rsidRDefault="003742E5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Production Schema:</w:t>
      </w:r>
    </w:p>
    <w:p w14:paraId="52CF13D4" w14:textId="0641FDB1" w:rsidR="003742E5" w:rsidRPr="005B4E4E" w:rsidRDefault="003742E5" w:rsidP="003742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E4E">
        <w:rPr>
          <w:sz w:val="24"/>
          <w:szCs w:val="24"/>
        </w:rPr>
        <w:t>Products</w:t>
      </w:r>
    </w:p>
    <w:p w14:paraId="2CAE2C38" w14:textId="752B8D0A" w:rsidR="003742E5" w:rsidRPr="005B4E4E" w:rsidRDefault="003742E5" w:rsidP="003742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E4E">
        <w:rPr>
          <w:sz w:val="24"/>
          <w:szCs w:val="24"/>
        </w:rPr>
        <w:t>Brands</w:t>
      </w:r>
    </w:p>
    <w:p w14:paraId="22CEA61B" w14:textId="33257BF8" w:rsidR="003742E5" w:rsidRPr="005B4E4E" w:rsidRDefault="003742E5" w:rsidP="003742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E4E">
        <w:rPr>
          <w:sz w:val="24"/>
          <w:szCs w:val="24"/>
        </w:rPr>
        <w:t>Categories</w:t>
      </w:r>
    </w:p>
    <w:p w14:paraId="4011B987" w14:textId="46ADBB9C" w:rsidR="003742E5" w:rsidRPr="005B4E4E" w:rsidRDefault="003742E5" w:rsidP="003742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E4E">
        <w:rPr>
          <w:sz w:val="24"/>
          <w:szCs w:val="24"/>
        </w:rPr>
        <w:t>Stocks</w:t>
      </w:r>
    </w:p>
    <w:p w14:paraId="191A50A1" w14:textId="056FBE2C" w:rsidR="00A976F7" w:rsidRPr="005B4E4E" w:rsidRDefault="00A976F7">
      <w:pPr>
        <w:rPr>
          <w:sz w:val="24"/>
          <w:szCs w:val="24"/>
        </w:rPr>
      </w:pPr>
      <w:r w:rsidRPr="005B4E4E">
        <w:rPr>
          <w:sz w:val="24"/>
          <w:szCs w:val="24"/>
        </w:rPr>
        <w:t>First Normal Form:</w:t>
      </w:r>
    </w:p>
    <w:p w14:paraId="2ADF544F" w14:textId="74F6336B" w:rsidR="00A976F7" w:rsidRPr="005B4E4E" w:rsidRDefault="00A976F7">
      <w:pPr>
        <w:rPr>
          <w:sz w:val="24"/>
          <w:szCs w:val="24"/>
        </w:rPr>
      </w:pPr>
      <w:r w:rsidRPr="005B4E4E">
        <w:rPr>
          <w:sz w:val="24"/>
          <w:szCs w:val="24"/>
        </w:rPr>
        <w:t xml:space="preserve">The data is in first normal form since there is no multivalued attribute in the database. </w:t>
      </w:r>
      <w:r w:rsidR="00867A63" w:rsidRPr="005B4E4E">
        <w:rPr>
          <w:sz w:val="24"/>
          <w:szCs w:val="24"/>
        </w:rPr>
        <w:t>In other words, no attribute domain as relation as elements.</w:t>
      </w:r>
    </w:p>
    <w:p w14:paraId="241F8BCE" w14:textId="0527C9AE" w:rsidR="00867A63" w:rsidRPr="005B4E4E" w:rsidRDefault="00867A63">
      <w:pPr>
        <w:rPr>
          <w:sz w:val="24"/>
          <w:szCs w:val="24"/>
        </w:rPr>
      </w:pPr>
      <w:r w:rsidRPr="005B4E4E">
        <w:rPr>
          <w:sz w:val="24"/>
          <w:szCs w:val="24"/>
        </w:rPr>
        <w:t>Second Normal Form:</w:t>
      </w:r>
    </w:p>
    <w:p w14:paraId="28B968A7" w14:textId="6270D25B" w:rsidR="00867A63" w:rsidRPr="005B4E4E" w:rsidRDefault="00867A63">
      <w:pPr>
        <w:rPr>
          <w:sz w:val="24"/>
          <w:szCs w:val="24"/>
        </w:rPr>
      </w:pPr>
      <w:r w:rsidRPr="005B4E4E">
        <w:rPr>
          <w:sz w:val="24"/>
          <w:szCs w:val="24"/>
        </w:rPr>
        <w:t>Secondly, after implementing first normal form, we looked for any partial decencies and removed those.</w:t>
      </w:r>
    </w:p>
    <w:p w14:paraId="1D42C51A" w14:textId="580ECC30" w:rsidR="00867A63" w:rsidRPr="005B4E4E" w:rsidRDefault="00867A63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Third Normal Form:</w:t>
      </w:r>
    </w:p>
    <w:p w14:paraId="4ABC37D6" w14:textId="2251F476" w:rsidR="00867A63" w:rsidRPr="005B4E4E" w:rsidRDefault="00867A63">
      <w:pPr>
        <w:rPr>
          <w:sz w:val="24"/>
          <w:szCs w:val="24"/>
        </w:rPr>
      </w:pPr>
      <w:r w:rsidRPr="005B4E4E">
        <w:rPr>
          <w:sz w:val="24"/>
          <w:szCs w:val="24"/>
        </w:rPr>
        <w:lastRenderedPageBreak/>
        <w:t>After ensuring the second normal form, we looked for any transitive dependencies to be removed and eliminated those by further splitting of tables as needed.</w:t>
      </w:r>
    </w:p>
    <w:p w14:paraId="3D1C139B" w14:textId="61D44A42" w:rsidR="00867A63" w:rsidRPr="005B4E4E" w:rsidRDefault="00867A63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Boyce-</w:t>
      </w:r>
      <w:proofErr w:type="spellStart"/>
      <w:r w:rsidRPr="005B4E4E">
        <w:rPr>
          <w:b/>
          <w:bCs/>
          <w:sz w:val="24"/>
          <w:szCs w:val="24"/>
        </w:rPr>
        <w:t>Cott</w:t>
      </w:r>
      <w:proofErr w:type="spellEnd"/>
      <w:r w:rsidRPr="005B4E4E">
        <w:rPr>
          <w:b/>
          <w:bCs/>
          <w:sz w:val="24"/>
          <w:szCs w:val="24"/>
        </w:rPr>
        <w:t xml:space="preserve"> Normal Form:</w:t>
      </w:r>
    </w:p>
    <w:p w14:paraId="2831BD1D" w14:textId="054E18B2" w:rsidR="00867A63" w:rsidRPr="005B4E4E" w:rsidRDefault="00867A63">
      <w:pPr>
        <w:rPr>
          <w:sz w:val="24"/>
          <w:szCs w:val="24"/>
        </w:rPr>
      </w:pPr>
      <w:r w:rsidRPr="005B4E4E">
        <w:rPr>
          <w:sz w:val="24"/>
          <w:szCs w:val="24"/>
        </w:rPr>
        <w:t>When we assured that the table was in third normal form</w:t>
      </w:r>
      <w:r w:rsidR="00AC6723" w:rsidRPr="005B4E4E">
        <w:rPr>
          <w:sz w:val="24"/>
          <w:szCs w:val="24"/>
        </w:rPr>
        <w:t>,</w:t>
      </w:r>
      <w:r w:rsidR="003742E5" w:rsidRPr="005B4E4E">
        <w:rPr>
          <w:sz w:val="24"/>
          <w:szCs w:val="24"/>
        </w:rPr>
        <w:t xml:space="preserve"> where to eradicate trivial dependency,</w:t>
      </w:r>
      <w:r w:rsidR="00AC6723" w:rsidRPr="005B4E4E">
        <w:rPr>
          <w:sz w:val="24"/>
          <w:szCs w:val="24"/>
        </w:rPr>
        <w:t xml:space="preserve"> we implemented 3.5 normal form by shifting a few attributes and splitting a few tables.</w:t>
      </w:r>
    </w:p>
    <w:p w14:paraId="4EFAB40C" w14:textId="70D33D81" w:rsidR="00AC6723" w:rsidRPr="005B4E4E" w:rsidRDefault="00AC6723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Fourth Normal Form:</w:t>
      </w:r>
    </w:p>
    <w:p w14:paraId="72EB8269" w14:textId="65E3EBE9" w:rsidR="00AC6723" w:rsidRPr="005B4E4E" w:rsidRDefault="00AC6723">
      <w:pPr>
        <w:rPr>
          <w:sz w:val="24"/>
          <w:szCs w:val="24"/>
        </w:rPr>
      </w:pPr>
      <w:r w:rsidRPr="005B4E4E">
        <w:rPr>
          <w:sz w:val="24"/>
          <w:szCs w:val="24"/>
        </w:rPr>
        <w:t>When Boyce-</w:t>
      </w:r>
      <w:proofErr w:type="spellStart"/>
      <w:r w:rsidRPr="005B4E4E">
        <w:rPr>
          <w:sz w:val="24"/>
          <w:szCs w:val="24"/>
        </w:rPr>
        <w:t>Cott</w:t>
      </w:r>
      <w:proofErr w:type="spellEnd"/>
      <w:r w:rsidRPr="005B4E4E">
        <w:rPr>
          <w:sz w:val="24"/>
          <w:szCs w:val="24"/>
        </w:rPr>
        <w:t xml:space="preserve"> Normal Form was </w:t>
      </w:r>
      <w:proofErr w:type="gramStart"/>
      <w:r w:rsidRPr="005B4E4E">
        <w:rPr>
          <w:sz w:val="24"/>
          <w:szCs w:val="24"/>
        </w:rPr>
        <w:t>ensured</w:t>
      </w:r>
      <w:proofErr w:type="gramEnd"/>
      <w:r w:rsidRPr="005B4E4E">
        <w:rPr>
          <w:sz w:val="24"/>
          <w:szCs w:val="24"/>
        </w:rPr>
        <w:t xml:space="preserve"> we moved towards fourth normal form</w:t>
      </w:r>
      <w:r w:rsidR="003742E5" w:rsidRPr="005B4E4E">
        <w:rPr>
          <w:sz w:val="24"/>
          <w:szCs w:val="24"/>
        </w:rPr>
        <w:t xml:space="preserve"> where we removed multi-valued dependency by further split of tables, which led to final form of our database.</w:t>
      </w:r>
    </w:p>
    <w:p w14:paraId="1ED20577" w14:textId="77777777" w:rsidR="00D65EB7" w:rsidRPr="005B4E4E" w:rsidRDefault="00D65EB7" w:rsidP="00D65EB7">
      <w:pPr>
        <w:rPr>
          <w:b/>
          <w:bCs/>
          <w:sz w:val="28"/>
          <w:szCs w:val="28"/>
        </w:rPr>
      </w:pPr>
      <w:r w:rsidRPr="005B4E4E">
        <w:rPr>
          <w:b/>
          <w:bCs/>
          <w:sz w:val="28"/>
          <w:szCs w:val="28"/>
        </w:rPr>
        <w:t>DATABASE STRUCTURE:</w:t>
      </w:r>
    </w:p>
    <w:p w14:paraId="7A286085" w14:textId="77777777" w:rsidR="00D65EB7" w:rsidRPr="005B4E4E" w:rsidRDefault="00D65EB7" w:rsidP="00D65EB7">
      <w:pPr>
        <w:rPr>
          <w:sz w:val="24"/>
          <w:szCs w:val="24"/>
        </w:rPr>
      </w:pPr>
      <w:r w:rsidRPr="005B4E4E">
        <w:rPr>
          <w:sz w:val="24"/>
          <w:szCs w:val="24"/>
        </w:rPr>
        <w:t>The entities and all the structure, in addition all the relationships between the tables are most adequately represented by means of a graphical diagram known as Entity Relation Diagram(ERD). The ERD for our database is as follows:</w:t>
      </w:r>
    </w:p>
    <w:p w14:paraId="7A0BDAA7" w14:textId="4B8A8766" w:rsidR="00D65EB7" w:rsidRPr="005B4E4E" w:rsidRDefault="005B4E4E" w:rsidP="00D65EB7">
      <w:pPr>
        <w:rPr>
          <w:sz w:val="24"/>
          <w:szCs w:val="24"/>
        </w:rPr>
      </w:pPr>
      <w:r w:rsidRPr="005B4E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59650" wp14:editId="32574534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836920" cy="52197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E3CDF" w14:textId="46578CA8" w:rsidR="00D65EB7" w:rsidRDefault="008F7ADB" w:rsidP="00D65E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C6E74A" wp14:editId="18FFC60E">
                                  <wp:extent cx="5494020" cy="5121910"/>
                                  <wp:effectExtent l="0" t="0" r="0" b="2540"/>
                                  <wp:docPr id="6" name="Picture 6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Dia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4020" cy="512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59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459.6pt;height:41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" fillcolor="white [3201]" strokeweight=".5pt">
                <v:textbox>
                  <w:txbxContent>
                    <w:p w14:paraId="2EDE3CDF" w14:textId="46578CA8" w:rsidR="00D65EB7" w:rsidRDefault="008F7ADB" w:rsidP="00D65EB7">
                      <w:r>
                        <w:rPr>
                          <w:noProof/>
                        </w:rPr>
                        <w:drawing>
                          <wp:inline distT="0" distB="0" distL="0" distR="0" wp14:anchorId="43C6E74A" wp14:editId="18FFC60E">
                            <wp:extent cx="5494020" cy="5121910"/>
                            <wp:effectExtent l="0" t="0" r="0" b="2540"/>
                            <wp:docPr id="6" name="Picture 6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Dia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4020" cy="512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D0411D" w14:textId="07045055" w:rsidR="00D65EB7" w:rsidRPr="005B4E4E" w:rsidRDefault="00D65EB7" w:rsidP="00D65EB7">
      <w:pPr>
        <w:rPr>
          <w:sz w:val="24"/>
          <w:szCs w:val="24"/>
        </w:rPr>
      </w:pPr>
    </w:p>
    <w:p w14:paraId="575EC688" w14:textId="77777777" w:rsidR="00D65EB7" w:rsidRPr="005B4E4E" w:rsidRDefault="00D65EB7" w:rsidP="00D65EB7">
      <w:pPr>
        <w:rPr>
          <w:sz w:val="24"/>
          <w:szCs w:val="24"/>
        </w:rPr>
      </w:pPr>
    </w:p>
    <w:p w14:paraId="69F336CE" w14:textId="77777777" w:rsidR="00D65EB7" w:rsidRPr="005B4E4E" w:rsidRDefault="00D65EB7" w:rsidP="00D65EB7">
      <w:pPr>
        <w:rPr>
          <w:sz w:val="24"/>
          <w:szCs w:val="24"/>
        </w:rPr>
      </w:pPr>
    </w:p>
    <w:p w14:paraId="328A7027" w14:textId="77777777" w:rsidR="00D65EB7" w:rsidRPr="005B4E4E" w:rsidRDefault="00D65EB7" w:rsidP="00D65EB7">
      <w:pPr>
        <w:rPr>
          <w:sz w:val="24"/>
          <w:szCs w:val="24"/>
        </w:rPr>
      </w:pPr>
    </w:p>
    <w:p w14:paraId="03FD508D" w14:textId="77777777" w:rsidR="00D65EB7" w:rsidRPr="005B4E4E" w:rsidRDefault="00D65EB7" w:rsidP="00D65EB7">
      <w:pPr>
        <w:rPr>
          <w:sz w:val="24"/>
          <w:szCs w:val="24"/>
        </w:rPr>
      </w:pPr>
    </w:p>
    <w:p w14:paraId="2807F688" w14:textId="77777777" w:rsidR="00D65EB7" w:rsidRPr="005B4E4E" w:rsidRDefault="00D65EB7" w:rsidP="00D65EB7">
      <w:pPr>
        <w:rPr>
          <w:sz w:val="24"/>
          <w:szCs w:val="24"/>
        </w:rPr>
      </w:pPr>
    </w:p>
    <w:p w14:paraId="548999EB" w14:textId="77777777" w:rsidR="00D65EB7" w:rsidRPr="005B4E4E" w:rsidRDefault="00D65EB7" w:rsidP="00D65EB7">
      <w:pPr>
        <w:rPr>
          <w:sz w:val="24"/>
          <w:szCs w:val="24"/>
        </w:rPr>
      </w:pPr>
    </w:p>
    <w:p w14:paraId="3DE2B665" w14:textId="77777777" w:rsidR="00D65EB7" w:rsidRPr="005B4E4E" w:rsidRDefault="00D65EB7" w:rsidP="00D65EB7">
      <w:pPr>
        <w:rPr>
          <w:sz w:val="24"/>
          <w:szCs w:val="24"/>
        </w:rPr>
      </w:pPr>
    </w:p>
    <w:p w14:paraId="3D7C1B5B" w14:textId="77777777" w:rsidR="00D65EB7" w:rsidRPr="005B4E4E" w:rsidRDefault="00D65EB7" w:rsidP="00D65EB7">
      <w:pPr>
        <w:rPr>
          <w:sz w:val="24"/>
          <w:szCs w:val="24"/>
        </w:rPr>
      </w:pPr>
    </w:p>
    <w:p w14:paraId="5D3243A7" w14:textId="77777777" w:rsidR="00D65EB7" w:rsidRPr="005B4E4E" w:rsidRDefault="00D65EB7" w:rsidP="00D65EB7">
      <w:pPr>
        <w:rPr>
          <w:sz w:val="24"/>
          <w:szCs w:val="24"/>
        </w:rPr>
      </w:pPr>
    </w:p>
    <w:p w14:paraId="6C5A5673" w14:textId="77777777" w:rsidR="00D65EB7" w:rsidRPr="005B4E4E" w:rsidRDefault="00D65EB7" w:rsidP="00D65EB7">
      <w:pPr>
        <w:rPr>
          <w:sz w:val="24"/>
          <w:szCs w:val="24"/>
        </w:rPr>
      </w:pPr>
    </w:p>
    <w:p w14:paraId="60B3727C" w14:textId="77777777" w:rsidR="00D65EB7" w:rsidRPr="005B4E4E" w:rsidRDefault="00D65EB7" w:rsidP="00D65EB7">
      <w:pPr>
        <w:rPr>
          <w:sz w:val="24"/>
          <w:szCs w:val="24"/>
        </w:rPr>
      </w:pPr>
    </w:p>
    <w:p w14:paraId="5F3BF0DD" w14:textId="77777777" w:rsidR="00D65EB7" w:rsidRPr="005B4E4E" w:rsidRDefault="00D65EB7" w:rsidP="00D65EB7">
      <w:pPr>
        <w:rPr>
          <w:sz w:val="24"/>
          <w:szCs w:val="24"/>
        </w:rPr>
      </w:pPr>
    </w:p>
    <w:p w14:paraId="199424C1" w14:textId="77777777" w:rsidR="00D65EB7" w:rsidRPr="005B4E4E" w:rsidRDefault="00D65EB7" w:rsidP="00D65EB7">
      <w:pPr>
        <w:rPr>
          <w:sz w:val="24"/>
          <w:szCs w:val="24"/>
        </w:rPr>
      </w:pPr>
    </w:p>
    <w:p w14:paraId="6352CB1D" w14:textId="77777777" w:rsidR="00D65EB7" w:rsidRPr="005B4E4E" w:rsidRDefault="00D65EB7" w:rsidP="00D65EB7">
      <w:pPr>
        <w:rPr>
          <w:sz w:val="24"/>
          <w:szCs w:val="24"/>
        </w:rPr>
      </w:pPr>
    </w:p>
    <w:p w14:paraId="7A4710EA" w14:textId="77777777" w:rsidR="00D65EB7" w:rsidRPr="005B4E4E" w:rsidRDefault="00D65EB7" w:rsidP="00D65EB7">
      <w:pPr>
        <w:rPr>
          <w:sz w:val="24"/>
          <w:szCs w:val="24"/>
        </w:rPr>
      </w:pPr>
    </w:p>
    <w:p w14:paraId="1360EB1B" w14:textId="77777777" w:rsidR="00D65EB7" w:rsidRPr="005B4E4E" w:rsidRDefault="00D65EB7" w:rsidP="00D65EB7">
      <w:pPr>
        <w:rPr>
          <w:sz w:val="24"/>
          <w:szCs w:val="24"/>
        </w:rPr>
      </w:pPr>
    </w:p>
    <w:p w14:paraId="0828154C" w14:textId="77777777" w:rsidR="00D65EB7" w:rsidRPr="005B4E4E" w:rsidRDefault="00D65EB7" w:rsidP="00D65EB7">
      <w:pPr>
        <w:rPr>
          <w:sz w:val="24"/>
          <w:szCs w:val="24"/>
        </w:rPr>
      </w:pPr>
    </w:p>
    <w:p w14:paraId="04C5B7B7" w14:textId="77777777" w:rsidR="00D65EB7" w:rsidRPr="005B4E4E" w:rsidRDefault="00D65EB7" w:rsidP="00D65EB7">
      <w:pPr>
        <w:rPr>
          <w:sz w:val="24"/>
          <w:szCs w:val="24"/>
        </w:rPr>
      </w:pPr>
    </w:p>
    <w:p w14:paraId="0CBA21A0" w14:textId="5BA8B098" w:rsidR="00D65EB7" w:rsidRPr="005B4E4E" w:rsidRDefault="00D65EB7">
      <w:pPr>
        <w:rPr>
          <w:sz w:val="24"/>
          <w:szCs w:val="24"/>
        </w:rPr>
      </w:pPr>
    </w:p>
    <w:p w14:paraId="718B9D45" w14:textId="4D6920A7" w:rsidR="00D65EB7" w:rsidRPr="005B4E4E" w:rsidRDefault="00D65EB7">
      <w:pPr>
        <w:rPr>
          <w:sz w:val="24"/>
          <w:szCs w:val="24"/>
        </w:rPr>
      </w:pPr>
      <w:r w:rsidRPr="005B4E4E">
        <w:rPr>
          <w:sz w:val="24"/>
          <w:szCs w:val="24"/>
        </w:rPr>
        <w:t xml:space="preserve">To further add completeness to our database, we implemented the following views, </w:t>
      </w:r>
      <w:proofErr w:type="gramStart"/>
      <w:r w:rsidRPr="005B4E4E">
        <w:rPr>
          <w:sz w:val="24"/>
          <w:szCs w:val="24"/>
        </w:rPr>
        <w:t>triggers</w:t>
      </w:r>
      <w:proofErr w:type="gramEnd"/>
      <w:r w:rsidRPr="005B4E4E">
        <w:rPr>
          <w:sz w:val="24"/>
          <w:szCs w:val="24"/>
        </w:rPr>
        <w:t xml:space="preserve"> and procedures.</w:t>
      </w:r>
    </w:p>
    <w:p w14:paraId="5516939D" w14:textId="1E0E1577" w:rsidR="00D65EB7" w:rsidRPr="005B4E4E" w:rsidRDefault="00D65EB7">
      <w:pPr>
        <w:rPr>
          <w:b/>
          <w:bCs/>
          <w:sz w:val="28"/>
          <w:szCs w:val="28"/>
        </w:rPr>
      </w:pPr>
      <w:r w:rsidRPr="005B4E4E">
        <w:rPr>
          <w:b/>
          <w:bCs/>
          <w:sz w:val="28"/>
          <w:szCs w:val="28"/>
        </w:rPr>
        <w:t>VIEWS:</w:t>
      </w:r>
    </w:p>
    <w:p w14:paraId="1D5A2CA1" w14:textId="2DCE4572" w:rsidR="00D65EB7" w:rsidRPr="005B4E4E" w:rsidRDefault="00D65EB7">
      <w:pPr>
        <w:rPr>
          <w:sz w:val="24"/>
          <w:szCs w:val="24"/>
        </w:rPr>
      </w:pPr>
      <w:r w:rsidRPr="005B4E4E">
        <w:rPr>
          <w:sz w:val="24"/>
          <w:szCs w:val="24"/>
        </w:rPr>
        <w:t>Following are the available views for our database,</w:t>
      </w:r>
    </w:p>
    <w:p w14:paraId="5D4ADF35" w14:textId="06B8C4DB" w:rsidR="00D65EB7" w:rsidRPr="005B4E4E" w:rsidRDefault="00D65EB7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For Sales Schema:</w:t>
      </w:r>
    </w:p>
    <w:p w14:paraId="2A05ADEC" w14:textId="4BBC698E" w:rsidR="00D65EB7" w:rsidRPr="005B4E4E" w:rsidRDefault="00D65EB7" w:rsidP="00D65E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Num_of_customers</w:t>
      </w:r>
      <w:proofErr w:type="spellEnd"/>
      <w:r w:rsidRPr="005B4E4E">
        <w:rPr>
          <w:sz w:val="24"/>
          <w:szCs w:val="24"/>
        </w:rPr>
        <w:t xml:space="preserve"> ~ displays total number of customers.</w:t>
      </w:r>
    </w:p>
    <w:p w14:paraId="162A489A" w14:textId="5F71BE76" w:rsidR="00D65EB7" w:rsidRPr="005B4E4E" w:rsidRDefault="00D65EB7" w:rsidP="00D65E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Affiliated_stores</w:t>
      </w:r>
      <w:proofErr w:type="spellEnd"/>
      <w:r w:rsidRPr="005B4E4E">
        <w:rPr>
          <w:sz w:val="24"/>
          <w:szCs w:val="24"/>
        </w:rPr>
        <w:t xml:space="preserve"> ~ displays all the affiliated stores to our retail management system.</w:t>
      </w:r>
    </w:p>
    <w:p w14:paraId="29A4941A" w14:textId="42215573" w:rsidR="00D65EB7" w:rsidRPr="005B4E4E" w:rsidRDefault="00D65EB7" w:rsidP="00D65E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Working_states</w:t>
      </w:r>
      <w:proofErr w:type="spellEnd"/>
      <w:r w:rsidRPr="005B4E4E">
        <w:rPr>
          <w:sz w:val="24"/>
          <w:szCs w:val="24"/>
        </w:rPr>
        <w:t xml:space="preserve"> ~ displays the list of states where our services operate.</w:t>
      </w:r>
    </w:p>
    <w:p w14:paraId="13D7EFBA" w14:textId="2F441353" w:rsidR="00D65EB7" w:rsidRPr="005B4E4E" w:rsidRDefault="00D65EB7" w:rsidP="00D65E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Staff_count</w:t>
      </w:r>
      <w:proofErr w:type="spellEnd"/>
      <w:r w:rsidRPr="005B4E4E">
        <w:rPr>
          <w:sz w:val="24"/>
          <w:szCs w:val="24"/>
        </w:rPr>
        <w:t xml:space="preserve"> ~ display the number of staff workers working under our system.</w:t>
      </w:r>
    </w:p>
    <w:p w14:paraId="61A610FF" w14:textId="7964C877" w:rsidR="00D65EB7" w:rsidRPr="005B4E4E" w:rsidRDefault="00D65EB7" w:rsidP="00D65E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Order_tally</w:t>
      </w:r>
      <w:proofErr w:type="spellEnd"/>
      <w:r w:rsidRPr="005B4E4E">
        <w:rPr>
          <w:sz w:val="24"/>
          <w:szCs w:val="24"/>
        </w:rPr>
        <w:t xml:space="preserve"> ~ keeps the count of all the available orders.</w:t>
      </w:r>
    </w:p>
    <w:p w14:paraId="2A6B854D" w14:textId="78340D18" w:rsidR="00D65EB7" w:rsidRPr="005B4E4E" w:rsidRDefault="00D65EB7" w:rsidP="00D65EB7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For Production schema:</w:t>
      </w:r>
    </w:p>
    <w:p w14:paraId="52105C94" w14:textId="77777777" w:rsidR="00D65EB7" w:rsidRPr="005B4E4E" w:rsidRDefault="00D65EB7" w:rsidP="00D65EB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Num_of_categories</w:t>
      </w:r>
      <w:proofErr w:type="spellEnd"/>
      <w:r w:rsidRPr="005B4E4E">
        <w:rPr>
          <w:sz w:val="24"/>
          <w:szCs w:val="24"/>
        </w:rPr>
        <w:t xml:space="preserve"> ~ displays the number of available categories.</w:t>
      </w:r>
    </w:p>
    <w:p w14:paraId="0819F493" w14:textId="77777777" w:rsidR="00EF6518" w:rsidRPr="005B4E4E" w:rsidRDefault="00EF6518" w:rsidP="00D65EB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Producrs_to_choose_from</w:t>
      </w:r>
      <w:proofErr w:type="spellEnd"/>
      <w:r w:rsidRPr="005B4E4E">
        <w:rPr>
          <w:sz w:val="24"/>
          <w:szCs w:val="24"/>
        </w:rPr>
        <w:t xml:space="preserve"> ~ display the products from the customer can make his choice for purchase.</w:t>
      </w:r>
    </w:p>
    <w:p w14:paraId="2010032F" w14:textId="77777777" w:rsidR="00EF6518" w:rsidRPr="005B4E4E" w:rsidRDefault="00EF6518" w:rsidP="00D65EB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Stock_info</w:t>
      </w:r>
      <w:proofErr w:type="spellEnd"/>
      <w:r w:rsidRPr="005B4E4E">
        <w:rPr>
          <w:sz w:val="24"/>
          <w:szCs w:val="24"/>
        </w:rPr>
        <w:t xml:space="preserve"> ~ gives the information regarding available stocks.</w:t>
      </w:r>
    </w:p>
    <w:p w14:paraId="35B70B2F" w14:textId="77777777" w:rsidR="00EF6518" w:rsidRPr="005B4E4E" w:rsidRDefault="00EF6518" w:rsidP="00EF6518">
      <w:pPr>
        <w:rPr>
          <w:sz w:val="24"/>
          <w:szCs w:val="24"/>
        </w:rPr>
      </w:pPr>
    </w:p>
    <w:p w14:paraId="6CC36ED6" w14:textId="77777777" w:rsidR="00EF6518" w:rsidRPr="005B4E4E" w:rsidRDefault="00EF6518" w:rsidP="00EF6518">
      <w:pPr>
        <w:rPr>
          <w:b/>
          <w:bCs/>
          <w:sz w:val="28"/>
          <w:szCs w:val="28"/>
        </w:rPr>
      </w:pPr>
      <w:r w:rsidRPr="005B4E4E">
        <w:rPr>
          <w:b/>
          <w:bCs/>
          <w:sz w:val="28"/>
          <w:szCs w:val="28"/>
        </w:rPr>
        <w:t>TRIGGERS:</w:t>
      </w:r>
    </w:p>
    <w:p w14:paraId="50829B3C" w14:textId="5ABDD1DD" w:rsidR="00ED7AF3" w:rsidRPr="005B4E4E" w:rsidRDefault="00EF6518" w:rsidP="00EF6518">
      <w:pPr>
        <w:rPr>
          <w:sz w:val="24"/>
          <w:szCs w:val="24"/>
        </w:rPr>
      </w:pPr>
      <w:r w:rsidRPr="005B4E4E">
        <w:rPr>
          <w:sz w:val="24"/>
          <w:szCs w:val="24"/>
        </w:rPr>
        <w:t>For the triggers we were more interested in securing our system from modifications in critical data, therefore we created a third schema for our retail database which keeps the audit information regarding certain changes in certain tables and keep their audit.</w:t>
      </w:r>
      <w:r w:rsidR="005B4E4E" w:rsidRPr="005B4E4E">
        <w:rPr>
          <w:sz w:val="24"/>
          <w:szCs w:val="24"/>
        </w:rPr>
        <w:t xml:space="preserve"> For both the schemas are:</w:t>
      </w:r>
    </w:p>
    <w:p w14:paraId="34D18A6C" w14:textId="0627429B" w:rsidR="00ED7AF3" w:rsidRPr="005B4E4E" w:rsidRDefault="00ED7AF3" w:rsidP="00ED7AF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Before_customer_update</w:t>
      </w:r>
      <w:proofErr w:type="spellEnd"/>
    </w:p>
    <w:p w14:paraId="4CA5EB62" w14:textId="0191E1BC" w:rsidR="00ED7AF3" w:rsidRPr="005B4E4E" w:rsidRDefault="00ED7AF3" w:rsidP="00ED7AF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Before_order_update</w:t>
      </w:r>
      <w:proofErr w:type="spellEnd"/>
    </w:p>
    <w:p w14:paraId="54EFE9E5" w14:textId="09FB41B1" w:rsidR="00ED7AF3" w:rsidRPr="005B4E4E" w:rsidRDefault="00ED7AF3" w:rsidP="00ED7AF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Before_order_items_update</w:t>
      </w:r>
      <w:proofErr w:type="spellEnd"/>
    </w:p>
    <w:p w14:paraId="0DA12849" w14:textId="0E0F9D7B" w:rsidR="00ED7AF3" w:rsidRDefault="00ED7AF3" w:rsidP="00ED7AF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Before_order_upad</w:t>
      </w:r>
      <w:r w:rsidR="005B4E4E" w:rsidRPr="005B4E4E">
        <w:rPr>
          <w:sz w:val="24"/>
          <w:szCs w:val="24"/>
        </w:rPr>
        <w:t>a</w:t>
      </w:r>
      <w:r w:rsidRPr="005B4E4E">
        <w:rPr>
          <w:sz w:val="24"/>
          <w:szCs w:val="24"/>
        </w:rPr>
        <w:t>te</w:t>
      </w:r>
      <w:proofErr w:type="spellEnd"/>
    </w:p>
    <w:p w14:paraId="08192458" w14:textId="77777777" w:rsidR="005B4E4E" w:rsidRPr="005B4E4E" w:rsidRDefault="005B4E4E" w:rsidP="00ED7AF3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1CFD1CF7" w14:textId="6460B6CA" w:rsidR="00ED7AF3" w:rsidRPr="005B4E4E" w:rsidRDefault="00ED7AF3" w:rsidP="00ED7AF3">
      <w:pPr>
        <w:rPr>
          <w:b/>
          <w:bCs/>
          <w:sz w:val="28"/>
          <w:szCs w:val="28"/>
        </w:rPr>
      </w:pPr>
      <w:r w:rsidRPr="005B4E4E">
        <w:rPr>
          <w:b/>
          <w:bCs/>
          <w:sz w:val="28"/>
          <w:szCs w:val="28"/>
        </w:rPr>
        <w:lastRenderedPageBreak/>
        <w:t>Stored Procedures:</w:t>
      </w:r>
    </w:p>
    <w:p w14:paraId="6D5155A5" w14:textId="3F28E6B3" w:rsidR="00ED7AF3" w:rsidRPr="005B4E4E" w:rsidRDefault="00ED7AF3" w:rsidP="00ED7AF3">
      <w:pPr>
        <w:rPr>
          <w:sz w:val="24"/>
          <w:szCs w:val="24"/>
        </w:rPr>
      </w:pPr>
      <w:r w:rsidRPr="005B4E4E">
        <w:rPr>
          <w:sz w:val="24"/>
          <w:szCs w:val="24"/>
        </w:rPr>
        <w:t>The stored procedures for our project for utility are as follows:</w:t>
      </w:r>
    </w:p>
    <w:p w14:paraId="1F272B95" w14:textId="49803CA3" w:rsidR="005B4E4E" w:rsidRPr="005B4E4E" w:rsidRDefault="005B4E4E" w:rsidP="00ED7AF3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For Sales:</w:t>
      </w:r>
    </w:p>
    <w:p w14:paraId="2ED2F9DC" w14:textId="13F04722" w:rsidR="00ED7AF3" w:rsidRPr="005B4E4E" w:rsidRDefault="005B4E4E" w:rsidP="005B4E4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SelectCustomerFromACity</w:t>
      </w:r>
      <w:proofErr w:type="spellEnd"/>
      <w:r w:rsidRPr="005B4E4E">
        <w:rPr>
          <w:sz w:val="24"/>
          <w:szCs w:val="24"/>
        </w:rPr>
        <w:t>()</w:t>
      </w:r>
    </w:p>
    <w:p w14:paraId="391B53C7" w14:textId="1B7BC1CF" w:rsidR="005B4E4E" w:rsidRPr="005B4E4E" w:rsidRDefault="005B4E4E" w:rsidP="005B4E4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zipcodeToLocation</w:t>
      </w:r>
      <w:proofErr w:type="spellEnd"/>
      <w:r w:rsidRPr="005B4E4E">
        <w:rPr>
          <w:sz w:val="24"/>
          <w:szCs w:val="24"/>
        </w:rPr>
        <w:t>()</w:t>
      </w:r>
    </w:p>
    <w:p w14:paraId="327DC24B" w14:textId="6137FF31" w:rsidR="005B4E4E" w:rsidRPr="005B4E4E" w:rsidRDefault="005B4E4E" w:rsidP="005B4E4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customerLoginVerification</w:t>
      </w:r>
      <w:proofErr w:type="spellEnd"/>
      <w:r w:rsidRPr="005B4E4E">
        <w:rPr>
          <w:sz w:val="24"/>
          <w:szCs w:val="24"/>
        </w:rPr>
        <w:t>(</w:t>
      </w:r>
      <w:proofErr w:type="spellStart"/>
      <w:r w:rsidRPr="005B4E4E">
        <w:rPr>
          <w:sz w:val="24"/>
          <w:szCs w:val="24"/>
        </w:rPr>
        <w:t>cust_id,cust_pass</w:t>
      </w:r>
      <w:proofErr w:type="spellEnd"/>
      <w:r w:rsidRPr="005B4E4E">
        <w:rPr>
          <w:sz w:val="24"/>
          <w:szCs w:val="24"/>
        </w:rPr>
        <w:t>)</w:t>
      </w:r>
    </w:p>
    <w:p w14:paraId="3C45D3BE" w14:textId="57A322B6" w:rsidR="005B4E4E" w:rsidRPr="005B4E4E" w:rsidRDefault="005B4E4E" w:rsidP="005B4E4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adminLoginVerification</w:t>
      </w:r>
      <w:proofErr w:type="spellEnd"/>
      <w:r w:rsidRPr="005B4E4E">
        <w:rPr>
          <w:sz w:val="24"/>
          <w:szCs w:val="24"/>
        </w:rPr>
        <w:t>(</w:t>
      </w:r>
      <w:proofErr w:type="spellStart"/>
      <w:r w:rsidRPr="005B4E4E">
        <w:rPr>
          <w:sz w:val="24"/>
          <w:szCs w:val="24"/>
        </w:rPr>
        <w:t>mang_id,mang_pass</w:t>
      </w:r>
      <w:proofErr w:type="spellEnd"/>
      <w:r w:rsidRPr="005B4E4E">
        <w:rPr>
          <w:sz w:val="24"/>
          <w:szCs w:val="24"/>
        </w:rPr>
        <w:t>)</w:t>
      </w:r>
    </w:p>
    <w:p w14:paraId="287796BB" w14:textId="3E92515A" w:rsidR="005B4E4E" w:rsidRPr="005B4E4E" w:rsidRDefault="005B4E4E" w:rsidP="005B4E4E">
      <w:pPr>
        <w:rPr>
          <w:b/>
          <w:bCs/>
          <w:sz w:val="24"/>
          <w:szCs w:val="24"/>
        </w:rPr>
      </w:pPr>
      <w:r w:rsidRPr="005B4E4E">
        <w:rPr>
          <w:b/>
          <w:bCs/>
          <w:sz w:val="24"/>
          <w:szCs w:val="24"/>
        </w:rPr>
        <w:t>For Production:</w:t>
      </w:r>
    </w:p>
    <w:p w14:paraId="0E47C1AA" w14:textId="097648BF" w:rsidR="005B4E4E" w:rsidRPr="005B4E4E" w:rsidRDefault="005B4E4E" w:rsidP="005B4E4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B4E4E">
        <w:rPr>
          <w:sz w:val="24"/>
          <w:szCs w:val="24"/>
        </w:rPr>
        <w:t>stocksView</w:t>
      </w:r>
      <w:proofErr w:type="spellEnd"/>
      <w:r w:rsidRPr="005B4E4E">
        <w:rPr>
          <w:sz w:val="24"/>
          <w:szCs w:val="24"/>
        </w:rPr>
        <w:t>()</w:t>
      </w:r>
    </w:p>
    <w:p w14:paraId="1D5D8E7C" w14:textId="4C4852E6" w:rsidR="00D65EB7" w:rsidRPr="005B4E4E" w:rsidRDefault="00D65EB7" w:rsidP="00ED7AF3">
      <w:pPr>
        <w:rPr>
          <w:sz w:val="24"/>
          <w:szCs w:val="24"/>
        </w:rPr>
      </w:pPr>
      <w:r w:rsidRPr="005B4E4E">
        <w:rPr>
          <w:sz w:val="24"/>
          <w:szCs w:val="24"/>
        </w:rPr>
        <w:t xml:space="preserve"> </w:t>
      </w:r>
    </w:p>
    <w:sectPr w:rsidR="00D65EB7" w:rsidRPr="005B4E4E" w:rsidSect="005B4E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4E7"/>
    <w:multiLevelType w:val="hybridMultilevel"/>
    <w:tmpl w:val="235A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FD5"/>
    <w:multiLevelType w:val="hybridMultilevel"/>
    <w:tmpl w:val="426A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637B"/>
    <w:multiLevelType w:val="hybridMultilevel"/>
    <w:tmpl w:val="A8CC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35810"/>
    <w:multiLevelType w:val="hybridMultilevel"/>
    <w:tmpl w:val="DD96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556FF"/>
    <w:multiLevelType w:val="hybridMultilevel"/>
    <w:tmpl w:val="DFFA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8BC"/>
    <w:multiLevelType w:val="hybridMultilevel"/>
    <w:tmpl w:val="10F4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634A3"/>
    <w:multiLevelType w:val="hybridMultilevel"/>
    <w:tmpl w:val="5EF2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67D03"/>
    <w:multiLevelType w:val="hybridMultilevel"/>
    <w:tmpl w:val="EE02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51CE0"/>
    <w:multiLevelType w:val="hybridMultilevel"/>
    <w:tmpl w:val="BD5E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96478"/>
    <w:multiLevelType w:val="hybridMultilevel"/>
    <w:tmpl w:val="30C0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22317">
    <w:abstractNumId w:val="5"/>
  </w:num>
  <w:num w:numId="2" w16cid:durableId="169682824">
    <w:abstractNumId w:val="6"/>
  </w:num>
  <w:num w:numId="3" w16cid:durableId="837498395">
    <w:abstractNumId w:val="3"/>
  </w:num>
  <w:num w:numId="4" w16cid:durableId="1053235753">
    <w:abstractNumId w:val="4"/>
  </w:num>
  <w:num w:numId="5" w16cid:durableId="1033579421">
    <w:abstractNumId w:val="1"/>
  </w:num>
  <w:num w:numId="6" w16cid:durableId="614561166">
    <w:abstractNumId w:val="9"/>
  </w:num>
  <w:num w:numId="7" w16cid:durableId="380515939">
    <w:abstractNumId w:val="2"/>
  </w:num>
  <w:num w:numId="8" w16cid:durableId="670252517">
    <w:abstractNumId w:val="7"/>
  </w:num>
  <w:num w:numId="9" w16cid:durableId="1542551352">
    <w:abstractNumId w:val="8"/>
  </w:num>
  <w:num w:numId="10" w16cid:durableId="100828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F"/>
    <w:rsid w:val="0019564F"/>
    <w:rsid w:val="003742E5"/>
    <w:rsid w:val="004172B3"/>
    <w:rsid w:val="00595EB2"/>
    <w:rsid w:val="005B4E4E"/>
    <w:rsid w:val="008121F1"/>
    <w:rsid w:val="00867A63"/>
    <w:rsid w:val="008F7ADB"/>
    <w:rsid w:val="00A976F7"/>
    <w:rsid w:val="00AC6723"/>
    <w:rsid w:val="00AC6BB3"/>
    <w:rsid w:val="00CC7271"/>
    <w:rsid w:val="00D65EB7"/>
    <w:rsid w:val="00E56A1C"/>
    <w:rsid w:val="00E61854"/>
    <w:rsid w:val="00ED7AF3"/>
    <w:rsid w:val="00E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3892"/>
  <w15:chartTrackingRefBased/>
  <w15:docId w15:val="{9D5AE783-367B-40EA-A44F-4088CFE2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E5"/>
    <w:pPr>
      <w:ind w:left="720"/>
      <w:contextualSpacing/>
    </w:pPr>
  </w:style>
  <w:style w:type="table" w:styleId="TableGrid">
    <w:name w:val="Table Grid"/>
    <w:basedOn w:val="TableNormal"/>
    <w:uiPriority w:val="39"/>
    <w:rsid w:val="00E56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Jamal</dc:creator>
  <cp:keywords/>
  <dc:description/>
  <cp:lastModifiedBy>Siraj Ahmed</cp:lastModifiedBy>
  <cp:revision>5</cp:revision>
  <dcterms:created xsi:type="dcterms:W3CDTF">2021-12-27T17:05:00Z</dcterms:created>
  <dcterms:modified xsi:type="dcterms:W3CDTF">2023-06-05T10:14:00Z</dcterms:modified>
</cp:coreProperties>
</file>