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3BAC" w14:textId="77777777" w:rsidR="00023B8E" w:rsidRDefault="00023B8E" w:rsidP="00DC4AA7">
      <w:pPr>
        <w:rPr>
          <w:rFonts w:asciiTheme="majorBidi" w:hAnsiTheme="majorBidi" w:cstheme="majorBidi"/>
          <w:b/>
          <w:sz w:val="48"/>
          <w:szCs w:val="48"/>
        </w:rPr>
        <w:sectPr w:rsidR="00023B8E" w:rsidSect="002931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E12B3BC" w14:textId="0D004CA6" w:rsidR="00023B8E" w:rsidRDefault="00023B8E" w:rsidP="00023B8E">
      <w:pPr>
        <w:rPr>
          <w:rFonts w:asciiTheme="majorBidi" w:eastAsiaTheme="majorEastAsia" w:hAnsiTheme="majorBidi" w:cstheme="majorBidi"/>
          <w:b/>
          <w:bCs/>
          <w:color w:val="5B9BD5" w:themeColor="accent1"/>
          <w:sz w:val="50"/>
          <w:szCs w:val="50"/>
        </w:rPr>
      </w:pPr>
    </w:p>
    <w:p w14:paraId="4E86002C" w14:textId="77777777" w:rsidR="00023B8E" w:rsidRDefault="00023B8E" w:rsidP="00023B8E">
      <w:pPr>
        <w:rPr>
          <w:rFonts w:asciiTheme="majorBidi" w:hAnsiTheme="majorBidi" w:cstheme="majorBidi"/>
        </w:rPr>
        <w:sectPr w:rsidR="00023B8E" w:rsidSect="002931C2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5C17FC4" w14:textId="77777777" w:rsidR="00023B8E" w:rsidRPr="005A07D8" w:rsidRDefault="00023B8E" w:rsidP="00023B8E">
      <w:pPr>
        <w:jc w:val="center"/>
        <w:rPr>
          <w:rFonts w:ascii="Times New Roman" w:hAnsi="Times New Roman"/>
          <w:sz w:val="28"/>
          <w:szCs w:val="28"/>
          <w:u w:val="single"/>
        </w:rPr>
      </w:pPr>
      <w:bookmarkStart w:id="0" w:name="_Toc331773961"/>
      <w:r>
        <w:rPr>
          <w:rFonts w:ascii="Times New Roman" w:hAnsi="Times New Roman"/>
          <w:b/>
          <w:sz w:val="28"/>
          <w:szCs w:val="28"/>
          <w:u w:val="single"/>
        </w:rPr>
        <w:t>Final Lab</w:t>
      </w:r>
      <w:r w:rsidR="005C3351">
        <w:rPr>
          <w:rFonts w:ascii="Times New Roman" w:hAnsi="Times New Roman"/>
          <w:b/>
          <w:sz w:val="28"/>
          <w:szCs w:val="28"/>
          <w:u w:val="single"/>
        </w:rPr>
        <w:t xml:space="preserve"> Exam</w:t>
      </w:r>
    </w:p>
    <w:p w14:paraId="6B4F2544" w14:textId="77777777" w:rsidR="00023B8E" w:rsidRDefault="00023B8E" w:rsidP="00023B8E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Instructions</w:t>
      </w:r>
    </w:p>
    <w:p w14:paraId="5655A234" w14:textId="77777777" w:rsidR="00023B8E" w:rsidRDefault="00023B8E" w:rsidP="00023B8E">
      <w:pPr>
        <w:pStyle w:val="ListParagraph"/>
        <w:numPr>
          <w:ilvl w:val="0"/>
          <w:numId w:val="3"/>
        </w:num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are allowed to form groups of 2 students. </w:t>
      </w:r>
    </w:p>
    <w:p w14:paraId="2E3C9283" w14:textId="77777777" w:rsidR="00023B8E" w:rsidRDefault="00023B8E" w:rsidP="00023B8E">
      <w:pPr>
        <w:pStyle w:val="ListParagraph"/>
        <w:numPr>
          <w:ilvl w:val="0"/>
          <w:numId w:val="3"/>
        </w:num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code should be developed within the team and any form of plagiarism will automatically result in zero for both the groups involved without any questions asked.</w:t>
      </w:r>
    </w:p>
    <w:p w14:paraId="64CD7B76" w14:textId="77777777" w:rsidR="00023B8E" w:rsidRDefault="00023B8E" w:rsidP="00023B8E">
      <w:pPr>
        <w:pStyle w:val="ListParagraph"/>
        <w:numPr>
          <w:ilvl w:val="0"/>
          <w:numId w:val="3"/>
        </w:num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Each student is responsible </w:t>
      </w:r>
      <w:proofErr w:type="gramStart"/>
      <w:r>
        <w:rPr>
          <w:rFonts w:asciiTheme="majorBidi" w:hAnsiTheme="majorBidi" w:cstheme="majorBidi"/>
          <w:sz w:val="24"/>
          <w:szCs w:val="36"/>
        </w:rPr>
        <w:t>to understand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 the code being submitted under his or her name.  Division of work is not explicitly </w:t>
      </w:r>
      <w:proofErr w:type="gramStart"/>
      <w:r>
        <w:rPr>
          <w:rFonts w:asciiTheme="majorBidi" w:hAnsiTheme="majorBidi" w:cstheme="majorBidi"/>
          <w:sz w:val="24"/>
          <w:szCs w:val="36"/>
        </w:rPr>
        <w:t>required,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 however, each group member will be given average viva marks of the group. This implies that if a group member gets zero in viva and another gets full marks then both will score 50%.</w:t>
      </w:r>
    </w:p>
    <w:p w14:paraId="3A064FD5" w14:textId="77777777" w:rsidR="00023B8E" w:rsidRDefault="005C3351" w:rsidP="00023B8E">
      <w:pPr>
        <w:pStyle w:val="ListParagraph"/>
        <w:numPr>
          <w:ilvl w:val="0"/>
          <w:numId w:val="3"/>
        </w:num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The submission deadline is midnight before </w:t>
      </w:r>
      <w:proofErr w:type="gramStart"/>
      <w:r>
        <w:rPr>
          <w:rFonts w:asciiTheme="majorBidi" w:hAnsiTheme="majorBidi" w:cstheme="majorBidi"/>
          <w:sz w:val="24"/>
          <w:szCs w:val="36"/>
        </w:rPr>
        <w:t>next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 lab</w:t>
      </w:r>
      <w:r w:rsidR="00023B8E">
        <w:rPr>
          <w:rFonts w:asciiTheme="majorBidi" w:hAnsiTheme="majorBidi" w:cstheme="majorBidi"/>
          <w:sz w:val="24"/>
          <w:szCs w:val="36"/>
        </w:rPr>
        <w:t xml:space="preserve">. </w:t>
      </w:r>
      <w:r w:rsidR="00A70F19">
        <w:rPr>
          <w:rFonts w:asciiTheme="majorBidi" w:hAnsiTheme="majorBidi" w:cstheme="majorBidi"/>
          <w:sz w:val="24"/>
          <w:szCs w:val="36"/>
        </w:rPr>
        <w:t>Assessment</w:t>
      </w:r>
      <w:r w:rsidR="00023B8E">
        <w:rPr>
          <w:rFonts w:asciiTheme="majorBidi" w:hAnsiTheme="majorBidi" w:cstheme="majorBidi"/>
          <w:sz w:val="24"/>
          <w:szCs w:val="36"/>
        </w:rPr>
        <w:t xml:space="preserve"> will be</w:t>
      </w:r>
      <w:r>
        <w:rPr>
          <w:rFonts w:asciiTheme="majorBidi" w:hAnsiTheme="majorBidi" w:cstheme="majorBidi"/>
          <w:sz w:val="24"/>
          <w:szCs w:val="36"/>
        </w:rPr>
        <w:t xml:space="preserve"> done based on presentation and live demo.</w:t>
      </w:r>
    </w:p>
    <w:p w14:paraId="1F3182C9" w14:textId="77777777" w:rsidR="00023B8E" w:rsidRPr="00FF2586" w:rsidRDefault="00023B8E" w:rsidP="00023B8E">
      <w:pPr>
        <w:pStyle w:val="ListParagraph"/>
        <w:numPr>
          <w:ilvl w:val="0"/>
          <w:numId w:val="3"/>
        </w:num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Any questions and comments on the lab must r</w:t>
      </w:r>
      <w:r w:rsidR="005C3351">
        <w:rPr>
          <w:rFonts w:asciiTheme="majorBidi" w:hAnsiTheme="majorBidi" w:cstheme="majorBidi"/>
          <w:sz w:val="24"/>
          <w:szCs w:val="36"/>
        </w:rPr>
        <w:t>each the lab engineer</w:t>
      </w:r>
      <w:r w:rsidR="00A70F19">
        <w:rPr>
          <w:rFonts w:asciiTheme="majorBidi" w:hAnsiTheme="majorBidi" w:cstheme="majorBidi"/>
          <w:sz w:val="24"/>
          <w:szCs w:val="36"/>
        </w:rPr>
        <w:t xml:space="preserve"> no later than a day before the deadline</w:t>
      </w:r>
      <w:r>
        <w:rPr>
          <w:rFonts w:asciiTheme="majorBidi" w:hAnsiTheme="majorBidi" w:cstheme="majorBidi"/>
          <w:sz w:val="24"/>
          <w:szCs w:val="36"/>
        </w:rPr>
        <w:t xml:space="preserve"> through email or in person meeting. No questions </w:t>
      </w:r>
      <w:r w:rsidR="00A70F19">
        <w:rPr>
          <w:rFonts w:asciiTheme="majorBidi" w:hAnsiTheme="majorBidi" w:cstheme="majorBidi"/>
          <w:sz w:val="24"/>
          <w:szCs w:val="36"/>
        </w:rPr>
        <w:t xml:space="preserve">will be answered later. </w:t>
      </w:r>
    </w:p>
    <w:p w14:paraId="49731BC8" w14:textId="77777777" w:rsidR="005C3351" w:rsidRDefault="005C3351" w:rsidP="00023B8E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</w:p>
    <w:p w14:paraId="5FFD9B6D" w14:textId="77777777" w:rsidR="00023B8E" w:rsidRDefault="00023B8E" w:rsidP="00023B8E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1F408149" w14:textId="77777777" w:rsidR="00A70F19" w:rsidRDefault="005C3351" w:rsidP="00023B8E">
      <w:pPr>
        <w:tabs>
          <w:tab w:val="left" w:pos="29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purpose of this activity</w:t>
      </w:r>
      <w:r w:rsidR="00023B8E" w:rsidRPr="005A07D8">
        <w:rPr>
          <w:rFonts w:ascii="Times New Roman" w:hAnsi="Times New Roman"/>
          <w:sz w:val="24"/>
          <w:szCs w:val="24"/>
        </w:rPr>
        <w:t xml:space="preserve"> is </w:t>
      </w:r>
      <w:r w:rsidR="00A70F19">
        <w:rPr>
          <w:rFonts w:ascii="Times New Roman" w:hAnsi="Times New Roman"/>
          <w:sz w:val="24"/>
          <w:szCs w:val="24"/>
        </w:rPr>
        <w:t>for you to</w:t>
      </w:r>
      <w:r w:rsidR="0020503E">
        <w:rPr>
          <w:rFonts w:ascii="Times New Roman" w:hAnsi="Times New Roman"/>
          <w:sz w:val="24"/>
          <w:szCs w:val="24"/>
        </w:rPr>
        <w:t>:</w:t>
      </w:r>
    </w:p>
    <w:p w14:paraId="08AC9B73" w14:textId="77777777" w:rsidR="00023B8E" w:rsidRDefault="00A70F19" w:rsidP="00023B8E">
      <w:pPr>
        <w:tabs>
          <w:tab w:val="left" w:pos="29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(1) Build </w:t>
      </w:r>
      <w:r w:rsidR="00023B8E">
        <w:rPr>
          <w:rFonts w:ascii="Times New Roman" w:hAnsi="Times New Roman"/>
          <w:sz w:val="24"/>
          <w:szCs w:val="24"/>
        </w:rPr>
        <w:t xml:space="preserve">the </w:t>
      </w:r>
      <w:r w:rsidR="00023B8E" w:rsidRPr="00923DA1">
        <w:rPr>
          <w:rFonts w:ascii="Times New Roman" w:hAnsi="Times New Roman"/>
          <w:b/>
          <w:sz w:val="24"/>
          <w:szCs w:val="24"/>
        </w:rPr>
        <w:t>server for the file management component of distributed file management system</w:t>
      </w:r>
      <w:r w:rsidR="00023B8E">
        <w:rPr>
          <w:rFonts w:ascii="Times New Roman" w:hAnsi="Times New Roman"/>
          <w:sz w:val="24"/>
          <w:szCs w:val="24"/>
        </w:rPr>
        <w:t xml:space="preserve"> you built in previous lab</w:t>
      </w:r>
      <w:r>
        <w:rPr>
          <w:rFonts w:ascii="Times New Roman" w:hAnsi="Times New Roman"/>
          <w:sz w:val="24"/>
          <w:szCs w:val="24"/>
        </w:rPr>
        <w:t>s. The goal</w:t>
      </w:r>
      <w:r w:rsidR="00023B8E">
        <w:rPr>
          <w:rFonts w:ascii="Times New Roman" w:hAnsi="Times New Roman"/>
          <w:sz w:val="24"/>
          <w:szCs w:val="24"/>
        </w:rPr>
        <w:t xml:space="preserve"> is to build the structure for file management to provide </w:t>
      </w:r>
      <w:r w:rsidR="00023B8E" w:rsidRPr="00923DA1">
        <w:rPr>
          <w:rFonts w:ascii="Times New Roman" w:hAnsi="Times New Roman"/>
          <w:bCs/>
          <w:sz w:val="24"/>
          <w:szCs w:val="24"/>
        </w:rPr>
        <w:t>access to user(s) to create, delete, update and query files in the system remotely</w:t>
      </w:r>
      <w:r w:rsidR="0020503E" w:rsidRPr="00923DA1">
        <w:rPr>
          <w:rFonts w:ascii="Times New Roman" w:hAnsi="Times New Roman"/>
          <w:sz w:val="24"/>
          <w:szCs w:val="24"/>
        </w:rPr>
        <w:t xml:space="preserve"> by using threads.</w:t>
      </w:r>
      <w:r w:rsidR="0020503E">
        <w:rPr>
          <w:rFonts w:ascii="Times New Roman" w:hAnsi="Times New Roman"/>
          <w:sz w:val="24"/>
          <w:szCs w:val="24"/>
        </w:rPr>
        <w:t xml:space="preserve"> </w:t>
      </w:r>
      <w:r w:rsidR="00023B8E">
        <w:rPr>
          <w:rFonts w:ascii="Times New Roman" w:hAnsi="Times New Roman"/>
          <w:sz w:val="24"/>
          <w:szCs w:val="24"/>
        </w:rPr>
        <w:t xml:space="preserve">You are also free to make the design choices as discussed in </w:t>
      </w:r>
      <w:proofErr w:type="gramStart"/>
      <w:r w:rsidR="00023B8E">
        <w:rPr>
          <w:rFonts w:ascii="Times New Roman" w:hAnsi="Times New Roman"/>
          <w:sz w:val="24"/>
          <w:szCs w:val="24"/>
        </w:rPr>
        <w:t>book</w:t>
      </w:r>
      <w:proofErr w:type="gramEnd"/>
      <w:r w:rsidR="00023B8E">
        <w:rPr>
          <w:rFonts w:ascii="Times New Roman" w:hAnsi="Times New Roman"/>
          <w:sz w:val="24"/>
          <w:szCs w:val="24"/>
        </w:rPr>
        <w:t xml:space="preserve"> or a combination thereof as long as the </w:t>
      </w:r>
      <w:proofErr w:type="gramStart"/>
      <w:r w:rsidR="00023B8E">
        <w:rPr>
          <w:rFonts w:ascii="Times New Roman" w:hAnsi="Times New Roman"/>
          <w:sz w:val="24"/>
          <w:szCs w:val="24"/>
        </w:rPr>
        <w:t>requirements</w:t>
      </w:r>
      <w:proofErr w:type="gramEnd"/>
      <w:r w:rsidR="00023B8E">
        <w:rPr>
          <w:rFonts w:ascii="Times New Roman" w:hAnsi="Times New Roman"/>
          <w:sz w:val="24"/>
          <w:szCs w:val="24"/>
        </w:rPr>
        <w:t xml:space="preserve"> for</w:t>
      </w:r>
      <w:r w:rsidR="00923DA1">
        <w:rPr>
          <w:rFonts w:ascii="Times New Roman" w:hAnsi="Times New Roman"/>
          <w:sz w:val="24"/>
          <w:szCs w:val="24"/>
        </w:rPr>
        <w:t xml:space="preserve"> the system is</w:t>
      </w:r>
      <w:r w:rsidR="00023B8E">
        <w:rPr>
          <w:rFonts w:ascii="Times New Roman" w:hAnsi="Times New Roman"/>
          <w:sz w:val="24"/>
          <w:szCs w:val="24"/>
        </w:rPr>
        <w:t xml:space="preserve"> met.</w:t>
      </w:r>
    </w:p>
    <w:p w14:paraId="60D43AA8" w14:textId="77777777" w:rsidR="0020503E" w:rsidRDefault="00A70F19" w:rsidP="00A70F19">
      <w:pPr>
        <w:tabs>
          <w:tab w:val="left" w:pos="29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 Convert the above client-server system into a</w:t>
      </w:r>
      <w:r w:rsidR="0020503E">
        <w:rPr>
          <w:rFonts w:ascii="Times New Roman" w:hAnsi="Times New Roman"/>
          <w:sz w:val="24"/>
          <w:szCs w:val="24"/>
        </w:rPr>
        <w:t xml:space="preserve"> </w:t>
      </w:r>
      <w:r w:rsidR="0020503E" w:rsidRPr="0020503E">
        <w:rPr>
          <w:rFonts w:ascii="Times New Roman" w:hAnsi="Times New Roman"/>
          <w:b/>
          <w:sz w:val="24"/>
          <w:szCs w:val="24"/>
        </w:rPr>
        <w:t>multi-user system with proper synchronization</w:t>
      </w:r>
      <w:r w:rsidR="0020503E">
        <w:rPr>
          <w:rFonts w:ascii="Times New Roman" w:hAnsi="Times New Roman"/>
          <w:sz w:val="24"/>
          <w:szCs w:val="24"/>
        </w:rPr>
        <w:t xml:space="preserve"> applied to it. In this task</w:t>
      </w:r>
      <w:r>
        <w:rPr>
          <w:rFonts w:ascii="Times New Roman" w:hAnsi="Times New Roman"/>
          <w:sz w:val="24"/>
          <w:szCs w:val="24"/>
        </w:rPr>
        <w:t xml:space="preserve"> we will protect the files from </w:t>
      </w:r>
      <w:r w:rsidRPr="0020503E">
        <w:rPr>
          <w:rFonts w:ascii="Times New Roman" w:hAnsi="Times New Roman"/>
          <w:b/>
          <w:sz w:val="24"/>
          <w:szCs w:val="24"/>
        </w:rPr>
        <w:t>reader writer problem</w:t>
      </w:r>
      <w:r>
        <w:rPr>
          <w:rFonts w:ascii="Times New Roman" w:hAnsi="Times New Roman"/>
          <w:sz w:val="24"/>
          <w:szCs w:val="24"/>
        </w:rPr>
        <w:t xml:space="preserve">.  The description of </w:t>
      </w:r>
      <w:proofErr w:type="gramStart"/>
      <w:r>
        <w:rPr>
          <w:rFonts w:ascii="Times New Roman" w:hAnsi="Times New Roman"/>
          <w:sz w:val="24"/>
          <w:szCs w:val="24"/>
        </w:rPr>
        <w:t>reader</w:t>
      </w:r>
      <w:proofErr w:type="gramEnd"/>
      <w:r>
        <w:rPr>
          <w:rFonts w:ascii="Times New Roman" w:hAnsi="Times New Roman"/>
          <w:sz w:val="24"/>
          <w:szCs w:val="24"/>
        </w:rPr>
        <w:t>-writer problem is described in sect</w:t>
      </w:r>
      <w:r w:rsidR="00287C6D">
        <w:rPr>
          <w:rFonts w:ascii="Times New Roman" w:hAnsi="Times New Roman"/>
          <w:sz w:val="24"/>
          <w:szCs w:val="24"/>
        </w:rPr>
        <w:t xml:space="preserve">ion </w:t>
      </w:r>
      <w:r w:rsidR="00ED21F9">
        <w:rPr>
          <w:rFonts w:ascii="Times New Roman" w:hAnsi="Times New Roman"/>
          <w:sz w:val="24"/>
          <w:szCs w:val="24"/>
        </w:rPr>
        <w:t xml:space="preserve">7.1.2 of your textbook, </w:t>
      </w:r>
      <w:r w:rsidR="004E0A70">
        <w:rPr>
          <w:rFonts w:ascii="Times New Roman" w:hAnsi="Times New Roman"/>
          <w:sz w:val="24"/>
          <w:szCs w:val="24"/>
        </w:rPr>
        <w:t>Operating System Concepts</w:t>
      </w:r>
      <w:r w:rsidR="004C2C11">
        <w:rPr>
          <w:rFonts w:ascii="Times New Roman" w:hAnsi="Times New Roman"/>
          <w:sz w:val="24"/>
          <w:szCs w:val="24"/>
        </w:rPr>
        <w:t>,</w:t>
      </w:r>
      <w:r w:rsidR="004E0A70">
        <w:rPr>
          <w:rFonts w:ascii="Times New Roman" w:hAnsi="Times New Roman"/>
          <w:sz w:val="24"/>
          <w:szCs w:val="24"/>
        </w:rPr>
        <w:t xml:space="preserve"> 10</w:t>
      </w:r>
      <w:r w:rsidR="004E0A70" w:rsidRPr="004E0A70">
        <w:rPr>
          <w:rFonts w:ascii="Times New Roman" w:hAnsi="Times New Roman"/>
          <w:sz w:val="24"/>
          <w:szCs w:val="24"/>
        </w:rPr>
        <w:t>th Edition</w:t>
      </w:r>
      <w:r w:rsidR="004E0A70">
        <w:rPr>
          <w:rFonts w:ascii="Times New Roman" w:hAnsi="Times New Roman"/>
          <w:sz w:val="24"/>
          <w:szCs w:val="24"/>
        </w:rPr>
        <w:t xml:space="preserve"> by Avi Silberschatz et al.</w:t>
      </w:r>
      <w:r>
        <w:rPr>
          <w:rFonts w:ascii="Times New Roman" w:hAnsi="Times New Roman"/>
          <w:sz w:val="24"/>
          <w:szCs w:val="24"/>
        </w:rPr>
        <w:t xml:space="preserve"> You may use monitors, locks or semaphore libraries provided by the language APIs to implement the tasks</w:t>
      </w:r>
      <w:r w:rsidR="0020503E">
        <w:rPr>
          <w:rFonts w:ascii="Times New Roman" w:hAnsi="Times New Roman"/>
          <w:sz w:val="24"/>
          <w:szCs w:val="24"/>
        </w:rPr>
        <w:t xml:space="preserve">. </w:t>
      </w:r>
    </w:p>
    <w:p w14:paraId="48DB1B7E" w14:textId="77777777" w:rsidR="00A70F19" w:rsidRDefault="0020503E" w:rsidP="00023B8E">
      <w:pPr>
        <w:tabs>
          <w:tab w:val="left" w:pos="29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You are allowed to build the system in the language of your choice and in the operating system of your choice </w:t>
      </w:r>
      <w:proofErr w:type="gramStart"/>
      <w:r>
        <w:rPr>
          <w:rFonts w:ascii="Times New Roman" w:hAnsi="Times New Roman"/>
          <w:sz w:val="24"/>
          <w:szCs w:val="24"/>
        </w:rPr>
        <w:t>as long as</w:t>
      </w:r>
      <w:proofErr w:type="gramEnd"/>
      <w:r>
        <w:rPr>
          <w:rFonts w:ascii="Times New Roman" w:hAnsi="Times New Roman"/>
          <w:sz w:val="24"/>
          <w:szCs w:val="24"/>
        </w:rPr>
        <w:t xml:space="preserve"> the objective of the lab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met. </w:t>
      </w:r>
    </w:p>
    <w:p w14:paraId="18BA9029" w14:textId="77777777" w:rsidR="006B4142" w:rsidRDefault="006B4142" w:rsidP="00023B8E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48393123" w14:textId="77777777" w:rsidR="00023B8E" w:rsidRDefault="00023B8E" w:rsidP="00023B8E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551EE70D" w14:textId="77777777" w:rsidR="007F4D45" w:rsidRPr="00081BA9" w:rsidRDefault="006B4142" w:rsidP="007F4D45">
      <w:pPr>
        <w:tabs>
          <w:tab w:val="left" w:pos="290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 the end of this </w:t>
      </w:r>
      <w:proofErr w:type="gramStart"/>
      <w:r w:rsidR="004C4AA6">
        <w:rPr>
          <w:rFonts w:ascii="Times New Roman" w:hAnsi="Times New Roman"/>
          <w:sz w:val="24"/>
          <w:szCs w:val="24"/>
        </w:rPr>
        <w:t>exercise</w:t>
      </w:r>
      <w:proofErr w:type="gramEnd"/>
      <w:r w:rsidR="00023B8E">
        <w:rPr>
          <w:rFonts w:ascii="Times New Roman" w:hAnsi="Times New Roman"/>
          <w:sz w:val="24"/>
          <w:szCs w:val="24"/>
        </w:rPr>
        <w:t xml:space="preserve"> you will be able to build a server to provide file structure and understand the operations on how to make a server by using threads and socket programming.</w:t>
      </w:r>
      <w:r w:rsidR="007F4D4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F4D45">
        <w:rPr>
          <w:rFonts w:ascii="Times New Roman" w:hAnsi="Times New Roman"/>
          <w:sz w:val="24"/>
          <w:szCs w:val="24"/>
        </w:rPr>
        <w:t>Also</w:t>
      </w:r>
      <w:proofErr w:type="gramEnd"/>
      <w:r w:rsidR="007F4D45">
        <w:rPr>
          <w:rFonts w:ascii="Times New Roman" w:hAnsi="Times New Roman"/>
          <w:sz w:val="24"/>
          <w:szCs w:val="24"/>
        </w:rPr>
        <w:t xml:space="preserve"> you will learn practical uses of synchronization and implement it </w:t>
      </w:r>
      <w:r>
        <w:rPr>
          <w:rFonts w:ascii="Times New Roman" w:hAnsi="Times New Roman"/>
          <w:sz w:val="24"/>
          <w:szCs w:val="24"/>
        </w:rPr>
        <w:t xml:space="preserve">to </w:t>
      </w:r>
      <w:r w:rsidR="007F4D45">
        <w:rPr>
          <w:rFonts w:ascii="Times New Roman" w:hAnsi="Times New Roman"/>
          <w:sz w:val="24"/>
          <w:szCs w:val="24"/>
        </w:rPr>
        <w:t>solve reader-writer problem.</w:t>
      </w:r>
    </w:p>
    <w:p w14:paraId="1D92C7AC" w14:textId="77777777" w:rsidR="006B4142" w:rsidRDefault="006B4142" w:rsidP="00023B8E">
      <w:pPr>
        <w:tabs>
          <w:tab w:val="left" w:pos="2904"/>
        </w:tabs>
        <w:rPr>
          <w:rFonts w:asciiTheme="majorBidi" w:hAnsiTheme="majorBidi" w:cstheme="majorBidi"/>
          <w:b/>
          <w:sz w:val="24"/>
          <w:szCs w:val="36"/>
        </w:rPr>
      </w:pPr>
    </w:p>
    <w:p w14:paraId="2302E52E" w14:textId="77777777" w:rsidR="00023B8E" w:rsidRDefault="00023B8E" w:rsidP="00023B8E">
      <w:pPr>
        <w:tabs>
          <w:tab w:val="left" w:pos="2904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Tasks</w:t>
      </w:r>
    </w:p>
    <w:p w14:paraId="411EEB6E" w14:textId="77777777" w:rsidR="007F4D45" w:rsidRPr="007F4D45" w:rsidRDefault="007F4D45" w:rsidP="00023B8E">
      <w:pPr>
        <w:tabs>
          <w:tab w:val="left" w:pos="2904"/>
        </w:tabs>
        <w:jc w:val="both"/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</w:pPr>
      <w:r w:rsidRPr="007F4D45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>Task 1</w:t>
      </w:r>
    </w:p>
    <w:p w14:paraId="5A3AAD02" w14:textId="77777777" w:rsidR="00023B8E" w:rsidRDefault="00023B8E" w:rsidP="00023B8E">
      <w:p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Before you start your main task</w:t>
      </w:r>
      <w:r w:rsidR="006B4142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go through the links below to learn how to make a server. You can use code from the following links to understand what a server is</w:t>
      </w:r>
      <w:r w:rsidR="006B4142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and how it works</w:t>
      </w:r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. The codes (in different languages) </w:t>
      </w:r>
      <w:r w:rsidR="007F4D45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as a sample to implement socket programming for</w:t>
      </w:r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send</w:t>
      </w:r>
      <w:r w:rsidR="007F4D45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ing and receiving</w:t>
      </w:r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simple messages</w:t>
      </w:r>
      <w:r w:rsidR="007F4D45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is given below.</w:t>
      </w:r>
    </w:p>
    <w:p w14:paraId="180BFB99" w14:textId="77777777" w:rsidR="00023B8E" w:rsidRPr="007F4D45" w:rsidRDefault="00023B8E" w:rsidP="007F4D45">
      <w:pPr>
        <w:pStyle w:val="ListParagraph"/>
        <w:numPr>
          <w:ilvl w:val="0"/>
          <w:numId w:val="4"/>
        </w:numPr>
        <w:tabs>
          <w:tab w:val="left" w:pos="2904"/>
        </w:tabs>
        <w:jc w:val="both"/>
        <w:rPr>
          <w:rFonts w:ascii="Times New Roman" w:hAnsi="Times New Roman"/>
          <w:sz w:val="24"/>
          <w:szCs w:val="24"/>
        </w:rPr>
      </w:pPr>
      <w:r w:rsidRPr="007F4D45">
        <w:rPr>
          <w:rFonts w:ascii="Times New Roman" w:hAnsi="Times New Roman"/>
          <w:sz w:val="24"/>
          <w:szCs w:val="24"/>
        </w:rPr>
        <w:t xml:space="preserve">Socket programming in Python </w:t>
      </w:r>
      <w:hyperlink r:id="rId13" w:history="1">
        <w:r w:rsidRPr="007F4D45">
          <w:rPr>
            <w:rStyle w:val="Hyperlink"/>
            <w:rFonts w:ascii="Times New Roman" w:hAnsi="Times New Roman"/>
            <w:sz w:val="24"/>
            <w:szCs w:val="24"/>
          </w:rPr>
          <w:t>https://www.journaldev.com/15906/python-socket-programming-server-client</w:t>
        </w:r>
      </w:hyperlink>
    </w:p>
    <w:p w14:paraId="1EBFD634" w14:textId="77777777" w:rsidR="00023B8E" w:rsidRPr="007F4D45" w:rsidRDefault="00023B8E" w:rsidP="007F4D45">
      <w:pPr>
        <w:pStyle w:val="ListParagraph"/>
        <w:numPr>
          <w:ilvl w:val="0"/>
          <w:numId w:val="4"/>
        </w:numPr>
        <w:tabs>
          <w:tab w:val="left" w:pos="2904"/>
        </w:tabs>
        <w:jc w:val="both"/>
        <w:rPr>
          <w:rFonts w:ascii="Times New Roman" w:hAnsi="Times New Roman"/>
          <w:sz w:val="24"/>
          <w:szCs w:val="24"/>
        </w:rPr>
      </w:pPr>
      <w:r w:rsidRPr="007F4D45">
        <w:rPr>
          <w:rFonts w:ascii="Times New Roman" w:hAnsi="Times New Roman"/>
          <w:sz w:val="24"/>
          <w:szCs w:val="24"/>
        </w:rPr>
        <w:t xml:space="preserve">Socket programming in Java </w:t>
      </w:r>
      <w:hyperlink r:id="rId14" w:history="1">
        <w:r w:rsidRPr="007F4D45">
          <w:rPr>
            <w:rStyle w:val="Hyperlink"/>
            <w:rFonts w:ascii="Times New Roman" w:hAnsi="Times New Roman"/>
            <w:sz w:val="24"/>
            <w:szCs w:val="24"/>
          </w:rPr>
          <w:t>https://www.journaldev.com/741/java-socket-programming-server-client</w:t>
        </w:r>
      </w:hyperlink>
    </w:p>
    <w:p w14:paraId="40895684" w14:textId="77777777" w:rsidR="008E531D" w:rsidRDefault="00023B8E" w:rsidP="00023B8E">
      <w:pPr>
        <w:pStyle w:val="ListParagraph"/>
        <w:numPr>
          <w:ilvl w:val="0"/>
          <w:numId w:val="4"/>
        </w:numPr>
        <w:tabs>
          <w:tab w:val="left" w:pos="2904"/>
        </w:tabs>
        <w:jc w:val="both"/>
        <w:rPr>
          <w:rFonts w:ascii="Times New Roman" w:hAnsi="Times New Roman"/>
          <w:sz w:val="24"/>
          <w:szCs w:val="24"/>
        </w:rPr>
      </w:pPr>
      <w:r w:rsidRPr="007F4D45">
        <w:rPr>
          <w:rFonts w:ascii="Times New Roman" w:hAnsi="Times New Roman"/>
          <w:sz w:val="24"/>
          <w:szCs w:val="24"/>
        </w:rPr>
        <w:t xml:space="preserve">Socket programming </w:t>
      </w:r>
      <w:r w:rsidR="004C4AA6">
        <w:rPr>
          <w:rFonts w:ascii="Times New Roman" w:hAnsi="Times New Roman"/>
          <w:sz w:val="24"/>
          <w:szCs w:val="24"/>
        </w:rPr>
        <w:t xml:space="preserve">in </w:t>
      </w:r>
      <w:r w:rsidRPr="007F4D45">
        <w:rPr>
          <w:rFonts w:ascii="Times New Roman" w:hAnsi="Times New Roman"/>
          <w:sz w:val="24"/>
          <w:szCs w:val="24"/>
        </w:rPr>
        <w:t xml:space="preserve">C++ </w:t>
      </w:r>
      <w:hyperlink r:id="rId15" w:history="1">
        <w:r w:rsidRPr="007F4D45">
          <w:rPr>
            <w:rStyle w:val="Hyperlink"/>
            <w:rFonts w:ascii="Times New Roman" w:hAnsi="Times New Roman"/>
            <w:sz w:val="24"/>
            <w:szCs w:val="24"/>
          </w:rPr>
          <w:t>https://www.educba.com/socket-programming-in-c-plus-plus/</w:t>
        </w:r>
      </w:hyperlink>
      <w:r w:rsidRPr="007F4D45">
        <w:rPr>
          <w:rFonts w:ascii="Times New Roman" w:hAnsi="Times New Roman"/>
          <w:sz w:val="24"/>
          <w:szCs w:val="24"/>
        </w:rPr>
        <w:t xml:space="preserve"> </w:t>
      </w:r>
    </w:p>
    <w:p w14:paraId="6FC8E6AF" w14:textId="77777777" w:rsidR="008E531D" w:rsidRDefault="008E531D" w:rsidP="008E531D">
      <w:p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This task has </w:t>
      </w:r>
      <w:r w:rsidR="00023B8E" w:rsidRPr="008E531D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two</w:t>
      </w:r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further subtasks</w:t>
      </w:r>
      <w:r w:rsidR="00023B8E" w:rsidRPr="008E531D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which are interrelated. </w:t>
      </w:r>
    </w:p>
    <w:p w14:paraId="0946B486" w14:textId="77777777" w:rsidR="00023B8E" w:rsidRPr="004E0A70" w:rsidRDefault="008E531D" w:rsidP="00CE1DE8">
      <w:pPr>
        <w:pStyle w:val="ListParagraph"/>
        <w:numPr>
          <w:ilvl w:val="0"/>
          <w:numId w:val="5"/>
        </w:numPr>
        <w:tabs>
          <w:tab w:val="left" w:pos="2904"/>
        </w:tabs>
        <w:jc w:val="both"/>
        <w:rPr>
          <w:rFonts w:ascii="Times New Roman" w:hAnsi="Times New Roman"/>
          <w:sz w:val="24"/>
          <w:szCs w:val="24"/>
        </w:rPr>
      </w:pPr>
      <w:r w:rsidRPr="004E0A70">
        <w:rPr>
          <w:rFonts w:ascii="Times New Roman" w:hAnsi="Times New Roman"/>
          <w:b/>
          <w:bCs/>
          <w:color w:val="281F18"/>
          <w:sz w:val="24"/>
          <w:szCs w:val="24"/>
          <w:shd w:val="clear" w:color="auto" w:fill="FFFFFF"/>
        </w:rPr>
        <w:t>D</w:t>
      </w:r>
      <w:r w:rsidR="00023B8E" w:rsidRPr="004E0A70">
        <w:rPr>
          <w:rFonts w:ascii="Times New Roman" w:hAnsi="Times New Roman"/>
          <w:b/>
          <w:bCs/>
          <w:color w:val="281F18"/>
          <w:sz w:val="24"/>
          <w:szCs w:val="24"/>
          <w:shd w:val="clear" w:color="auto" w:fill="FFFFFF"/>
        </w:rPr>
        <w:t>esign a protocol</w:t>
      </w:r>
      <w:r w:rsidR="00023B8E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</w:t>
      </w:r>
      <w:r w:rsidR="006B4142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on t</w:t>
      </w:r>
      <w:r w:rsidR="004C4AA6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op of</w:t>
      </w:r>
      <w:r w:rsidR="006B4142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your previous work in </w:t>
      </w:r>
      <w:r w:rsidR="00CE1DE8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i</w:t>
      </w:r>
      <w:r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.e., </w:t>
      </w:r>
      <w:r w:rsidR="00CE1DE8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F</w:t>
      </w:r>
      <w:r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ile </w:t>
      </w:r>
      <w:r w:rsidR="00CE1DE8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M</w:t>
      </w:r>
      <w:r w:rsidR="00CE1DE8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anagement and</w:t>
      </w:r>
      <w:r w:rsidR="00CE1DE8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</w:t>
      </w:r>
      <w:r w:rsidR="00CE1DE8" w:rsidRPr="00CE1DE8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Threaded File Management System</w:t>
      </w:r>
      <w:r w:rsidR="00023B8E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. A protocol is a pre-defined system of rules to exchange information.  Here the client will be calling functions </w:t>
      </w:r>
      <w:proofErr w:type="gramStart"/>
      <w:r w:rsidR="00023B8E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at</w:t>
      </w:r>
      <w:proofErr w:type="gramEnd"/>
      <w:r w:rsidR="00023B8E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the server. That means that </w:t>
      </w:r>
      <w:r w:rsidR="00023B8E" w:rsidRPr="004E0A70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 xml:space="preserve">server is the file server you </w:t>
      </w:r>
      <w:proofErr w:type="gramStart"/>
      <w:r w:rsidR="00023B8E" w:rsidRPr="004E0A70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>implemented</w:t>
      </w:r>
      <w:proofErr w:type="gramEnd"/>
      <w:r w:rsidR="00023B8E" w:rsidRPr="004E0A70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 xml:space="preserve"> and the client will be remotely executing the tasks on the server machine</w:t>
      </w:r>
      <w:r w:rsidR="00023B8E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.  A protocol may mean that you assign numbers to each of the </w:t>
      </w:r>
      <w:proofErr w:type="gramStart"/>
      <w:r w:rsidR="00023B8E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function</w:t>
      </w:r>
      <w:proofErr w:type="gramEnd"/>
      <w:r w:rsidR="00023B8E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and use some sort of symbols to separate the parameters or some other scheme.  You may read some of the </w:t>
      </w:r>
      <w:r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common </w:t>
      </w:r>
      <w:r w:rsidR="00023B8E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protocols such as POP</w:t>
      </w:r>
      <w:r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3 or SMTP to understand how </w:t>
      </w:r>
      <w:r w:rsidR="00D506B6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a protocol</w:t>
      </w:r>
      <w:r w:rsidR="00023B8E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</w:t>
      </w:r>
      <w:proofErr w:type="gramStart"/>
      <w:r w:rsidR="00023B8E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work</w:t>
      </w:r>
      <w:proofErr w:type="gramEnd"/>
      <w:r w:rsidR="00023B8E" w:rsidRPr="004E0A70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.</w:t>
      </w:r>
    </w:p>
    <w:p w14:paraId="78883059" w14:textId="77777777" w:rsidR="00023B8E" w:rsidRDefault="008E531D" w:rsidP="00023B8E">
      <w:pPr>
        <w:pStyle w:val="ListParagraph"/>
        <w:numPr>
          <w:ilvl w:val="0"/>
          <w:numId w:val="5"/>
        </w:num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 w:rsidRPr="008E531D">
        <w:rPr>
          <w:rFonts w:ascii="Times New Roman" w:hAnsi="Times New Roman"/>
          <w:b/>
          <w:bCs/>
          <w:color w:val="281F18"/>
          <w:sz w:val="24"/>
          <w:szCs w:val="24"/>
          <w:shd w:val="clear" w:color="auto" w:fill="FFFFFF"/>
        </w:rPr>
        <w:lastRenderedPageBreak/>
        <w:t>Implement</w:t>
      </w:r>
      <w:r w:rsidR="00023B8E" w:rsidRPr="008E531D">
        <w:rPr>
          <w:rFonts w:ascii="Times New Roman" w:hAnsi="Times New Roman"/>
          <w:b/>
          <w:bCs/>
          <w:color w:val="281F18"/>
          <w:sz w:val="24"/>
          <w:szCs w:val="24"/>
          <w:shd w:val="clear" w:color="auto" w:fill="FFFFFF"/>
        </w:rPr>
        <w:t xml:space="preserve"> this protocol through server and provide a client program to the user</w:t>
      </w:r>
      <w:r w:rsidR="00023B8E" w:rsidRPr="008E531D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.  The </w:t>
      </w:r>
      <w:r w:rsidR="00023B8E" w:rsidRPr="008E531D">
        <w:rPr>
          <w:rFonts w:ascii="Times New Roman" w:hAnsi="Times New Roman"/>
          <w:b/>
          <w:bCs/>
          <w:color w:val="281F18"/>
          <w:sz w:val="24"/>
          <w:szCs w:val="24"/>
          <w:shd w:val="clear" w:color="auto" w:fill="FFFFFF"/>
        </w:rPr>
        <w:t>server program</w:t>
      </w:r>
      <w:r w:rsidR="00023B8E" w:rsidRPr="008E531D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will receive the message through socket, execu</w:t>
      </w:r>
      <w:r w:rsidR="00D506B6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te the task and return the response</w:t>
      </w:r>
      <w:r w:rsidR="00023B8E" w:rsidRPr="008E531D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. The </w:t>
      </w:r>
      <w:proofErr w:type="gramStart"/>
      <w:r w:rsidR="00023B8E" w:rsidRPr="008E531D">
        <w:rPr>
          <w:rFonts w:ascii="Times New Roman" w:hAnsi="Times New Roman"/>
          <w:b/>
          <w:bCs/>
          <w:color w:val="281F18"/>
          <w:sz w:val="24"/>
          <w:szCs w:val="24"/>
          <w:shd w:val="clear" w:color="auto" w:fill="FFFFFF"/>
        </w:rPr>
        <w:t>client</w:t>
      </w:r>
      <w:r w:rsidR="00023B8E" w:rsidRPr="008E531D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 xml:space="preserve"> </w:t>
      </w:r>
      <w:r w:rsidRPr="008E531D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>side</w:t>
      </w:r>
      <w:proofErr w:type="gramEnd"/>
      <w:r w:rsidRPr="008E531D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 xml:space="preserve"> program</w:t>
      </w:r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</w:t>
      </w:r>
      <w:r w:rsidR="00023B8E" w:rsidRPr="008E531D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will provide an interface to the user where different operations can be executed and results shown.</w:t>
      </w:r>
    </w:p>
    <w:p w14:paraId="1BB3C4F7" w14:textId="77777777" w:rsidR="00D506B6" w:rsidRDefault="00D506B6" w:rsidP="004F1ADB">
      <w:pPr>
        <w:tabs>
          <w:tab w:val="left" w:pos="2904"/>
        </w:tabs>
        <w:jc w:val="both"/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</w:pPr>
    </w:p>
    <w:p w14:paraId="5A97EA4E" w14:textId="77777777" w:rsidR="004F1ADB" w:rsidRPr="004F1ADB" w:rsidRDefault="004F1ADB" w:rsidP="004F1ADB">
      <w:pPr>
        <w:tabs>
          <w:tab w:val="left" w:pos="2904"/>
        </w:tabs>
        <w:jc w:val="both"/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</w:pPr>
      <w:r w:rsidRPr="004F1ADB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>Task 2</w:t>
      </w:r>
    </w:p>
    <w:p w14:paraId="1104A37B" w14:textId="77777777" w:rsidR="004F1ADB" w:rsidRDefault="00D506B6" w:rsidP="004F1ADB">
      <w:p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This task</w:t>
      </w:r>
      <w:r w:rsid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has two </w:t>
      </w:r>
      <w:proofErr w:type="gramStart"/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sub</w:t>
      </w:r>
      <w:r w:rsid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task</w:t>
      </w:r>
      <w:proofErr w:type="gramEnd"/>
      <w:r w:rsid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as </w:t>
      </w:r>
      <w:proofErr w:type="gramStart"/>
      <w:r w:rsid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well</w:t>
      </w:r>
      <w:proofErr w:type="gramEnd"/>
      <w:r w:rsid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however you may choose and implement </w:t>
      </w:r>
      <w:r w:rsidR="00E40728" w:rsidRPr="00D506B6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 xml:space="preserve">any one of the two. </w:t>
      </w:r>
      <w:r w:rsidR="00E40728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The</w:t>
      </w:r>
      <w:r w:rsid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task</w:t>
      </w:r>
      <w:r w:rsidR="00E40728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here</w:t>
      </w:r>
      <w:r w:rsid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is to implement mutual exclusion of file access. Multiple threads can attempt to access your </w:t>
      </w:r>
      <w:proofErr w:type="gramStart"/>
      <w:r w:rsid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files</w:t>
      </w:r>
      <w:proofErr w:type="gramEnd"/>
      <w:r w:rsid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but synchronization can be achieved by </w:t>
      </w:r>
    </w:p>
    <w:p w14:paraId="7A0063CC" w14:textId="77777777" w:rsidR="004F1ADB" w:rsidRPr="004F1ADB" w:rsidRDefault="004F1ADB" w:rsidP="004F1ADB">
      <w:pPr>
        <w:pStyle w:val="ListParagraph"/>
        <w:numPr>
          <w:ilvl w:val="0"/>
          <w:numId w:val="8"/>
        </w:num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 w:rsidRPr="00D506B6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>Im</w:t>
      </w:r>
      <w:r w:rsidRPr="00E40728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>plement a queue for readers</w:t>
      </w:r>
      <w:r w:rsidRP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. Multiple threads can attempt to read a </w:t>
      </w:r>
      <w:proofErr w:type="gramStart"/>
      <w:r w:rsidRP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file</w:t>
      </w:r>
      <w:proofErr w:type="gramEnd"/>
      <w:r w:rsidRPr="004F1AD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and some can request a write. </w:t>
      </w:r>
    </w:p>
    <w:p w14:paraId="7C017933" w14:textId="77777777" w:rsidR="004F1ADB" w:rsidRDefault="004F1ADB" w:rsidP="004F1ADB">
      <w:pPr>
        <w:pStyle w:val="ListParagraph"/>
        <w:numPr>
          <w:ilvl w:val="0"/>
          <w:numId w:val="6"/>
        </w:num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Your task is to make sure that while the file is being read</w:t>
      </w:r>
      <w:r w:rsidR="00D506B6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,</w:t>
      </w:r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no writer is allowed while maintaining the order of </w:t>
      </w:r>
      <w:proofErr w:type="gramStart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writes</w:t>
      </w:r>
      <w:proofErr w:type="gramEnd"/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. </w:t>
      </w:r>
    </w:p>
    <w:p w14:paraId="5F938F8A" w14:textId="77777777" w:rsidR="004F1ADB" w:rsidRDefault="004F1ADB" w:rsidP="004F1ADB">
      <w:pPr>
        <w:pStyle w:val="ListParagraph"/>
        <w:numPr>
          <w:ilvl w:val="0"/>
          <w:numId w:val="6"/>
        </w:num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Any request to open the file in write mode </w:t>
      </w:r>
      <w:proofErr w:type="gramStart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is considered to be</w:t>
      </w:r>
      <w:proofErr w:type="gramEnd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in active writing till the user closes the file.  </w:t>
      </w:r>
    </w:p>
    <w:p w14:paraId="3AF67E45" w14:textId="77777777" w:rsidR="004F1ADB" w:rsidRDefault="004F1ADB" w:rsidP="004F1ADB">
      <w:pPr>
        <w:pStyle w:val="ListParagraph"/>
        <w:numPr>
          <w:ilvl w:val="0"/>
          <w:numId w:val="6"/>
        </w:num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proofErr w:type="gramStart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Similarly</w:t>
      </w:r>
      <w:proofErr w:type="gramEnd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any request to open the file in read mode is considered to be in active read till the user closes the file. </w:t>
      </w:r>
    </w:p>
    <w:p w14:paraId="1D56EE71" w14:textId="77777777" w:rsidR="004F1ADB" w:rsidRDefault="004F1ADB" w:rsidP="004F1ADB">
      <w:pPr>
        <w:pStyle w:val="ListParagraph"/>
        <w:numPr>
          <w:ilvl w:val="0"/>
          <w:numId w:val="6"/>
        </w:num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Multiple users can read the file </w:t>
      </w:r>
      <w:proofErr w:type="gramStart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concurrently</w:t>
      </w:r>
      <w:proofErr w:type="gramEnd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but </w:t>
      </w:r>
      <w:proofErr w:type="gramStart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writes</w:t>
      </w:r>
      <w:proofErr w:type="gramEnd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will be mutually exclusive.</w:t>
      </w:r>
    </w:p>
    <w:p w14:paraId="2B062292" w14:textId="77777777" w:rsidR="004F1ADB" w:rsidRPr="00FB1D0C" w:rsidRDefault="004F1ADB" w:rsidP="004F1ADB">
      <w:pPr>
        <w:pStyle w:val="ListParagraph"/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</w:p>
    <w:p w14:paraId="2568F363" w14:textId="77777777" w:rsidR="004F1ADB" w:rsidRPr="00E40728" w:rsidRDefault="00E40728" w:rsidP="00E40728">
      <w:pPr>
        <w:pStyle w:val="ListParagraph"/>
        <w:numPr>
          <w:ilvl w:val="0"/>
          <w:numId w:val="8"/>
        </w:numPr>
        <w:tabs>
          <w:tab w:val="left" w:pos="2904"/>
        </w:tabs>
        <w:jc w:val="both"/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</w:pPr>
      <w:r w:rsidRPr="00E40728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>Implement</w:t>
      </w:r>
      <w:r w:rsidR="004F1ADB" w:rsidRPr="00E40728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 xml:space="preserve"> a limit on the </w:t>
      </w:r>
      <w:proofErr w:type="gramStart"/>
      <w:r w:rsidR="004F1ADB" w:rsidRPr="00E40728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>user name</w:t>
      </w:r>
      <w:proofErr w:type="gramEnd"/>
      <w:r w:rsidR="004F1ADB" w:rsidRPr="00E40728">
        <w:rPr>
          <w:rFonts w:ascii="Times New Roman" w:hAnsi="Times New Roman"/>
          <w:b/>
          <w:color w:val="281F18"/>
          <w:sz w:val="24"/>
          <w:szCs w:val="24"/>
          <w:shd w:val="clear" w:color="auto" w:fill="FFFFFF"/>
        </w:rPr>
        <w:t xml:space="preserve"> to access a file.  </w:t>
      </w:r>
    </w:p>
    <w:p w14:paraId="464DE738" w14:textId="77777777" w:rsidR="004F1ADB" w:rsidRDefault="004F1ADB" w:rsidP="00E40728">
      <w:pPr>
        <w:pStyle w:val="ListParagraph"/>
        <w:numPr>
          <w:ilvl w:val="0"/>
          <w:numId w:val="9"/>
        </w:num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Multiple users can access your system. </w:t>
      </w:r>
    </w:p>
    <w:p w14:paraId="35AC2969" w14:textId="77777777" w:rsidR="004F1ADB" w:rsidRDefault="004F1ADB" w:rsidP="00E40728">
      <w:pPr>
        <w:pStyle w:val="ListParagraph"/>
        <w:numPr>
          <w:ilvl w:val="0"/>
          <w:numId w:val="9"/>
        </w:num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Though it is not required that you implement any type of security, but any user </w:t>
      </w:r>
      <w:proofErr w:type="gramStart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may not</w:t>
      </w:r>
      <w:proofErr w:type="gramEnd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</w:t>
      </w:r>
      <w:r w:rsidR="00D506B6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be able to access more than 5 files at one time.</w:t>
      </w:r>
    </w:p>
    <w:p w14:paraId="28BD615C" w14:textId="77777777" w:rsidR="004F1ADB" w:rsidRDefault="004F1ADB" w:rsidP="00E40728">
      <w:pPr>
        <w:pStyle w:val="ListParagraph"/>
        <w:numPr>
          <w:ilvl w:val="0"/>
          <w:numId w:val="9"/>
        </w:num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If more than 5 requests are </w:t>
      </w:r>
      <w:proofErr w:type="gramStart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placed</w:t>
      </w:r>
      <w:proofErr w:type="gramEnd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then the requesting thread must wait. </w:t>
      </w:r>
    </w:p>
    <w:p w14:paraId="044CD374" w14:textId="77777777" w:rsidR="004F1ADB" w:rsidRPr="00FB1D0C" w:rsidRDefault="004F1ADB" w:rsidP="00E40728">
      <w:pPr>
        <w:pStyle w:val="ListParagraph"/>
        <w:numPr>
          <w:ilvl w:val="0"/>
          <w:numId w:val="9"/>
        </w:num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E</w:t>
      </w:r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ach file can only be access</w:t>
      </w:r>
      <w:r w:rsidR="00A3294B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ed</w:t>
      </w:r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by 3 users, be it for </w:t>
      </w:r>
      <w:proofErr w:type="gramStart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>read</w:t>
      </w:r>
      <w:proofErr w:type="gramEnd"/>
      <w:r w:rsidRPr="00FB1D0C">
        <w:rPr>
          <w:rFonts w:ascii="Times New Roman" w:hAnsi="Times New Roman"/>
          <w:color w:val="281F18"/>
          <w:sz w:val="24"/>
          <w:szCs w:val="24"/>
          <w:shd w:val="clear" w:color="auto" w:fill="FFFFFF"/>
        </w:rPr>
        <w:t xml:space="preserve"> or write.  </w:t>
      </w:r>
    </w:p>
    <w:p w14:paraId="1258B221" w14:textId="77777777" w:rsidR="004F1ADB" w:rsidRPr="004F1ADB" w:rsidRDefault="004F1ADB" w:rsidP="004F1ADB">
      <w:pPr>
        <w:tabs>
          <w:tab w:val="left" w:pos="2904"/>
        </w:tabs>
        <w:jc w:val="both"/>
        <w:rPr>
          <w:rFonts w:ascii="Times New Roman" w:hAnsi="Times New Roman"/>
          <w:color w:val="281F18"/>
          <w:sz w:val="24"/>
          <w:szCs w:val="24"/>
          <w:shd w:val="clear" w:color="auto" w:fill="FFFFFF"/>
        </w:rPr>
      </w:pPr>
    </w:p>
    <w:p w14:paraId="6FB65D2C" w14:textId="77777777" w:rsidR="00023B8E" w:rsidRDefault="00023B8E" w:rsidP="00023B8E">
      <w:pPr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Requirements</w:t>
      </w:r>
    </w:p>
    <w:p w14:paraId="4221623C" w14:textId="77777777" w:rsidR="00023B8E" w:rsidRDefault="00023B8E" w:rsidP="00023B8E">
      <w:pPr>
        <w:pStyle w:val="ListParagraph"/>
        <w:numPr>
          <w:ilvl w:val="3"/>
          <w:numId w:val="1"/>
        </w:numPr>
        <w:ind w:left="3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must provide two programs, a </w:t>
      </w:r>
      <w:proofErr w:type="gramStart"/>
      <w:r>
        <w:rPr>
          <w:rFonts w:asciiTheme="majorBidi" w:hAnsiTheme="majorBidi" w:cstheme="majorBidi"/>
          <w:sz w:val="24"/>
          <w:szCs w:val="36"/>
        </w:rPr>
        <w:t>server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 and a client.</w:t>
      </w:r>
    </w:p>
    <w:p w14:paraId="15C27E60" w14:textId="77777777" w:rsidR="00023B8E" w:rsidRDefault="00023B8E" w:rsidP="00023B8E">
      <w:pPr>
        <w:pStyle w:val="ListParagraph"/>
        <w:numPr>
          <w:ilvl w:val="3"/>
          <w:numId w:val="1"/>
        </w:numPr>
        <w:ind w:left="3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client must allow the user to specify the IP address of the server</w:t>
      </w:r>
      <w:r w:rsidR="00A3294B">
        <w:rPr>
          <w:rFonts w:asciiTheme="majorBidi" w:hAnsiTheme="majorBidi" w:cstheme="majorBidi"/>
          <w:sz w:val="24"/>
          <w:szCs w:val="36"/>
        </w:rPr>
        <w:t xml:space="preserve"> at the time of connection.</w:t>
      </w:r>
    </w:p>
    <w:p w14:paraId="6176F5E6" w14:textId="77777777" w:rsidR="00023B8E" w:rsidRDefault="00023B8E" w:rsidP="00023B8E">
      <w:pPr>
        <w:pStyle w:val="ListParagraph"/>
        <w:numPr>
          <w:ilvl w:val="3"/>
          <w:numId w:val="1"/>
        </w:numPr>
        <w:ind w:left="3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The client will allow </w:t>
      </w:r>
      <w:proofErr w:type="gramStart"/>
      <w:r>
        <w:rPr>
          <w:rFonts w:asciiTheme="majorBidi" w:hAnsiTheme="majorBidi" w:cstheme="majorBidi"/>
          <w:sz w:val="24"/>
          <w:szCs w:val="36"/>
        </w:rPr>
        <w:t>user</w:t>
      </w:r>
      <w:proofErr w:type="gramEnd"/>
      <w:r>
        <w:rPr>
          <w:rFonts w:asciiTheme="majorBidi" w:hAnsiTheme="majorBidi" w:cstheme="majorBidi"/>
          <w:sz w:val="24"/>
          <w:szCs w:val="36"/>
        </w:rPr>
        <w:t xml:space="preserve"> to first specify th</w:t>
      </w:r>
      <w:r w:rsidR="00A3294B">
        <w:rPr>
          <w:rFonts w:asciiTheme="majorBidi" w:hAnsiTheme="majorBidi" w:cstheme="majorBidi"/>
          <w:sz w:val="24"/>
          <w:szCs w:val="36"/>
        </w:rPr>
        <w:t xml:space="preserve">e </w:t>
      </w:r>
      <w:proofErr w:type="gramStart"/>
      <w:r w:rsidR="00A3294B">
        <w:rPr>
          <w:rFonts w:asciiTheme="majorBidi" w:hAnsiTheme="majorBidi" w:cstheme="majorBidi"/>
          <w:sz w:val="24"/>
          <w:szCs w:val="36"/>
        </w:rPr>
        <w:t>user name</w:t>
      </w:r>
      <w:proofErr w:type="gramEnd"/>
      <w:r w:rsidR="00A3294B">
        <w:rPr>
          <w:rFonts w:asciiTheme="majorBidi" w:hAnsiTheme="majorBidi" w:cstheme="majorBidi"/>
          <w:sz w:val="24"/>
          <w:szCs w:val="36"/>
        </w:rPr>
        <w:t xml:space="preserve"> at th</w:t>
      </w:r>
      <w:r w:rsidR="008231EC">
        <w:rPr>
          <w:rFonts w:asciiTheme="majorBidi" w:hAnsiTheme="majorBidi" w:cstheme="majorBidi"/>
          <w:sz w:val="24"/>
          <w:szCs w:val="36"/>
        </w:rPr>
        <w:t>e connection setup time and all communication should display it.</w:t>
      </w:r>
    </w:p>
    <w:p w14:paraId="2BC46E45" w14:textId="77777777" w:rsidR="00023B8E" w:rsidRDefault="00023B8E" w:rsidP="00023B8E">
      <w:pPr>
        <w:pStyle w:val="ListParagraph"/>
        <w:numPr>
          <w:ilvl w:val="3"/>
          <w:numId w:val="1"/>
        </w:numPr>
        <w:ind w:left="3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client must provide an interface to apply the operations developed in the previous</w:t>
      </w:r>
      <w:r w:rsidR="002A08F5">
        <w:rPr>
          <w:rFonts w:asciiTheme="majorBidi" w:hAnsiTheme="majorBidi" w:cstheme="majorBidi"/>
          <w:sz w:val="24"/>
          <w:szCs w:val="36"/>
        </w:rPr>
        <w:t xml:space="preserve"> labs. </w:t>
      </w:r>
    </w:p>
    <w:p w14:paraId="29C70E41" w14:textId="77777777" w:rsidR="00023B8E" w:rsidRDefault="00023B8E" w:rsidP="00023B8E">
      <w:pPr>
        <w:pStyle w:val="ListParagraph"/>
        <w:numPr>
          <w:ilvl w:val="3"/>
          <w:numId w:val="1"/>
        </w:numPr>
        <w:ind w:left="3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lastRenderedPageBreak/>
        <w:t>The client must give errors when the server is not available.</w:t>
      </w:r>
    </w:p>
    <w:p w14:paraId="547AAE80" w14:textId="77777777" w:rsidR="00023B8E" w:rsidRPr="00D7290D" w:rsidRDefault="00023B8E" w:rsidP="00023B8E">
      <w:pPr>
        <w:pStyle w:val="ListParagraph"/>
        <w:numPr>
          <w:ilvl w:val="3"/>
          <w:numId w:val="1"/>
        </w:numPr>
        <w:ind w:left="3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client must display the response of the actions performed.</w:t>
      </w:r>
    </w:p>
    <w:p w14:paraId="01854B02" w14:textId="77777777" w:rsidR="00023B8E" w:rsidRDefault="00023B8E" w:rsidP="00023B8E">
      <w:pPr>
        <w:pStyle w:val="ListParagraph"/>
        <w:numPr>
          <w:ilvl w:val="3"/>
          <w:numId w:val="1"/>
        </w:numPr>
        <w:ind w:left="3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server must respond to multiple requests at the same time (this will require threads)</w:t>
      </w:r>
    </w:p>
    <w:p w14:paraId="719B2B6B" w14:textId="77777777" w:rsidR="00023B8E" w:rsidRDefault="002A08F5" w:rsidP="00023B8E">
      <w:pPr>
        <w:pStyle w:val="ListParagraph"/>
        <w:numPr>
          <w:ilvl w:val="3"/>
          <w:numId w:val="1"/>
        </w:numPr>
        <w:ind w:left="3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The server must bind to port </w:t>
      </w:r>
      <w:r w:rsidR="00585DB7">
        <w:rPr>
          <w:rFonts w:asciiTheme="majorBidi" w:hAnsiTheme="majorBidi" w:cstheme="majorBidi"/>
          <w:sz w:val="24"/>
          <w:szCs w:val="36"/>
        </w:rPr>
        <w:t xml:space="preserve">95 whereas the client port can be any number higher than 1024. </w:t>
      </w:r>
    </w:p>
    <w:p w14:paraId="68DDA1B4" w14:textId="77777777" w:rsidR="00023B8E" w:rsidRDefault="00023B8E" w:rsidP="00023B8E">
      <w:pPr>
        <w:pStyle w:val="ListParagraph"/>
        <w:numPr>
          <w:ilvl w:val="3"/>
          <w:numId w:val="1"/>
        </w:numPr>
        <w:ind w:left="36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serve</w:t>
      </w:r>
      <w:r w:rsidR="008231EC">
        <w:rPr>
          <w:rFonts w:asciiTheme="majorBidi" w:hAnsiTheme="majorBidi" w:cstheme="majorBidi"/>
          <w:sz w:val="24"/>
          <w:szCs w:val="36"/>
        </w:rPr>
        <w:t>r and clients can</w:t>
      </w:r>
      <w:r>
        <w:rPr>
          <w:rFonts w:asciiTheme="majorBidi" w:hAnsiTheme="majorBidi" w:cstheme="majorBidi"/>
          <w:sz w:val="24"/>
          <w:szCs w:val="36"/>
        </w:rPr>
        <w:t xml:space="preserve"> run on different machines.</w:t>
      </w:r>
    </w:p>
    <w:p w14:paraId="1991691C" w14:textId="77777777" w:rsidR="00585DB7" w:rsidRPr="00D7290D" w:rsidRDefault="00585DB7" w:rsidP="00585DB7">
      <w:pPr>
        <w:pStyle w:val="ListParagraph"/>
        <w:ind w:left="360"/>
        <w:rPr>
          <w:rFonts w:asciiTheme="majorBidi" w:hAnsiTheme="majorBidi" w:cstheme="majorBidi"/>
          <w:sz w:val="24"/>
          <w:szCs w:val="36"/>
        </w:rPr>
      </w:pPr>
    </w:p>
    <w:p w14:paraId="7A7A0E2A" w14:textId="77777777" w:rsidR="00023B8E" w:rsidRPr="004549FE" w:rsidRDefault="00023B8E" w:rsidP="00023B8E">
      <w:pPr>
        <w:pStyle w:val="default"/>
        <w:shd w:val="clear" w:color="auto" w:fill="FFFFFF"/>
        <w:spacing w:before="0" w:beforeAutospacing="0" w:after="240" w:afterAutospacing="0" w:line="276" w:lineRule="auto"/>
        <w:rPr>
          <w:rFonts w:ascii="Helvetica" w:hAnsi="Helvetica" w:cs="Helvetica"/>
          <w:color w:val="000000" w:themeColor="text1"/>
          <w:sz w:val="21"/>
          <w:szCs w:val="21"/>
        </w:rPr>
      </w:pPr>
      <w:r w:rsidRPr="004549FE">
        <w:rPr>
          <w:rFonts w:asciiTheme="majorBidi" w:hAnsiTheme="majorBidi" w:cstheme="majorBidi"/>
          <w:b/>
          <w:color w:val="000000" w:themeColor="text1"/>
          <w:szCs w:val="36"/>
        </w:rPr>
        <w:t>Deliverables</w:t>
      </w:r>
    </w:p>
    <w:p w14:paraId="377E6DE6" w14:textId="77777777" w:rsidR="00023B8E" w:rsidRPr="004549FE" w:rsidRDefault="005135DB" w:rsidP="004549FE">
      <w:pPr>
        <w:pStyle w:val="defaul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 w:themeColor="text1"/>
          <w:shd w:val="clear" w:color="auto" w:fill="FFFFFF"/>
        </w:rPr>
      </w:pPr>
      <w:r w:rsidRPr="004549FE">
        <w:rPr>
          <w:color w:val="000000" w:themeColor="text1"/>
          <w:shd w:val="clear" w:color="auto" w:fill="FFFFFF"/>
        </w:rPr>
        <w:t>C</w:t>
      </w:r>
      <w:r w:rsidR="00023B8E" w:rsidRPr="004549FE">
        <w:rPr>
          <w:color w:val="000000" w:themeColor="text1"/>
          <w:shd w:val="clear" w:color="auto" w:fill="FFFFFF"/>
        </w:rPr>
        <w:t>omplete code</w:t>
      </w:r>
    </w:p>
    <w:p w14:paraId="084AE826" w14:textId="77777777" w:rsidR="004C2C11" w:rsidRPr="004549FE" w:rsidRDefault="004C2C11" w:rsidP="004549FE">
      <w:pPr>
        <w:pStyle w:val="defaul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 w:themeColor="text1"/>
          <w:shd w:val="clear" w:color="auto" w:fill="FFFFFF"/>
        </w:rPr>
      </w:pPr>
      <w:r w:rsidRPr="004549FE">
        <w:rPr>
          <w:color w:val="000000" w:themeColor="text1"/>
          <w:shd w:val="clear" w:color="auto" w:fill="FFFFFF"/>
        </w:rPr>
        <w:t xml:space="preserve">Sample data file (sample.dat) consisting of files and </w:t>
      </w:r>
      <w:r w:rsidR="005135DB" w:rsidRPr="004549FE">
        <w:rPr>
          <w:color w:val="000000" w:themeColor="text1"/>
          <w:shd w:val="clear" w:color="auto" w:fill="FFFFFF"/>
        </w:rPr>
        <w:t xml:space="preserve">directories to show your output and memory map. </w:t>
      </w:r>
    </w:p>
    <w:p w14:paraId="3CB8BA3E" w14:textId="77777777" w:rsidR="009B7197" w:rsidRPr="004549FE" w:rsidRDefault="00957572" w:rsidP="004549FE">
      <w:pPr>
        <w:pStyle w:val="defaul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Viva:</w:t>
      </w:r>
      <w:r w:rsidR="005135DB" w:rsidRPr="004549FE">
        <w:rPr>
          <w:color w:val="000000" w:themeColor="text1"/>
          <w:shd w:val="clear" w:color="auto" w:fill="FFFFFF"/>
        </w:rPr>
        <w:t xml:space="preserve"> </w:t>
      </w:r>
    </w:p>
    <w:p w14:paraId="15CDBE75" w14:textId="77777777" w:rsidR="007F4F4A" w:rsidRPr="004549FE" w:rsidRDefault="007F4F4A" w:rsidP="004549FE">
      <w:pPr>
        <w:pStyle w:val="default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 w:themeColor="text1"/>
          <w:shd w:val="clear" w:color="auto" w:fill="FFFFFF"/>
        </w:rPr>
      </w:pPr>
      <w:r w:rsidRPr="004549FE">
        <w:rPr>
          <w:color w:val="000000" w:themeColor="text1"/>
          <w:shd w:val="clear" w:color="auto" w:fill="FFFFFF"/>
        </w:rPr>
        <w:t xml:space="preserve">Brief about </w:t>
      </w:r>
      <w:r w:rsidR="008231EC" w:rsidRPr="004549FE">
        <w:rPr>
          <w:color w:val="000000" w:themeColor="text1"/>
          <w:shd w:val="clear" w:color="auto" w:fill="FFFFFF"/>
        </w:rPr>
        <w:t xml:space="preserve">your </w:t>
      </w:r>
      <w:r w:rsidRPr="004549FE">
        <w:rPr>
          <w:color w:val="000000" w:themeColor="text1"/>
          <w:shd w:val="clear" w:color="auto" w:fill="FFFFFF"/>
        </w:rPr>
        <w:t xml:space="preserve">implementation of </w:t>
      </w:r>
      <w:r w:rsidR="00957572">
        <w:rPr>
          <w:color w:val="000000" w:themeColor="text1"/>
          <w:shd w:val="clear" w:color="auto" w:fill="FFFFFF"/>
        </w:rPr>
        <w:t>the lab</w:t>
      </w:r>
    </w:p>
    <w:p w14:paraId="1110517E" w14:textId="77777777" w:rsidR="007F4F4A" w:rsidRPr="004549FE" w:rsidRDefault="007F4F4A" w:rsidP="004549FE">
      <w:pPr>
        <w:pStyle w:val="default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 w:themeColor="text1"/>
          <w:shd w:val="clear" w:color="auto" w:fill="FFFFFF"/>
        </w:rPr>
      </w:pPr>
      <w:r w:rsidRPr="004549FE">
        <w:rPr>
          <w:color w:val="000000" w:themeColor="text1"/>
          <w:shd w:val="clear" w:color="auto" w:fill="FFFFFF"/>
        </w:rPr>
        <w:t>Development of protocol and establishment of client-server system</w:t>
      </w:r>
    </w:p>
    <w:p w14:paraId="3A131116" w14:textId="77777777" w:rsidR="007F4F4A" w:rsidRPr="004549FE" w:rsidRDefault="008231EC" w:rsidP="004549FE">
      <w:pPr>
        <w:pStyle w:val="default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 w:themeColor="text1"/>
          <w:shd w:val="clear" w:color="auto" w:fill="FFFFFF"/>
        </w:rPr>
      </w:pPr>
      <w:r w:rsidRPr="004549FE">
        <w:rPr>
          <w:color w:val="000000" w:themeColor="text1"/>
          <w:shd w:val="clear" w:color="auto" w:fill="FFFFFF"/>
        </w:rPr>
        <w:t>S</w:t>
      </w:r>
      <w:r w:rsidR="007F4F4A" w:rsidRPr="004549FE">
        <w:rPr>
          <w:color w:val="000000" w:themeColor="text1"/>
          <w:shd w:val="clear" w:color="auto" w:fill="FFFFFF"/>
        </w:rPr>
        <w:t xml:space="preserve">ynchronization primitives </w:t>
      </w:r>
      <w:r w:rsidR="004549FE" w:rsidRPr="004549FE">
        <w:rPr>
          <w:color w:val="000000" w:themeColor="text1"/>
          <w:shd w:val="clear" w:color="auto" w:fill="FFFFFF"/>
        </w:rPr>
        <w:t xml:space="preserve">used </w:t>
      </w:r>
      <w:r w:rsidR="005135DB" w:rsidRPr="004549FE">
        <w:rPr>
          <w:color w:val="000000" w:themeColor="text1"/>
          <w:shd w:val="clear" w:color="auto" w:fill="FFFFFF"/>
        </w:rPr>
        <w:t>and implementation</w:t>
      </w:r>
      <w:r w:rsidR="004549FE" w:rsidRPr="004549FE">
        <w:rPr>
          <w:color w:val="000000" w:themeColor="text1"/>
          <w:shd w:val="clear" w:color="auto" w:fill="FFFFFF"/>
        </w:rPr>
        <w:t xml:space="preserve"> details and reason of your choice.</w:t>
      </w:r>
    </w:p>
    <w:p w14:paraId="08834952" w14:textId="17B86995" w:rsidR="007F4F4A" w:rsidRDefault="007F4F4A" w:rsidP="004549FE">
      <w:pPr>
        <w:pStyle w:val="default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 w:themeColor="text1"/>
          <w:shd w:val="clear" w:color="auto" w:fill="FFFFFF"/>
        </w:rPr>
      </w:pPr>
      <w:r w:rsidRPr="004549FE">
        <w:rPr>
          <w:color w:val="000000" w:themeColor="text1"/>
          <w:shd w:val="clear" w:color="auto" w:fill="FFFFFF"/>
        </w:rPr>
        <w:t>Testing and debugging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A0294" w14:paraId="73CC7941" w14:textId="77777777" w:rsidTr="007C040B">
        <w:tc>
          <w:tcPr>
            <w:tcW w:w="9576" w:type="dxa"/>
            <w:shd w:val="clear" w:color="auto" w:fill="000000" w:themeFill="text1"/>
          </w:tcPr>
          <w:p w14:paraId="5CF3107D" w14:textId="4364C97A" w:rsidR="000A0294" w:rsidRPr="007C040B" w:rsidRDefault="000A0294" w:rsidP="000A0294">
            <w:pPr>
              <w:pStyle w:val="default"/>
              <w:spacing w:before="0" w:beforeAutospacing="0" w:after="0" w:afterAutospacing="0" w:line="276" w:lineRule="auto"/>
              <w:rPr>
                <w:b/>
                <w:bCs/>
                <w:color w:val="000000" w:themeColor="text1"/>
                <w:shd w:val="clear" w:color="auto" w:fill="FFFFFF"/>
              </w:rPr>
            </w:pPr>
            <w:r w:rsidRPr="007C040B">
              <w:rPr>
                <w:b/>
                <w:bCs/>
                <w:color w:val="000000" w:themeColor="text1"/>
                <w:shd w:val="clear" w:color="auto" w:fill="FFFFFF"/>
              </w:rPr>
              <w:t>CODE:</w:t>
            </w:r>
          </w:p>
        </w:tc>
      </w:tr>
      <w:tr w:rsidR="000A0294" w14:paraId="1CE5CF91" w14:textId="77777777" w:rsidTr="007C040B">
        <w:tc>
          <w:tcPr>
            <w:tcW w:w="9576" w:type="dxa"/>
            <w:shd w:val="clear" w:color="auto" w:fill="000000" w:themeFill="text1"/>
          </w:tcPr>
          <w:p w14:paraId="7D7C195C" w14:textId="3614C906" w:rsidR="000A0294" w:rsidRPr="007C040B" w:rsidRDefault="000A0294" w:rsidP="000A0294">
            <w:pPr>
              <w:pStyle w:val="default"/>
              <w:spacing w:before="0" w:beforeAutospacing="0" w:after="0" w:afterAutospacing="0" w:line="276" w:lineRule="auto"/>
              <w:rPr>
                <w:b/>
                <w:bCs/>
                <w:color w:val="000000" w:themeColor="text1"/>
                <w:shd w:val="clear" w:color="auto" w:fill="FFFFFF"/>
              </w:rPr>
            </w:pPr>
            <w:r w:rsidRPr="007C040B">
              <w:rPr>
                <w:b/>
                <w:bCs/>
                <w:color w:val="000000" w:themeColor="text1"/>
                <w:shd w:val="clear" w:color="auto" w:fill="FFFFFF"/>
              </w:rPr>
              <w:t>filesystem.py</w:t>
            </w:r>
          </w:p>
        </w:tc>
      </w:tr>
      <w:tr w:rsidR="000A0294" w14:paraId="5FC91437" w14:textId="77777777" w:rsidTr="000A0294">
        <w:tc>
          <w:tcPr>
            <w:tcW w:w="9576" w:type="dxa"/>
          </w:tcPr>
          <w:p w14:paraId="6E86476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proofErr w:type="gramEnd"/>
          </w:p>
          <w:p w14:paraId="306D1FD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threading</w:t>
            </w:r>
            <w:proofErr w:type="gramEnd"/>
          </w:p>
          <w:p w14:paraId="656B5F9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sys</w:t>
            </w:r>
            <w:proofErr w:type="gramEnd"/>
          </w:p>
          <w:p w14:paraId="633EC73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json</w:t>
            </w:r>
            <w:proofErr w:type="gramEnd"/>
          </w:p>
          <w:p w14:paraId="7A6DA55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pickle</w:t>
            </w:r>
            <w:proofErr w:type="gramEnd"/>
          </w:p>
          <w:p w14:paraId="5B6D711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0997CD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[]</w:t>
            </w:r>
          </w:p>
          <w:p w14:paraId="6B562D7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6A9955"/>
                <w:sz w:val="21"/>
                <w:szCs w:val="21"/>
              </w:rPr>
              <w:t>#</w:t>
            </w:r>
            <w:proofErr w:type="gramStart"/>
            <w:r w:rsidRPr="003B40C7">
              <w:rPr>
                <w:rFonts w:ascii="Consolas" w:eastAsia="Times New Roman" w:hAnsi="Consolas"/>
                <w:color w:val="6A9955"/>
                <w:sz w:val="21"/>
                <w:szCs w:val="21"/>
              </w:rPr>
              <w:t>get</w:t>
            </w:r>
            <w:proofErr w:type="gramEnd"/>
            <w:r w:rsidRPr="003B40C7">
              <w:rPr>
                <w:rFonts w:ascii="Consolas" w:eastAsia="Times New Roman" w:hAnsi="Consolas"/>
                <w:color w:val="6A9955"/>
                <w:sz w:val="21"/>
                <w:szCs w:val="21"/>
              </w:rPr>
              <w:t xml:space="preserve"> current working directory of process</w:t>
            </w:r>
          </w:p>
          <w:p w14:paraId="641C5D9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getcwd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2F3F5ED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global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datdict</w:t>
            </w:r>
          </w:p>
          <w:p w14:paraId="2D25668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datdict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{}</w:t>
            </w:r>
          </w:p>
          <w:p w14:paraId="0EDADA0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6A9955"/>
                <w:sz w:val="21"/>
                <w:szCs w:val="21"/>
              </w:rPr>
              <w:t>#to avoid concurrent modifies</w:t>
            </w:r>
          </w:p>
          <w:p w14:paraId="7CEC077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lock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threading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Lock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05E7BC9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global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clientInfo</w:t>
            </w:r>
          </w:p>
          <w:p w14:paraId="263AF50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{</w:t>
            </w:r>
          </w:p>
          <w:p w14:paraId="3ED5DC6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'message'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: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''</w:t>
            </w:r>
          </w:p>
          <w:p w14:paraId="2D75991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}</w:t>
            </w:r>
          </w:p>
          <w:p w14:paraId="137DCA64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BCA0E0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thread_function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718A23F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.strip()</w:t>
            </w:r>
          </w:p>
          <w:p w14:paraId="5B92EF1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.split(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 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EEADA9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'create'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02CF894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createFile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6ED3114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'delete'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324AEDD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deleteFile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7F935D9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'makeDir'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537A802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makeDirectory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1D938D1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'changeDir'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4099AB2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changeDirectory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6247457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'open'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6341BC3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"&lt;"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BDDF10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"&gt;"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C74871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D6F466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args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].split(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','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0ED07C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args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args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7051459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'read_from_file'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8E8D22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"&lt;"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6D329D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"&gt;"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DF9DB5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","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55FE96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B89DDA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","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308085C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63584F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'x'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5E3AE5E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'close'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4919CA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"&lt;"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133FAE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"&gt;"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22C4A6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82F21E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args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].split(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','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33404D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args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2DA9895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'write_to_file'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5C077A8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 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join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:])</w:t>
            </w:r>
          </w:p>
          <w:p w14:paraId="25F5047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"&lt;"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3B8CDC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"&gt;"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3BC0E6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080A87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","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2CA743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","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BD8CC7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729449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'w'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2539B17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'write_at'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315932A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"&lt;"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5F96BD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"&gt;"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CAAE6E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36916E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","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1A0F78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more_text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a[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:-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</w:t>
            </w:r>
          </w:p>
          <w:p w14:paraId="5745052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DE3A6D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3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","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183B79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4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5269B2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more_text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 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join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more_text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51C1BA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'w'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more_text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[-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725D139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'truncate_file'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7C50D0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truncateFile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5D918D8C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'mov'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33F0232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moveFile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1E8078B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'show_mmap'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41A3C22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showDat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425BF21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user_response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'exit'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5C631E5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sys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exit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190D6F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0C937AE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</w:p>
          <w:p w14:paraId="10DEBA1A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B96242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showDat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():</w:t>
            </w:r>
          </w:p>
          <w:p w14:paraId="59F6BD0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readDat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69BF420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</w:p>
          <w:p w14:paraId="69543FF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key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datdict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6026962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+=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key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 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datdict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key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435B7BE9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7AD6B6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saveDat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():</w:t>
            </w:r>
          </w:p>
          <w:p w14:paraId="42FDBBB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"/"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"dat.dat"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"w"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B16190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key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datdict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39CB872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write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key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"#"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datdict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key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00B9F1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68E2B4E7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C42FEAC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writeDat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1130F6E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readDat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1E7C133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"r"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8FB14E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read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735CD00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datdict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</w:t>
            </w:r>
          </w:p>
          <w:p w14:paraId="4AA5AA0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saveDat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5077E62B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2C5D87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readDat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():</w:t>
            </w:r>
          </w:p>
          <w:p w14:paraId="1B0EF73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82F07F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isfile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"/"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"dat.dat"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2F50984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"/"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"dat.dat"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"r"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1EE623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line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13B897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'#'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line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41562C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                (</w:t>
            </w:r>
            <w:proofErr w:type="gramStart"/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key</w:t>
            </w:r>
            <w:proofErr w:type="gramEnd"/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val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line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split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'#'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37AA61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datdict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key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val</w:t>
            </w:r>
          </w:p>
          <w:p w14:paraId="63426C4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640311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67A8F92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86B424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25DA9A5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"/"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"dat.dat"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"w"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E5F37A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35E69872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A732FA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createFile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5FF7ABC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"w"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B86AFA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390DDE9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writeDat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420BB1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'File 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 created successfully!'</w:t>
            </w:r>
          </w:p>
          <w:p w14:paraId="56B64DB3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ACFBEE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deleteFile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7EDB1C1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6D2D5A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not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515B8CBC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datdict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pop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032E80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BFD402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remove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D939EB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'File 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 deleted successfully!'</w:t>
            </w:r>
          </w:p>
          <w:p w14:paraId="633CBE4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2C5D786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'File 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 is in use!'</w:t>
            </w:r>
          </w:p>
          <w:p w14:paraId="18E1A905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41DD9D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makeDirectory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283BE43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isdir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1CAE6E7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"Directory already exists!!!"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AD0A15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"Directory already exists!!!"</w:t>
            </w:r>
          </w:p>
          <w:p w14:paraId="60C9BBA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3631C37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"/"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</w:t>
            </w:r>
          </w:p>
          <w:p w14:paraId="2E24DAD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6EB3FF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"Directory created successfully --&gt; 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</w:p>
          <w:p w14:paraId="1A00ED5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mkdir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09E3F48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1EE7FB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changeDirectory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75A6E2D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E59AEB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".."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18FB2E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</w:p>
          <w:p w14:paraId="30CF831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23E4D94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"/"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</w:t>
            </w:r>
          </w:p>
          <w:p w14:paraId="1D7157E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.replace(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0463F9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20160D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"Directory changed successfully!"</w:t>
            </w:r>
          </w:p>
          <w:p w14:paraId="49EBDBC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isdir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785C82A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chdir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00CC3B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"Directory changed successfully to 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</w:p>
          <w:p w14:paraId="54BE14B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B2E396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"Directory does not exist!"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75DEF3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"Directory does not exist!"</w:t>
            </w:r>
          </w:p>
          <w:p w14:paraId="49AF5BBC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75F291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moveFile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destination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48B74EFC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lock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acquire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3B5E034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0B0533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exists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27756D6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5EF3BF8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is in use, cannot be moved!"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80731C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is in use, cannot be moved!"</w:t>
            </w:r>
          </w:p>
          <w:p w14:paraId="570C63D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15E5DA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"/"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destination</w:t>
            </w:r>
          </w:p>
          <w:p w14:paraId="6C3BE53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isdir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50D5AAD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"/"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00748E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moved successfully to 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\</w:t>
            </w:r>
          </w:p>
          <w:p w14:paraId="2283AC9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directoryName</w:t>
            </w:r>
          </w:p>
          <w:p w14:paraId="3081EAD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0319F6F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"Directory does not exist!"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625486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"Directory does not exist!"</w:t>
            </w:r>
          </w:p>
          <w:p w14:paraId="2F57D1B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714533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41C9054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does not exist!"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7DC334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does not exist!"</w:t>
            </w:r>
          </w:p>
          <w:p w14:paraId="35A83DB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254E9F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lock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release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5EA0FAC1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0C09D4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mode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startingIndex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size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585E542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</w:p>
          <w:p w14:paraId="35CE5DB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exists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48ED11C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match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mode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49CF441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F74604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case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'w'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E9D6A0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not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7F9E5F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"r"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8F7F08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append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AD31C9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read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5FFBE95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remove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E33F32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0A0396E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6C1DCB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startingIndex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&gt;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len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163C169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startingIndex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len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A3A8F3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395295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[: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startingIndex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)] + \</w:t>
            </w:r>
          </w:p>
          <w:p w14:paraId="1C5ED75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startingIndex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):]</w:t>
            </w:r>
          </w:p>
          <w:p w14:paraId="7D776F4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"w"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9F4043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append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153096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startingIndex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799C703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write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1899F8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7B91A9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write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33ED17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0BF61B0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remove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B76DEF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1A54E45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written to successfully!"</w:t>
            </w:r>
          </w:p>
          <w:p w14:paraId="45C8B2C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3F802A1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is in use, cannot be written to!"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2DC1A2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is in use, cannot be written to!"</w:t>
            </w:r>
          </w:p>
          <w:p w14:paraId="40E4744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74CC7E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case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'r'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79D4D5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"r"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8AD08C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append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137869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"Contents of 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</w:t>
            </w:r>
          </w:p>
          <w:p w14:paraId="5A338B8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 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": 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read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())</w:t>
            </w:r>
          </w:p>
          <w:p w14:paraId="067C7BC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"Contents of 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\</w:t>
            </w:r>
          </w:p>
          <w:p w14:paraId="70A4806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":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\t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read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71DF528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1F6DCDC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case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'x'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527CF35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"r"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E8FF71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append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40821A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index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startingIndex</w:t>
            </w:r>
          </w:p>
          <w:p w14:paraId="1700B34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length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size</w:t>
            </w:r>
          </w:p>
          <w:p w14:paraId="10EA84E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read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0FFA8C0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index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index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+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length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)])</w:t>
            </w:r>
          </w:p>
          <w:p w14:paraId="19D9F1A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</w:p>
          <w:p w14:paraId="5917A39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index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index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+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length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)]</w:t>
            </w:r>
          </w:p>
          <w:p w14:paraId="7AEB226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2994C29C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AFA9CD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case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_:</w:t>
            </w:r>
          </w:p>
          <w:p w14:paraId="0B5F802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"Invalid mode!"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9C3494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"Invalid mode!"</w:t>
            </w:r>
          </w:p>
          <w:p w14:paraId="03DF1A1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0F88A0C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writeDat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9D4AFD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6F6AE83A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does not exist!"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35BF58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does not exist!"</w:t>
            </w:r>
          </w:p>
          <w:p w14:paraId="29E70AA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F90244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truncateFile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size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77CB699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exists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519EA47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fileSize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getsize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E193922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size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&lt;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fileSize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38B1B28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"r+"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419E0F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append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FD774D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truncate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size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47AA162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remove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3218D6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193B303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writeDat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EB6835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0ADA02D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is already smaller than the size you want to truncate to!"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8AACDB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is already smaller than the size you want to truncate to!"</w:t>
            </w:r>
          </w:p>
          <w:p w14:paraId="7BA2AB6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2A95E0D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does not exist!"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2E0475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does not exist!"</w:t>
            </w:r>
          </w:p>
          <w:p w14:paraId="011DB245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B4CB67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7901C6C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5434B9B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filesInUse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remove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5C52BC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else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82C13C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is not open!"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E00A25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"File is not opened!"</w:t>
            </w:r>
          </w:p>
          <w:p w14:paraId="0961FCF1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F3168A5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memoryMap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():</w:t>
            </w:r>
          </w:p>
          <w:p w14:paraId="7588332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arr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{}</w:t>
            </w:r>
          </w:p>
          <w:p w14:paraId="051FDF6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6A9955"/>
                <w:sz w:val="21"/>
                <w:szCs w:val="21"/>
              </w:rPr>
              <w:t>#os.walk() creates tree structure of the directory</w:t>
            </w:r>
          </w:p>
          <w:p w14:paraId="32CB142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walk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'.'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topdown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33D1789C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060CBAF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join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"r"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16E25D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arr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join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)]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hex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id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69AFAB0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342507E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dirs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216B6C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isdir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join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)) ==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False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6C6EFBA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join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"r"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8B95689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arr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os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path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join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root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)]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hex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id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7939C55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855B43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''</w:t>
            </w:r>
          </w:p>
          <w:p w14:paraId="4AF06333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key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value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arr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items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():</w:t>
            </w:r>
          </w:p>
          <w:p w14:paraId="031A699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key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':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\t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value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7521D20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"message"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+=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key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':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\t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value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+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3B40C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</w:p>
          <w:p w14:paraId="143428DA" w14:textId="77777777" w:rsidR="003B40C7" w:rsidRPr="003B40C7" w:rsidRDefault="003B40C7" w:rsidP="003B40C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00FDD9B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__name__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"__main__"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6BB555C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[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'fileOfText.txt'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'siraj.txt'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,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'file1.txt'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</w:t>
            </w:r>
          </w:p>
          <w:p w14:paraId="26A99927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365346D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nThreads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sys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argv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6C990978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"Threads: 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nThreads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460D328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3597C6F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3B40C7">
              <w:rPr>
                <w:rFonts w:ascii="Consolas" w:eastAsia="Times New Roman" w:hAnsi="Consolas"/>
                <w:color w:val="C586C0"/>
                <w:sz w:val="21"/>
                <w:szCs w:val="21"/>
              </w:rPr>
              <w:t>for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range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nThreads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1B0751B1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open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filenames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], </w:t>
            </w:r>
            <w:r w:rsidRPr="003B40C7">
              <w:rPr>
                <w:rFonts w:ascii="Consolas" w:eastAsia="Times New Roman" w:hAnsi="Consolas"/>
                <w:color w:val="CE9178"/>
                <w:sz w:val="21"/>
                <w:szCs w:val="21"/>
              </w:rPr>
              <w:t>"r"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2D5C2F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lines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f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readlines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  <w:p w14:paraId="5DA4C156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499F104" w14:textId="77777777" w:rsidR="003B40C7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threading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4EC9B0"/>
                <w:sz w:val="21"/>
                <w:szCs w:val="21"/>
              </w:rPr>
              <w:t>Thread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target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thread_function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args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=[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i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lines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])</w:t>
            </w:r>
          </w:p>
          <w:p w14:paraId="3758ABF1" w14:textId="29F6C614" w:rsidR="000A0294" w:rsidRPr="003B40C7" w:rsidRDefault="003B40C7" w:rsidP="003B40C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3B40C7">
              <w:rPr>
                <w:rFonts w:ascii="Consolas" w:eastAsia="Times New Roman" w:hAnsi="Consolas"/>
                <w:color w:val="9CDCFE"/>
                <w:sz w:val="21"/>
                <w:szCs w:val="21"/>
              </w:rPr>
              <w:t>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3B40C7">
              <w:rPr>
                <w:rFonts w:ascii="Consolas" w:eastAsia="Times New Roman" w:hAnsi="Consolas"/>
                <w:color w:val="DCDCAA"/>
                <w:sz w:val="21"/>
                <w:szCs w:val="21"/>
              </w:rPr>
              <w:t>start</w:t>
            </w:r>
            <w:r w:rsidRPr="003B40C7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</w:tc>
      </w:tr>
      <w:tr w:rsidR="000A0294" w14:paraId="2AE0F690" w14:textId="77777777" w:rsidTr="007C040B">
        <w:tc>
          <w:tcPr>
            <w:tcW w:w="9576" w:type="dxa"/>
            <w:shd w:val="clear" w:color="auto" w:fill="000000" w:themeFill="text1"/>
          </w:tcPr>
          <w:p w14:paraId="40196FC0" w14:textId="07B15B3C" w:rsidR="000A0294" w:rsidRPr="007C040B" w:rsidRDefault="00BB1543" w:rsidP="000A0294">
            <w:pPr>
              <w:pStyle w:val="default"/>
              <w:spacing w:before="0" w:beforeAutospacing="0" w:after="0" w:afterAutospacing="0" w:line="276" w:lineRule="auto"/>
              <w:rPr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b/>
                <w:bCs/>
                <w:color w:val="000000" w:themeColor="text1"/>
                <w:shd w:val="clear" w:color="auto" w:fill="FFFFFF"/>
              </w:rPr>
              <w:lastRenderedPageBreak/>
              <w:t>Client</w:t>
            </w:r>
            <w:r w:rsidR="000A0294" w:rsidRPr="007C040B">
              <w:rPr>
                <w:b/>
                <w:bCs/>
                <w:color w:val="000000" w:themeColor="text1"/>
                <w:shd w:val="clear" w:color="auto" w:fill="FFFFFF"/>
              </w:rPr>
              <w:t>.py</w:t>
            </w:r>
          </w:p>
        </w:tc>
      </w:tr>
      <w:tr w:rsidR="000A0294" w14:paraId="59C96CA3" w14:textId="77777777" w:rsidTr="000A0294">
        <w:tc>
          <w:tcPr>
            <w:tcW w:w="9576" w:type="dxa"/>
          </w:tcPr>
          <w:p w14:paraId="59D33CB6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E54C5E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proofErr w:type="gramEnd"/>
          </w:p>
          <w:p w14:paraId="17CCF6C0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"================================================================================"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D22D50E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'                        WELCOME TO THE DISTRIBUTED FILE SYSTEM                  '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C54417E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"================================================================================"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7615C96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"This remote file system supports the following </w:t>
            </w:r>
            <w:proofErr w:type="gramStart"/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commands;</w:t>
            </w:r>
            <w:proofErr w:type="gramEnd"/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 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2D29A9DB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  the command format is also specified with each command.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265F55A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"1. Create a file: 'create file_name.txt'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0C82396B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2. Delete a file: 'delete file_name.txt'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7AE1686D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3. Create a directory: '' mkdir dir_name'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34702465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4. Change the directory : 'changeDir dir_name'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4D3107D7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5. Move a file: 'mov file_name.txt dir_name'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6D069214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Note: The file modes are 'w' for write and 'r' for read.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301EF457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6. Open a file: 'open &lt;file_name.txt,mode&gt;'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2E9076D0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7. Close a file: 'close &lt;file_name&gt;'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772ACECB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8. Write to a file: 'write_to_file &lt;file_name.txt&gt;,string_to_write'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404C3BA8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9. Read from a file: 'read_from_file &lt;file_name.txt&gt;,starting_position,end_position'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479963E3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Note: to read whole file use starting_position as 0 and end_position as -1.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6299DCB8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10. Truncate a file: 'truncate_file file_name.txt position'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43B57634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11. Show memory Map: 'show'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2384904B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    12. To exit the system enter: 'BYE' (We'll be sorry to see you go :(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\</w:t>
            </w:r>
          </w:p>
          <w:p w14:paraId="2FA05A33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    That's all folks, enjoy using the distributed file system! 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5B11EE9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"The client is ready to connect!</w:t>
            </w:r>
            <w:r w:rsidRPr="00E54C5E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6FB95F3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while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5CB48C27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6A9955"/>
                <w:sz w:val="21"/>
                <w:szCs w:val="21"/>
              </w:rPr>
              <w:t>#host = input('Enter the IP address of the server:  ')</w:t>
            </w:r>
          </w:p>
          <w:p w14:paraId="15719E32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host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'localhost'</w:t>
            </w:r>
          </w:p>
          <w:p w14:paraId="42CE9877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port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E54C5E">
              <w:rPr>
                <w:rFonts w:ascii="Consolas" w:eastAsia="Times New Roman" w:hAnsi="Consolas"/>
                <w:color w:val="B5CEA8"/>
                <w:sz w:val="21"/>
                <w:szCs w:val="21"/>
              </w:rPr>
              <w:t>95</w:t>
            </w:r>
          </w:p>
          <w:p w14:paraId="0ABBDED5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4603D6F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E54C5E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AF_INET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E54C5E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SOCK_STREAM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B21C408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96A58A6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try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3FD7A7CE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connect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((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host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port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4F4D58F6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'Connection Successful!!'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55AA803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break</w:t>
            </w:r>
          </w:p>
          <w:p w14:paraId="61EC6257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except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error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as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448588FC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"The IP you have entered might be INCORRECT OR Server NOT running(It's not you, it's US.)"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1E4FC2B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8AAE88B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while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2FA7FE0E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"Please enter your Username :  "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ACA2598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send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encode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18110F23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Response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recv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B5CEA8"/>
                <w:sz w:val="21"/>
                <w:szCs w:val="21"/>
              </w:rPr>
              <w:t>2048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17E802A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Response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decode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'utf-8'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 != 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'This username is taken :('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4D07ABEA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break</w:t>
            </w:r>
          </w:p>
          <w:p w14:paraId="3A5B15FC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Response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decode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'utf-8'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5367468D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C0A7F8A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Response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decode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'utf-8'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79CBB5AF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while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705F1A3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Input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input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'Operation: '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A13C5D1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Input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'EXIT'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4398C754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send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encode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Input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5723CAA4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E54C5E">
              <w:rPr>
                <w:rFonts w:ascii="Consolas" w:eastAsia="Times New Roman" w:hAnsi="Consolas"/>
                <w:color w:val="C586C0"/>
                <w:sz w:val="21"/>
                <w:szCs w:val="21"/>
              </w:rPr>
              <w:t>break</w:t>
            </w:r>
          </w:p>
          <w:p w14:paraId="1321C95A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send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encode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Input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12363805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Response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recv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B5CEA8"/>
                <w:sz w:val="21"/>
                <w:szCs w:val="21"/>
              </w:rPr>
              <w:t>2048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450FE5BE" w14:textId="77777777" w:rsidR="00E54C5E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Response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decode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E54C5E">
              <w:rPr>
                <w:rFonts w:ascii="Consolas" w:eastAsia="Times New Roman" w:hAnsi="Consolas"/>
                <w:color w:val="CE9178"/>
                <w:sz w:val="21"/>
                <w:szCs w:val="21"/>
              </w:rPr>
              <w:t>'utf-8'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135FB5AD" w14:textId="4A24D0D4" w:rsidR="000A0294" w:rsidRPr="00E54C5E" w:rsidRDefault="00E54C5E" w:rsidP="00E54C5E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E54C5E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ClientSocket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E54C5E">
              <w:rPr>
                <w:rFonts w:ascii="Consolas" w:eastAsia="Times New Roman" w:hAnsi="Consolas"/>
                <w:color w:val="DCDCAA"/>
                <w:sz w:val="21"/>
                <w:szCs w:val="21"/>
              </w:rPr>
              <w:t>close</w:t>
            </w:r>
            <w:r w:rsidRPr="00E54C5E">
              <w:rPr>
                <w:rFonts w:ascii="Consolas" w:eastAsia="Times New Roman" w:hAnsi="Consolas"/>
                <w:color w:val="D4D4D4"/>
                <w:sz w:val="21"/>
                <w:szCs w:val="21"/>
              </w:rPr>
              <w:t>()</w:t>
            </w:r>
          </w:p>
        </w:tc>
      </w:tr>
      <w:tr w:rsidR="000A0294" w14:paraId="4941B388" w14:textId="77777777" w:rsidTr="007C040B">
        <w:tc>
          <w:tcPr>
            <w:tcW w:w="9576" w:type="dxa"/>
            <w:shd w:val="clear" w:color="auto" w:fill="000000" w:themeFill="text1"/>
          </w:tcPr>
          <w:p w14:paraId="1F598B4C" w14:textId="47E7C47B" w:rsidR="000A0294" w:rsidRPr="007C040B" w:rsidRDefault="00A1304B" w:rsidP="000A0294">
            <w:pPr>
              <w:pStyle w:val="default"/>
              <w:spacing w:before="0" w:beforeAutospacing="0" w:after="0" w:afterAutospacing="0" w:line="276" w:lineRule="auto"/>
              <w:rPr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b/>
                <w:bCs/>
                <w:color w:val="000000" w:themeColor="text1"/>
                <w:shd w:val="clear" w:color="auto" w:fill="FFFFFF"/>
              </w:rPr>
              <w:lastRenderedPageBreak/>
              <w:t>Server</w:t>
            </w:r>
            <w:r w:rsidR="000A0294" w:rsidRPr="007C040B">
              <w:rPr>
                <w:b/>
                <w:bCs/>
                <w:color w:val="000000" w:themeColor="text1"/>
                <w:shd w:val="clear" w:color="auto" w:fill="FFFFFF"/>
              </w:rPr>
              <w:t>.py</w:t>
            </w:r>
          </w:p>
        </w:tc>
      </w:tr>
      <w:tr w:rsidR="000A0294" w14:paraId="78A4312D" w14:textId="77777777" w:rsidTr="000A0294">
        <w:tc>
          <w:tcPr>
            <w:tcW w:w="9576" w:type="dxa"/>
          </w:tcPr>
          <w:p w14:paraId="628988A6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proofErr w:type="gramEnd"/>
          </w:p>
          <w:p w14:paraId="514C2298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_thread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</w:t>
            </w:r>
          </w:p>
          <w:p w14:paraId="70D7F656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filesystem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as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fs</w:t>
            </w:r>
            <w:proofErr w:type="gramEnd"/>
          </w:p>
          <w:p w14:paraId="28122845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from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filesystem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import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</w:p>
          <w:p w14:paraId="5B9FAF9D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820FDFE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#creating TCP Socket</w:t>
            </w:r>
          </w:p>
          <w:p w14:paraId="44BCB896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#sock = socket.socket(socket.AF_NET, socket.SOCK_STREAM)</w:t>
            </w:r>
          </w:p>
          <w:p w14:paraId="17023EFE" w14:textId="77777777" w:rsidR="002C3137" w:rsidRPr="002C3137" w:rsidRDefault="002C3137" w:rsidP="002C313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C374A59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#</w:t>
            </w:r>
            <w:proofErr w:type="gramStart"/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get</w:t>
            </w:r>
            <w:proofErr w:type="gramEnd"/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 xml:space="preserve"> host name on which the server is being executed.</w:t>
            </w:r>
          </w:p>
          <w:p w14:paraId="002C1B64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#host = socket.gethostname()</w:t>
            </w:r>
          </w:p>
          <w:p w14:paraId="372383C0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host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'localhost'</w:t>
            </w:r>
          </w:p>
          <w:p w14:paraId="68822DF9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52A8DC9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#gets the IP address using the host name</w:t>
            </w:r>
          </w:p>
          <w:p w14:paraId="2C8E3A2D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gethostbyname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host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675AA83D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port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C3137">
              <w:rPr>
                <w:rFonts w:ascii="Consolas" w:eastAsia="Times New Roman" w:hAnsi="Consolas"/>
                <w:color w:val="B5CEA8"/>
                <w:sz w:val="21"/>
                <w:szCs w:val="21"/>
              </w:rPr>
              <w:t>95</w:t>
            </w:r>
          </w:p>
          <w:p w14:paraId="1BF50879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252DB68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#</w:t>
            </w:r>
            <w:proofErr w:type="gramStart"/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bind</w:t>
            </w:r>
            <w:proofErr w:type="gramEnd"/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 xml:space="preserve"> the socket</w:t>
            </w:r>
          </w:p>
          <w:p w14:paraId="5FB7E944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lastRenderedPageBreak/>
              <w:t>#server_address = (socket.gethostbyname(host), port)</w:t>
            </w:r>
          </w:p>
          <w:p w14:paraId="2D7CB04B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#sock.bind(server_address)</w:t>
            </w:r>
          </w:p>
          <w:p w14:paraId="2383F7E0" w14:textId="77777777" w:rsidR="002C3137" w:rsidRPr="002C3137" w:rsidRDefault="002C3137" w:rsidP="002C313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18C922EB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ThreadCount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C313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</w:p>
          <w:p w14:paraId="774D6357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EE8F5DE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[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'admin'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]</w:t>
            </w:r>
          </w:p>
          <w:p w14:paraId="7A2D29D3" w14:textId="77777777" w:rsidR="002C3137" w:rsidRPr="002C3137" w:rsidRDefault="002C3137" w:rsidP="002C313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31AA7E50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client_handler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connection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74BC83DF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F1C06C8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while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13D21C3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connection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.recv(</w:t>
            </w:r>
            <w:r w:rsidRPr="002C3137">
              <w:rPr>
                <w:rFonts w:ascii="Consolas" w:eastAsia="Times New Roman" w:hAnsi="Consolas"/>
                <w:color w:val="B5CEA8"/>
                <w:sz w:val="21"/>
                <w:szCs w:val="21"/>
              </w:rPr>
              <w:t>2048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51452076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.decode(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'utf-8'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3FB3AFD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'Please enter your Username :  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812D9DF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not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in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463D114F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break</w:t>
            </w:r>
          </w:p>
          <w:p w14:paraId="2FCDE09D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connection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.send(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encode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'Username is taken'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082EA382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04355BF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append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23D379C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 is sucessfully connected!'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718B307D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connection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.send(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encode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 is sucessfully connected!'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03D02B51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while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641A784C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connection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.recv(</w:t>
            </w:r>
            <w:r w:rsidRPr="002C3137">
              <w:rPr>
                <w:rFonts w:ascii="Consolas" w:eastAsia="Times New Roman" w:hAnsi="Consolas"/>
                <w:color w:val="B5CEA8"/>
                <w:sz w:val="21"/>
                <w:szCs w:val="21"/>
              </w:rPr>
              <w:t>2048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685EC73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message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data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.decode(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'utf-8'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3ACCE6BF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fs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thread_function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message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61BD0799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==&gt; 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'message'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]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BD96D19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message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== 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'EXIT'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4F3B1CDE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 is disconnected :(!'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9CF40C0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   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break</w:t>
            </w:r>
          </w:p>
          <w:p w14:paraId="0EF3BFE6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reply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==&gt; 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clientInfo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'message'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]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"</w:t>
            </w:r>
          </w:p>
          <w:p w14:paraId="38158C3C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connection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.sendall(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encode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reply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2DB19DAF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remove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username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1FB0BC8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connection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.close()</w:t>
            </w:r>
          </w:p>
          <w:p w14:paraId="66FFBCE3" w14:textId="77777777" w:rsidR="002C3137" w:rsidRPr="002C3137" w:rsidRDefault="002C3137" w:rsidP="002C313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BFE4A5F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def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accept_connections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ServerSocket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65780CA8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address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ServerSocket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.accept()</w:t>
            </w:r>
          </w:p>
          <w:p w14:paraId="498A6378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'Connected to socket ==&gt; 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address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2C3137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] + 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':'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+ 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address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[</w:t>
            </w:r>
            <w:r w:rsidRPr="002C3137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]))</w:t>
            </w:r>
          </w:p>
          <w:p w14:paraId="5D16D5A6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start_new_thread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client_handler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, 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Client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, ))</w:t>
            </w:r>
          </w:p>
          <w:p w14:paraId="500F2017" w14:textId="77777777" w:rsidR="002C3137" w:rsidRPr="002C3137" w:rsidRDefault="002C3137" w:rsidP="002C313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6F4EE393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lastRenderedPageBreak/>
              <w:t>def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start_server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host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port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):</w:t>
            </w:r>
          </w:p>
          <w:p w14:paraId="407D7AB5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#AF_INET specifies that the internet address is IPv4.</w:t>
            </w:r>
          </w:p>
          <w:p w14:paraId="28D958C8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#SOCK_STREAM specifies that the socket is TCP.</w:t>
            </w:r>
          </w:p>
          <w:p w14:paraId="352FC121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ServerSocket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AF_INET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SOCK_STREAM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410EBFA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try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18399942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ServerSocket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bind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((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gethostbyname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host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),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port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74B93EBB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except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error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as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01A89043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4EC9B0"/>
                <w:sz w:val="21"/>
                <w:szCs w:val="21"/>
              </w:rPr>
              <w:t>str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))</w:t>
            </w:r>
          </w:p>
          <w:p w14:paraId="3AB3056D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print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f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'</w:t>
            </w:r>
            <w:r w:rsidRPr="002C3137">
              <w:rPr>
                <w:rFonts w:ascii="Consolas" w:eastAsia="Times New Roman" w:hAnsi="Consolas"/>
                <w:color w:val="D7BA7D"/>
                <w:sz w:val="21"/>
                <w:szCs w:val="21"/>
              </w:rPr>
              <w:t>\n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 xml:space="preserve"> ----Server is listening on the port 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{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port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}</w:t>
            </w:r>
            <w:r w:rsidRPr="002C3137">
              <w:rPr>
                <w:rFonts w:ascii="Consolas" w:eastAsia="Times New Roman" w:hAnsi="Consolas"/>
                <w:color w:val="CE9178"/>
                <w:sz w:val="21"/>
                <w:szCs w:val="21"/>
              </w:rPr>
              <w:t>-----'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00E3EB16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6A9955"/>
                <w:sz w:val="21"/>
                <w:szCs w:val="21"/>
              </w:rPr>
              <w:t>#limiting the maximum nmuber of client connections to 5.</w:t>
            </w:r>
          </w:p>
          <w:p w14:paraId="42BE6AAE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ServerSocket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listen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1E0F7E30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368C8BC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r w:rsidRPr="002C3137">
              <w:rPr>
                <w:rFonts w:ascii="Consolas" w:eastAsia="Times New Roman" w:hAnsi="Consolas"/>
                <w:color w:val="C586C0"/>
                <w:sz w:val="21"/>
                <w:szCs w:val="21"/>
              </w:rPr>
              <w:t>while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2C3137">
              <w:rPr>
                <w:rFonts w:ascii="Consolas" w:eastAsia="Times New Roman" w:hAnsi="Consolas"/>
                <w:color w:val="569CD6"/>
                <w:sz w:val="21"/>
                <w:szCs w:val="21"/>
              </w:rPr>
              <w:t>True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:</w:t>
            </w:r>
          </w:p>
          <w:p w14:paraId="75E9B134" w14:textId="77777777" w:rsidR="002C3137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    </w:t>
            </w: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accept_connections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ServerSocket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  <w:p w14:paraId="21402116" w14:textId="77777777" w:rsidR="002C3137" w:rsidRPr="002C3137" w:rsidRDefault="002C3137" w:rsidP="002C313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89148D6" w14:textId="3FCA958A" w:rsidR="000A0294" w:rsidRPr="002C3137" w:rsidRDefault="002C3137" w:rsidP="002C3137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2C3137">
              <w:rPr>
                <w:rFonts w:ascii="Consolas" w:eastAsia="Times New Roman" w:hAnsi="Consolas"/>
                <w:color w:val="DCDCAA"/>
                <w:sz w:val="21"/>
                <w:szCs w:val="21"/>
              </w:rPr>
              <w:t>start_server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host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, </w:t>
            </w:r>
            <w:r w:rsidRPr="002C3137">
              <w:rPr>
                <w:rFonts w:ascii="Consolas" w:eastAsia="Times New Roman" w:hAnsi="Consolas"/>
                <w:color w:val="9CDCFE"/>
                <w:sz w:val="21"/>
                <w:szCs w:val="21"/>
              </w:rPr>
              <w:t>port</w:t>
            </w:r>
            <w:r w:rsidRPr="002C3137">
              <w:rPr>
                <w:rFonts w:ascii="Consolas" w:eastAsia="Times New Roman" w:hAnsi="Consolas"/>
                <w:color w:val="D4D4D4"/>
                <w:sz w:val="21"/>
                <w:szCs w:val="21"/>
              </w:rPr>
              <w:t>)</w:t>
            </w:r>
          </w:p>
        </w:tc>
      </w:tr>
    </w:tbl>
    <w:p w14:paraId="284B4382" w14:textId="77777777" w:rsidR="000A0294" w:rsidRPr="004549FE" w:rsidRDefault="000A0294" w:rsidP="000A0294">
      <w:pPr>
        <w:pStyle w:val="default"/>
        <w:shd w:val="clear" w:color="auto" w:fill="FFFFFF"/>
        <w:spacing w:before="0" w:beforeAutospacing="0" w:after="0" w:afterAutospacing="0" w:line="276" w:lineRule="auto"/>
        <w:rPr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571A" w14:paraId="6844C824" w14:textId="77777777" w:rsidTr="006E36E0">
        <w:tc>
          <w:tcPr>
            <w:tcW w:w="9576" w:type="dxa"/>
            <w:shd w:val="clear" w:color="auto" w:fill="000000" w:themeFill="text1"/>
          </w:tcPr>
          <w:p w14:paraId="17BDD298" w14:textId="4099D916" w:rsidR="0054571A" w:rsidRPr="006E36E0" w:rsidRDefault="0054571A" w:rsidP="005135DB">
            <w:pPr>
              <w:pStyle w:val="default"/>
              <w:spacing w:before="0" w:beforeAutospacing="0" w:after="240" w:afterAutospacing="0" w:line="276" w:lineRule="auto"/>
              <w:rPr>
                <w:b/>
                <w:bCs/>
                <w:color w:val="000000" w:themeColor="text1"/>
                <w:shd w:val="clear" w:color="auto" w:fill="FFFFFF"/>
              </w:rPr>
            </w:pPr>
            <w:r w:rsidRPr="006E36E0">
              <w:rPr>
                <w:b/>
                <w:bCs/>
                <w:shd w:val="clear" w:color="auto" w:fill="FFFFFF"/>
              </w:rPr>
              <w:t>OUTPUT Snapshots:</w:t>
            </w:r>
          </w:p>
        </w:tc>
      </w:tr>
      <w:tr w:rsidR="0054571A" w14:paraId="047F6D9B" w14:textId="77777777" w:rsidTr="006E36E0">
        <w:tc>
          <w:tcPr>
            <w:tcW w:w="9576" w:type="dxa"/>
            <w:shd w:val="clear" w:color="auto" w:fill="000000" w:themeFill="text1"/>
          </w:tcPr>
          <w:p w14:paraId="31BEEC63" w14:textId="1624D669" w:rsidR="0054571A" w:rsidRPr="006E36E0" w:rsidRDefault="0054571A" w:rsidP="005135DB">
            <w:pPr>
              <w:pStyle w:val="default"/>
              <w:spacing w:before="0" w:beforeAutospacing="0" w:after="240" w:afterAutospacing="0" w:line="276" w:lineRule="auto"/>
              <w:rPr>
                <w:b/>
                <w:bCs/>
                <w:color w:val="000000" w:themeColor="text1"/>
                <w:shd w:val="clear" w:color="auto" w:fill="FFFFFF"/>
              </w:rPr>
            </w:pPr>
            <w:r w:rsidRPr="006E36E0">
              <w:rPr>
                <w:b/>
                <w:bCs/>
                <w:color w:val="000000" w:themeColor="text1"/>
                <w:shd w:val="clear" w:color="auto" w:fill="FFFFFF"/>
              </w:rPr>
              <w:t>Client 1:</w:t>
            </w:r>
          </w:p>
        </w:tc>
      </w:tr>
      <w:tr w:rsidR="0054571A" w14:paraId="3BC334FE" w14:textId="77777777" w:rsidTr="0054571A">
        <w:tc>
          <w:tcPr>
            <w:tcW w:w="9576" w:type="dxa"/>
          </w:tcPr>
          <w:p w14:paraId="279C8C68" w14:textId="76EA9522" w:rsidR="0054571A" w:rsidRDefault="006E36E0" w:rsidP="005135DB">
            <w:pPr>
              <w:pStyle w:val="default"/>
              <w:spacing w:before="0" w:beforeAutospacing="0" w:after="240" w:afterAutospacing="0" w:line="276" w:lineRule="auto"/>
              <w:rPr>
                <w:color w:val="000000" w:themeColor="text1"/>
                <w:shd w:val="clear" w:color="auto" w:fill="FFFFFF"/>
              </w:rPr>
            </w:pPr>
            <w:r w:rsidRPr="006E36E0">
              <w:rPr>
                <w:noProof/>
                <w:color w:val="000000" w:themeColor="text1"/>
                <w:shd w:val="clear" w:color="auto" w:fill="FFFFFF"/>
              </w:rPr>
              <w:lastRenderedPageBreak/>
              <w:drawing>
                <wp:inline distT="0" distB="0" distL="0" distR="0" wp14:anchorId="20683549" wp14:editId="58D0F5C7">
                  <wp:extent cx="5943600" cy="56984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9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71A" w14:paraId="608F64BB" w14:textId="77777777" w:rsidTr="006E36E0">
        <w:tc>
          <w:tcPr>
            <w:tcW w:w="9576" w:type="dxa"/>
            <w:shd w:val="clear" w:color="auto" w:fill="000000" w:themeFill="text1"/>
          </w:tcPr>
          <w:p w14:paraId="4AD4CB7D" w14:textId="66781D63" w:rsidR="0054571A" w:rsidRPr="006E36E0" w:rsidRDefault="0054571A" w:rsidP="005135DB">
            <w:pPr>
              <w:pStyle w:val="default"/>
              <w:spacing w:before="0" w:beforeAutospacing="0" w:after="240" w:afterAutospacing="0" w:line="276" w:lineRule="auto"/>
              <w:rPr>
                <w:b/>
                <w:bCs/>
                <w:color w:val="000000" w:themeColor="text1"/>
                <w:shd w:val="clear" w:color="auto" w:fill="FFFFFF"/>
              </w:rPr>
            </w:pPr>
            <w:r w:rsidRPr="006E36E0">
              <w:rPr>
                <w:b/>
                <w:bCs/>
                <w:color w:val="000000" w:themeColor="text1"/>
                <w:shd w:val="clear" w:color="auto" w:fill="FFFFFF"/>
              </w:rPr>
              <w:t>Client 2:</w:t>
            </w:r>
          </w:p>
        </w:tc>
      </w:tr>
      <w:tr w:rsidR="0054571A" w14:paraId="57D3F312" w14:textId="77777777" w:rsidTr="0054571A">
        <w:tc>
          <w:tcPr>
            <w:tcW w:w="9576" w:type="dxa"/>
          </w:tcPr>
          <w:p w14:paraId="78185078" w14:textId="69AC5A4F" w:rsidR="0054571A" w:rsidRDefault="006E36E0" w:rsidP="005135DB">
            <w:pPr>
              <w:pStyle w:val="default"/>
              <w:spacing w:before="0" w:beforeAutospacing="0" w:after="240" w:afterAutospacing="0" w:line="276" w:lineRule="auto"/>
              <w:rPr>
                <w:color w:val="000000" w:themeColor="text1"/>
                <w:shd w:val="clear" w:color="auto" w:fill="FFFFFF"/>
              </w:rPr>
            </w:pPr>
            <w:r w:rsidRPr="006E36E0">
              <w:rPr>
                <w:noProof/>
                <w:color w:val="000000" w:themeColor="text1"/>
                <w:shd w:val="clear" w:color="auto" w:fill="FFFFFF"/>
              </w:rPr>
              <w:lastRenderedPageBreak/>
              <w:drawing>
                <wp:inline distT="0" distB="0" distL="0" distR="0" wp14:anchorId="141165EA" wp14:editId="7A7F73FB">
                  <wp:extent cx="5943600" cy="55873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8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71A" w14:paraId="7A79CBFF" w14:textId="77777777" w:rsidTr="006E36E0">
        <w:tc>
          <w:tcPr>
            <w:tcW w:w="9576" w:type="dxa"/>
            <w:shd w:val="clear" w:color="auto" w:fill="000000" w:themeFill="text1"/>
          </w:tcPr>
          <w:p w14:paraId="7920CD88" w14:textId="57FCE37C" w:rsidR="0054571A" w:rsidRPr="006E36E0" w:rsidRDefault="0054571A" w:rsidP="005135DB">
            <w:pPr>
              <w:pStyle w:val="default"/>
              <w:spacing w:before="0" w:beforeAutospacing="0" w:after="240" w:afterAutospacing="0" w:line="276" w:lineRule="auto"/>
              <w:rPr>
                <w:b/>
                <w:bCs/>
                <w:color w:val="000000" w:themeColor="text1"/>
                <w:shd w:val="clear" w:color="auto" w:fill="FFFFFF"/>
              </w:rPr>
            </w:pPr>
            <w:r w:rsidRPr="006E36E0">
              <w:rPr>
                <w:b/>
                <w:bCs/>
                <w:color w:val="000000" w:themeColor="text1"/>
                <w:shd w:val="clear" w:color="auto" w:fill="FFFFFF"/>
              </w:rPr>
              <w:t>Server:</w:t>
            </w:r>
          </w:p>
        </w:tc>
      </w:tr>
      <w:tr w:rsidR="0054571A" w14:paraId="1CA7B4C2" w14:textId="77777777" w:rsidTr="0054571A">
        <w:tc>
          <w:tcPr>
            <w:tcW w:w="9576" w:type="dxa"/>
          </w:tcPr>
          <w:p w14:paraId="2D93DD90" w14:textId="7AC8ED00" w:rsidR="0054571A" w:rsidRDefault="006E36E0" w:rsidP="005135DB">
            <w:pPr>
              <w:pStyle w:val="default"/>
              <w:spacing w:before="0" w:beforeAutospacing="0" w:after="240" w:afterAutospacing="0" w:line="276" w:lineRule="auto"/>
              <w:rPr>
                <w:color w:val="000000" w:themeColor="text1"/>
                <w:shd w:val="clear" w:color="auto" w:fill="FFFFFF"/>
              </w:rPr>
            </w:pPr>
            <w:r w:rsidRPr="006E36E0">
              <w:rPr>
                <w:noProof/>
                <w:color w:val="000000" w:themeColor="text1"/>
                <w:shd w:val="clear" w:color="auto" w:fill="FFFFFF"/>
              </w:rPr>
              <w:lastRenderedPageBreak/>
              <w:drawing>
                <wp:inline distT="0" distB="0" distL="0" distR="0" wp14:anchorId="093917EF" wp14:editId="6E57D3E9">
                  <wp:extent cx="5943600" cy="41935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9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0777A" w14:textId="77777777" w:rsidR="005135DB" w:rsidRPr="004549FE" w:rsidRDefault="005135DB" w:rsidP="005135DB">
      <w:pPr>
        <w:pStyle w:val="default"/>
        <w:shd w:val="clear" w:color="auto" w:fill="FFFFFF"/>
        <w:spacing w:before="0" w:beforeAutospacing="0" w:after="240" w:afterAutospacing="0" w:line="276" w:lineRule="auto"/>
        <w:rPr>
          <w:color w:val="000000" w:themeColor="text1"/>
          <w:shd w:val="clear" w:color="auto" w:fill="FFFFFF"/>
        </w:rPr>
      </w:pPr>
    </w:p>
    <w:p w14:paraId="3A144F00" w14:textId="77777777" w:rsidR="005135DB" w:rsidRPr="004549FE" w:rsidRDefault="005135DB" w:rsidP="005135DB">
      <w:pPr>
        <w:pStyle w:val="default"/>
        <w:shd w:val="clear" w:color="auto" w:fill="FFFFFF"/>
        <w:spacing w:before="0" w:beforeAutospacing="0" w:after="240" w:afterAutospacing="0" w:line="276" w:lineRule="auto"/>
        <w:rPr>
          <w:b/>
          <w:color w:val="000000" w:themeColor="text1"/>
          <w:shd w:val="clear" w:color="auto" w:fill="FFFFFF"/>
        </w:rPr>
      </w:pPr>
      <w:r w:rsidRPr="004549FE">
        <w:rPr>
          <w:b/>
          <w:color w:val="000000" w:themeColor="text1"/>
          <w:shd w:val="clear" w:color="auto" w:fill="FFFFFF"/>
        </w:rPr>
        <w:t>Evaluation</w:t>
      </w:r>
      <w:r w:rsidR="004549FE" w:rsidRPr="004549FE">
        <w:rPr>
          <w:b/>
          <w:color w:val="000000" w:themeColor="text1"/>
          <w:shd w:val="clear" w:color="auto" w:fill="FFFFFF"/>
        </w:rPr>
        <w:t xml:space="preserve"> </w:t>
      </w:r>
      <w:r w:rsidR="00D11B5B" w:rsidRPr="00D11B5B">
        <w:rPr>
          <w:color w:val="000000" w:themeColor="text1"/>
          <w:shd w:val="clear" w:color="auto" w:fill="FFFFFF"/>
        </w:rPr>
        <w:t>in</w:t>
      </w:r>
      <w:r w:rsidR="00D11B5B">
        <w:rPr>
          <w:b/>
          <w:color w:val="000000" w:themeColor="text1"/>
          <w:shd w:val="clear" w:color="auto" w:fill="FFFFFF"/>
        </w:rPr>
        <w:t xml:space="preserve"> </w:t>
      </w:r>
      <w:r w:rsidR="004549FE" w:rsidRPr="004549FE">
        <w:rPr>
          <w:color w:val="000000" w:themeColor="text1"/>
          <w:shd w:val="clear" w:color="auto" w:fill="FFFFFF"/>
        </w:rPr>
        <w:t>Next Lab</w:t>
      </w:r>
    </w:p>
    <w:p w14:paraId="38277802" w14:textId="77777777" w:rsidR="005135DB" w:rsidRPr="004549FE" w:rsidRDefault="00957572" w:rsidP="004549FE">
      <w:pPr>
        <w:pStyle w:val="default"/>
        <w:shd w:val="clear" w:color="auto" w:fill="FFFFFF"/>
        <w:spacing w:before="0" w:beforeAutospacing="0" w:after="0" w:afterAutospacing="0" w:line="276" w:lineRule="auto"/>
        <w:ind w:firstLine="72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Viva: 10</w:t>
      </w:r>
      <w:r w:rsidR="005135DB" w:rsidRPr="004549FE">
        <w:rPr>
          <w:color w:val="000000" w:themeColor="text1"/>
          <w:shd w:val="clear" w:color="auto" w:fill="FFFFFF"/>
        </w:rPr>
        <w:t xml:space="preserve"> mins</w:t>
      </w:r>
      <w:r w:rsidR="004549FE" w:rsidRPr="004549FE">
        <w:rPr>
          <w:color w:val="000000" w:themeColor="text1"/>
          <w:shd w:val="clear" w:color="auto" w:fill="FFFFFF"/>
        </w:rPr>
        <w:t xml:space="preserve"> </w:t>
      </w:r>
    </w:p>
    <w:bookmarkEnd w:id="0"/>
    <w:p w14:paraId="5D33C9BA" w14:textId="77777777" w:rsidR="009B7197" w:rsidRPr="004C2C11" w:rsidRDefault="009B7197" w:rsidP="007F4F4A">
      <w:pPr>
        <w:pStyle w:val="default"/>
        <w:shd w:val="clear" w:color="auto" w:fill="FFFFFF"/>
        <w:spacing w:before="0" w:beforeAutospacing="0" w:after="240" w:afterAutospacing="0" w:line="276" w:lineRule="auto"/>
        <w:ind w:left="720"/>
        <w:rPr>
          <w:color w:val="FF0000"/>
          <w:shd w:val="clear" w:color="auto" w:fill="FFFFFF"/>
        </w:rPr>
      </w:pPr>
    </w:p>
    <w:sectPr w:rsidR="009B7197" w:rsidRPr="004C2C11" w:rsidSect="002931C2">
      <w:headerReference w:type="default" r:id="rId1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3AAA" w14:textId="77777777" w:rsidR="008648D2" w:rsidRDefault="008648D2">
      <w:pPr>
        <w:spacing w:after="0" w:line="240" w:lineRule="auto"/>
      </w:pPr>
      <w:r>
        <w:separator/>
      </w:r>
    </w:p>
  </w:endnote>
  <w:endnote w:type="continuationSeparator" w:id="0">
    <w:p w14:paraId="30E70EF2" w14:textId="77777777" w:rsidR="008648D2" w:rsidRDefault="0086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C0F9" w14:textId="77777777" w:rsidR="002931C2" w:rsidRDefault="00293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AE7C" w14:textId="77777777" w:rsidR="002931C2" w:rsidRDefault="002931C2" w:rsidP="002931C2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CS330: Operating Systems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F14E7" w:rsidRPr="007F14E7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14:paraId="24B4BF1D" w14:textId="77777777" w:rsidR="002931C2" w:rsidRDefault="002931C2" w:rsidP="002931C2">
    <w:pPr>
      <w:pStyle w:val="Footer"/>
    </w:pPr>
  </w:p>
  <w:p w14:paraId="45147CF3" w14:textId="77777777" w:rsidR="002931C2" w:rsidRDefault="002931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9FC8" w14:textId="77777777" w:rsidR="002931C2" w:rsidRDefault="002931C2" w:rsidP="002931C2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CS330: Operating Systems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57572" w:rsidRPr="00957572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24238B62" w14:textId="77777777" w:rsidR="002931C2" w:rsidRDefault="00293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C9B1" w14:textId="77777777" w:rsidR="008648D2" w:rsidRDefault="008648D2">
      <w:pPr>
        <w:spacing w:after="0" w:line="240" w:lineRule="auto"/>
      </w:pPr>
      <w:r>
        <w:separator/>
      </w:r>
    </w:p>
  </w:footnote>
  <w:footnote w:type="continuationSeparator" w:id="0">
    <w:p w14:paraId="24C2114E" w14:textId="77777777" w:rsidR="008648D2" w:rsidRDefault="00864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87D1" w14:textId="77777777" w:rsidR="002931C2" w:rsidRDefault="00293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23CD" w14:textId="77777777" w:rsidR="002931C2" w:rsidRDefault="002931C2" w:rsidP="002931C2">
    <w:pPr>
      <w:pStyle w:val="Header"/>
    </w:pPr>
  </w:p>
  <w:p w14:paraId="26372905" w14:textId="77777777" w:rsidR="002931C2" w:rsidRDefault="002931C2" w:rsidP="002931C2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23E793B" wp14:editId="41BD9F74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2D6B7A" w14:textId="77777777" w:rsidR="002931C2" w:rsidRPr="00AF0106" w:rsidRDefault="002931C2" w:rsidP="002931C2">
    <w:pPr>
      <w:pStyle w:val="Header"/>
      <w:rPr>
        <w:rFonts w:asciiTheme="majorHAnsi" w:hAnsiTheme="majorHAnsi"/>
        <w:sz w:val="28"/>
        <w:szCs w:val="28"/>
      </w:rPr>
    </w:pPr>
    <w:r w:rsidRPr="00AF0106">
      <w:rPr>
        <w:rFonts w:asciiTheme="majorHAnsi" w:hAnsiTheme="majorHAnsi"/>
        <w:sz w:val="28"/>
        <w:szCs w:val="28"/>
      </w:rPr>
      <w:t>[Course Code]: [Course Title]</w:t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</w:r>
    <w:r w:rsidRPr="00AF0106">
      <w:rPr>
        <w:rFonts w:asciiTheme="majorHAnsi" w:hAnsiTheme="majorHAnsi"/>
        <w:sz w:val="28"/>
        <w:szCs w:val="28"/>
      </w:rPr>
      <w:t>[Instructor Name]</w:t>
    </w:r>
  </w:p>
  <w:p w14:paraId="4280E5D0" w14:textId="77777777" w:rsidR="002931C2" w:rsidRDefault="002931C2" w:rsidP="002931C2">
    <w:pPr>
      <w:pStyle w:val="Header"/>
    </w:pPr>
    <w:r>
      <w:rPr>
        <w:rFonts w:asciiTheme="majorHAnsi" w:hAnsiTheme="majorHAnsi"/>
        <w:sz w:val="28"/>
        <w:szCs w:val="28"/>
      </w:rPr>
      <w:t xml:space="preserve">Class: </w:t>
    </w:r>
    <w:r w:rsidRPr="00AF0106">
      <w:rPr>
        <w:rFonts w:asciiTheme="majorHAnsi" w:hAnsiTheme="majorHAnsi"/>
        <w:sz w:val="28"/>
        <w:szCs w:val="28"/>
      </w:rPr>
      <w:t>[Batch]</w:t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</w:r>
    <w:r w:rsidRPr="00AF0106">
      <w:rPr>
        <w:rFonts w:asciiTheme="majorHAnsi" w:hAnsiTheme="majorHAnsi"/>
        <w:sz w:val="28"/>
        <w:szCs w:val="28"/>
      </w:rPr>
      <w:t>[Semester YYYY]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DCE5" w14:textId="77777777" w:rsidR="002931C2" w:rsidRDefault="002931C2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29B08DF" wp14:editId="30B023C9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2D959" w14:textId="77777777" w:rsidR="002931C2" w:rsidRDefault="002931C2" w:rsidP="002931C2">
    <w:pPr>
      <w:pStyle w:val="Header"/>
    </w:pPr>
  </w:p>
  <w:p w14:paraId="461913B6" w14:textId="77777777" w:rsidR="002931C2" w:rsidRDefault="002931C2" w:rsidP="002931C2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059A883" wp14:editId="3AA2A945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58F"/>
    <w:multiLevelType w:val="hybridMultilevel"/>
    <w:tmpl w:val="CD9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1FCB"/>
    <w:multiLevelType w:val="hybridMultilevel"/>
    <w:tmpl w:val="A9EA19F0"/>
    <w:lvl w:ilvl="0" w:tplc="8B8E69D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color w:val="281F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E62BF"/>
    <w:multiLevelType w:val="hybridMultilevel"/>
    <w:tmpl w:val="BC86EA70"/>
    <w:lvl w:ilvl="0" w:tplc="4720E57A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7A217B"/>
    <w:multiLevelType w:val="hybridMultilevel"/>
    <w:tmpl w:val="8F80920C"/>
    <w:lvl w:ilvl="0" w:tplc="7B90C3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261C3"/>
    <w:multiLevelType w:val="hybridMultilevel"/>
    <w:tmpl w:val="9022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636B8"/>
    <w:multiLevelType w:val="hybridMultilevel"/>
    <w:tmpl w:val="E0B62E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7A1A93"/>
    <w:multiLevelType w:val="hybridMultilevel"/>
    <w:tmpl w:val="597C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C3AC3"/>
    <w:multiLevelType w:val="hybridMultilevel"/>
    <w:tmpl w:val="7F3C8B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14E11"/>
    <w:multiLevelType w:val="hybridMultilevel"/>
    <w:tmpl w:val="36A6CD88"/>
    <w:lvl w:ilvl="0" w:tplc="A86E2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93447">
    <w:abstractNumId w:val="4"/>
  </w:num>
  <w:num w:numId="2" w16cid:durableId="479731860">
    <w:abstractNumId w:val="8"/>
  </w:num>
  <w:num w:numId="3" w16cid:durableId="498694246">
    <w:abstractNumId w:val="6"/>
  </w:num>
  <w:num w:numId="4" w16cid:durableId="892889557">
    <w:abstractNumId w:val="0"/>
  </w:num>
  <w:num w:numId="5" w16cid:durableId="86390147">
    <w:abstractNumId w:val="1"/>
  </w:num>
  <w:num w:numId="6" w16cid:durableId="1566994063">
    <w:abstractNumId w:val="2"/>
  </w:num>
  <w:num w:numId="7" w16cid:durableId="2117752654">
    <w:abstractNumId w:val="7"/>
  </w:num>
  <w:num w:numId="8" w16cid:durableId="1053426656">
    <w:abstractNumId w:val="3"/>
  </w:num>
  <w:num w:numId="9" w16cid:durableId="360865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B8E"/>
    <w:rsid w:val="00023B8E"/>
    <w:rsid w:val="000A0294"/>
    <w:rsid w:val="0020503E"/>
    <w:rsid w:val="002215E1"/>
    <w:rsid w:val="00243A3D"/>
    <w:rsid w:val="00287C6D"/>
    <w:rsid w:val="002931C2"/>
    <w:rsid w:val="002A08F5"/>
    <w:rsid w:val="002C3137"/>
    <w:rsid w:val="003B40C7"/>
    <w:rsid w:val="003E7447"/>
    <w:rsid w:val="004549FE"/>
    <w:rsid w:val="004C2C11"/>
    <w:rsid w:val="004C4AA6"/>
    <w:rsid w:val="004E0A70"/>
    <w:rsid w:val="004F1ADB"/>
    <w:rsid w:val="005135DB"/>
    <w:rsid w:val="0054571A"/>
    <w:rsid w:val="00585DB7"/>
    <w:rsid w:val="005C3351"/>
    <w:rsid w:val="00613972"/>
    <w:rsid w:val="006B4142"/>
    <w:rsid w:val="006E36E0"/>
    <w:rsid w:val="006F0602"/>
    <w:rsid w:val="007C040B"/>
    <w:rsid w:val="007F14E7"/>
    <w:rsid w:val="007F4D45"/>
    <w:rsid w:val="007F4F4A"/>
    <w:rsid w:val="008231EC"/>
    <w:rsid w:val="008648D2"/>
    <w:rsid w:val="008E09D2"/>
    <w:rsid w:val="008E531D"/>
    <w:rsid w:val="00923DA1"/>
    <w:rsid w:val="00957572"/>
    <w:rsid w:val="009B7197"/>
    <w:rsid w:val="00A1304B"/>
    <w:rsid w:val="00A3294B"/>
    <w:rsid w:val="00A70F19"/>
    <w:rsid w:val="00AD0E48"/>
    <w:rsid w:val="00BB1543"/>
    <w:rsid w:val="00CA574F"/>
    <w:rsid w:val="00CD56E7"/>
    <w:rsid w:val="00CE1DE8"/>
    <w:rsid w:val="00D11B5B"/>
    <w:rsid w:val="00D506B6"/>
    <w:rsid w:val="00DC4AA7"/>
    <w:rsid w:val="00E40728"/>
    <w:rsid w:val="00E54C5E"/>
    <w:rsid w:val="00E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D707"/>
  <w15:docId w15:val="{D39211A4-492F-48F2-97E6-C7216774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8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23B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B8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23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8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23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8E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23B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3B8E"/>
    <w:rPr>
      <w:b/>
      <w:bCs/>
    </w:rPr>
  </w:style>
  <w:style w:type="paragraph" w:customStyle="1" w:styleId="default">
    <w:name w:val="default"/>
    <w:basedOn w:val="Normal"/>
    <w:rsid w:val="00023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7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CA5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B40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journaldev.com/15906/python-socket-programming-server-clien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educba.com/socket-programming-in-c-plus-plus/" TargetMode="Externa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journaldev.com/741/java-socket-programming-server-clien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18</Pages>
  <Words>3218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</dc:creator>
  <cp:keywords/>
  <dc:description/>
  <cp:lastModifiedBy>Siraj Ahmed</cp:lastModifiedBy>
  <cp:revision>16</cp:revision>
  <dcterms:created xsi:type="dcterms:W3CDTF">2022-12-21T04:49:00Z</dcterms:created>
  <dcterms:modified xsi:type="dcterms:W3CDTF">2023-06-05T09:25:00Z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e7493a4888c7b9ef8630111ae41ba0c6745d77bfd34127479ea12deac9f8a218</vt:lpwstr>
  </property>
</Properties>
</file>