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2EC7" w14:textId="4CCE3303" w:rsidR="00155575" w:rsidRPr="0017548B" w:rsidRDefault="0029140F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 xml:space="preserve">  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B06A4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0EAD5E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C1DC9A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CDDC5D" w14:textId="35C753AE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8BCDC0" w14:textId="77777777" w:rsidR="00155575" w:rsidRPr="00A415C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A415C3">
        <w:rPr>
          <w:b/>
          <w:bCs/>
          <w:color w:val="00B050"/>
          <w:szCs w:val="21"/>
        </w:rPr>
        <w:t xml:space="preserve">0.2676 </w:t>
      </w:r>
      <w:r w:rsidRPr="00A415C3">
        <w:rPr>
          <w:b/>
          <w:bCs/>
          <w:szCs w:val="21"/>
        </w:rPr>
        <w:t xml:space="preserve">  </w:t>
      </w:r>
    </w:p>
    <w:p w14:paraId="276123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8E784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8322D60" w14:textId="77777777" w:rsidR="003D5583" w:rsidRPr="003D5583" w:rsidRDefault="003D5583" w:rsidP="003D5583">
      <w:pPr>
        <w:spacing w:after="120"/>
        <w:contextualSpacing/>
        <w:rPr>
          <w:iCs/>
          <w:szCs w:val="21"/>
        </w:rPr>
      </w:pPr>
    </w:p>
    <w:p w14:paraId="78A9A90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8B1B18" w14:textId="77777777" w:rsidR="00A415C3" w:rsidRPr="00EE10F3" w:rsidRDefault="00A415C3" w:rsidP="00A415C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ab/>
      </w: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EFA75D" w14:textId="048CD5FF" w:rsidR="005F0FD8" w:rsidRPr="005F0FD8" w:rsidRDefault="00A415C3" w:rsidP="005F0FD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>
        <w:rPr>
          <w:szCs w:val="21"/>
        </w:rPr>
        <w:t xml:space="preserve"> </w:t>
      </w:r>
    </w:p>
    <w:p w14:paraId="0474C215" w14:textId="7C907BF0" w:rsidR="00155575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F0FD8">
        <w:rPr>
          <w:b/>
          <w:bCs/>
          <w:szCs w:val="21"/>
        </w:rPr>
        <w:t>False</w:t>
      </w:r>
      <w:r>
        <w:rPr>
          <w:szCs w:val="21"/>
        </w:rPr>
        <w:t xml:space="preserve"> – From calculations the probability of employee greater than 44 (0.16) is less than that of probability of employee between 38 &amp; 44 (0.35)</w:t>
      </w:r>
    </w:p>
    <w:p w14:paraId="03933887" w14:textId="77777777" w:rsidR="005F0FD8" w:rsidRPr="00A415C3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B705EA9" w14:textId="4774C063" w:rsidR="00155575" w:rsidRDefault="00155575" w:rsidP="005F0FD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C62DE">
        <w:rPr>
          <w:szCs w:val="21"/>
        </w:rPr>
        <w:t>A training program for employees under the age of 30 at the center would be expected to attract about 36 employees</w:t>
      </w:r>
      <w:r w:rsidR="00EC62DE" w:rsidRPr="00EC62DE">
        <w:rPr>
          <w:szCs w:val="21"/>
        </w:rPr>
        <w:t>.</w:t>
      </w:r>
    </w:p>
    <w:p w14:paraId="211AC553" w14:textId="0F0C6D05" w:rsidR="005F0FD8" w:rsidRPr="005F0FD8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F0FD8">
        <w:rPr>
          <w:b/>
          <w:bCs/>
          <w:szCs w:val="21"/>
        </w:rPr>
        <w:t>True</w:t>
      </w:r>
    </w:p>
    <w:p w14:paraId="3D3C16F2" w14:textId="77777777" w:rsidR="005F0FD8" w:rsidRPr="00EE10F3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0EC5927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9D451D0" w14:textId="34FAE56A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– </w:t>
      </w:r>
    </w:p>
    <w:p w14:paraId="7343EAE4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7886BE" w14:textId="257D0FCF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2X1 = 2(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) = (2</w:t>
      </w:r>
      <w:r w:rsidRPr="00EE10F3">
        <w:rPr>
          <w:szCs w:val="21"/>
        </w:rPr>
        <w:t>μ</w:t>
      </w:r>
      <w:r>
        <w:rPr>
          <w:szCs w:val="21"/>
        </w:rPr>
        <w:t xml:space="preserve"> , (2</w:t>
      </w:r>
      <w:r w:rsidRPr="00EE10F3">
        <w:rPr>
          <w:szCs w:val="21"/>
        </w:rPr>
        <w:t>σ</w:t>
      </w:r>
      <w:r>
        <w:rPr>
          <w:szCs w:val="21"/>
        </w:rPr>
        <w:t>)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</w:p>
    <w:p w14:paraId="709BF2FE" w14:textId="2112D42A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2x1 = (2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58AE1B58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8F6EA0" w14:textId="69293D14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>The sum of two independent normal random variables is also a normal random variable</w:t>
      </w:r>
    </w:p>
    <w:p w14:paraId="4FDE57A3" w14:textId="30DC0428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X1 + X2 =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+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</w:p>
    <w:p w14:paraId="1FA0EBE8" w14:textId="7B86F506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X1 + X2 = 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28E2705D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83488E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487B79" w14:textId="224B437D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difference between 2X1 &amp; X1+X2 lies in the standard deviation </w:t>
      </w:r>
    </w:p>
    <w:p w14:paraId="6B1D812B" w14:textId="0DF4522B" w:rsidR="00956A6D" w:rsidRP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 is a normal distribution in both cases due to iid normal random variable</w:t>
      </w:r>
    </w:p>
    <w:p w14:paraId="66250C4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54AFA7B" w14:textId="77777777" w:rsidR="00956A6D" w:rsidRDefault="00956A6D">
      <w:pPr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14:paraId="3653E059" w14:textId="183FDE9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D27B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E3DCD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9BB9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01B35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ED8E241" w14:textId="77777777" w:rsidR="00155575" w:rsidRPr="007B5B8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7B5B83">
        <w:rPr>
          <w:b/>
          <w:bCs/>
          <w:color w:val="00B050"/>
          <w:szCs w:val="21"/>
        </w:rPr>
        <w:t xml:space="preserve">48.5, 151.5 </w:t>
      </w:r>
    </w:p>
    <w:p w14:paraId="016CA7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056B28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284E2BD" w14:textId="77777777" w:rsidR="00E8224A" w:rsidRDefault="00E8224A">
      <w:pPr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14:paraId="590BD9EE" w14:textId="5D3CDA05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B4728D" w14:textId="61B8A85A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653F0A" w:rsidRPr="00653F0A">
        <w:rPr>
          <w:b/>
          <w:bCs/>
          <w:szCs w:val="21"/>
          <w:u w:val="single"/>
        </w:rPr>
        <w:t xml:space="preserve"> 99.01 Rs, 980.99 Rs</w:t>
      </w:r>
    </w:p>
    <w:p w14:paraId="439B6510" w14:textId="660FDB5D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53F0A">
        <w:rPr>
          <w:szCs w:val="21"/>
        </w:rPr>
        <w:t xml:space="preserve"> </w:t>
      </w:r>
      <w:r w:rsidR="00653F0A" w:rsidRPr="00653F0A">
        <w:rPr>
          <w:b/>
          <w:bCs/>
          <w:szCs w:val="21"/>
          <w:u w:val="single"/>
        </w:rPr>
        <w:t>169.907</w:t>
      </w:r>
    </w:p>
    <w:p w14:paraId="3B80E87C" w14:textId="1D87D06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</w:t>
      </w:r>
      <w:r w:rsidR="0029140F">
        <w:rPr>
          <w:szCs w:val="21"/>
        </w:rPr>
        <w:t xml:space="preserve"> </w:t>
      </w:r>
      <w:r w:rsidRPr="00EE10F3">
        <w:rPr>
          <w:szCs w:val="21"/>
        </w:rPr>
        <w:t>s a larger probability of making a loss in a given year?</w:t>
      </w:r>
    </w:p>
    <w:p w14:paraId="72C45498" w14:textId="0E1D2EDE" w:rsidR="00653F0A" w:rsidRPr="00653F0A" w:rsidRDefault="00653F0A" w:rsidP="00653F0A">
      <w:pPr>
        <w:spacing w:after="120"/>
        <w:ind w:left="1080"/>
        <w:contextualSpacing/>
        <w:rPr>
          <w:b/>
          <w:bCs/>
          <w:szCs w:val="21"/>
          <w:u w:val="single"/>
        </w:rPr>
      </w:pPr>
      <w:r w:rsidRPr="00653F0A">
        <w:rPr>
          <w:b/>
          <w:bCs/>
          <w:szCs w:val="21"/>
          <w:u w:val="single"/>
        </w:rPr>
        <w:t xml:space="preserve">Division </w:t>
      </w:r>
      <w:r w:rsidR="00DC3F7D">
        <w:rPr>
          <w:b/>
          <w:bCs/>
          <w:szCs w:val="21"/>
          <w:u w:val="single"/>
        </w:rPr>
        <w:t>2</w:t>
      </w:r>
      <w:r w:rsidRPr="00653F0A">
        <w:rPr>
          <w:b/>
          <w:bCs/>
          <w:szCs w:val="21"/>
          <w:u w:val="single"/>
        </w:rPr>
        <w:t xml:space="preserve"> has a larger probability of making a loss.</w:t>
      </w:r>
    </w:p>
    <w:sectPr w:rsidR="00653F0A" w:rsidRPr="00653F0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541144">
    <w:abstractNumId w:val="0"/>
  </w:num>
  <w:num w:numId="2" w16cid:durableId="95373098">
    <w:abstractNumId w:val="3"/>
  </w:num>
  <w:num w:numId="3" w16cid:durableId="394280398">
    <w:abstractNumId w:val="4"/>
  </w:num>
  <w:num w:numId="4" w16cid:durableId="232279087">
    <w:abstractNumId w:val="2"/>
  </w:num>
  <w:num w:numId="5" w16cid:durableId="137816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140F"/>
    <w:rsid w:val="002B4400"/>
    <w:rsid w:val="00303C71"/>
    <w:rsid w:val="00311558"/>
    <w:rsid w:val="0034110F"/>
    <w:rsid w:val="00351BEB"/>
    <w:rsid w:val="0036114B"/>
    <w:rsid w:val="003B5C49"/>
    <w:rsid w:val="003D558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0FD8"/>
    <w:rsid w:val="00613351"/>
    <w:rsid w:val="00653F0A"/>
    <w:rsid w:val="00660687"/>
    <w:rsid w:val="00662C75"/>
    <w:rsid w:val="006968C2"/>
    <w:rsid w:val="00697D0A"/>
    <w:rsid w:val="00777CB3"/>
    <w:rsid w:val="00783E6E"/>
    <w:rsid w:val="007A1ED7"/>
    <w:rsid w:val="007A3AEA"/>
    <w:rsid w:val="007B5B8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6A6D"/>
    <w:rsid w:val="009601CB"/>
    <w:rsid w:val="009637E5"/>
    <w:rsid w:val="00974092"/>
    <w:rsid w:val="009F547E"/>
    <w:rsid w:val="00A04740"/>
    <w:rsid w:val="00A05708"/>
    <w:rsid w:val="00A3478A"/>
    <w:rsid w:val="00A40907"/>
    <w:rsid w:val="00A415C3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655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3F7D"/>
    <w:rsid w:val="00DC4753"/>
    <w:rsid w:val="00E269E7"/>
    <w:rsid w:val="00E558F5"/>
    <w:rsid w:val="00E8224A"/>
    <w:rsid w:val="00EC2106"/>
    <w:rsid w:val="00EC62DE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B4EA"/>
  <w15:docId w15:val="{243F4C44-641E-4C6D-A26A-1C89B669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Pariket Pasari</cp:lastModifiedBy>
  <cp:revision>19</cp:revision>
  <dcterms:created xsi:type="dcterms:W3CDTF">2013-09-25T17:43:00Z</dcterms:created>
  <dcterms:modified xsi:type="dcterms:W3CDTF">2023-09-11T13:06:00Z</dcterms:modified>
</cp:coreProperties>
</file>