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w:t>
      </w:r>
      <w:r w:rsidDel="00000000" w:rsidR="00000000" w:rsidRPr="00000000">
        <w:rPr>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- 168 Hour Coaching Framework Introduction",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"June 26, 2023",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"00</w:t>
      </w:r>
      <w:r w:rsidDel="00000000" w:rsidR="00000000" w:rsidRPr="00000000">
        <w:rPr>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"00A: ~55 minutes, 00B: ~38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Duan",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"Siraj (Dad)",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"Ivy Mentors"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"Initial assessment, 168-hour time audit, strategic planning, goal setting"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"rapid_assessment":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"academic_status": "Just switched from regular US History to AP, 4 APs total including AP CS",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"baseline_sat": "1360 (progression from 1150 → 1260 → 1360)",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"time_audit_discovery": "4 hours social media daily in summer",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"school_schedule": "8:30am-3:45pm, walks home by 4:10-4:20pm"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"hidden_strengths_identified":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"game_development": "Already building AI education game with classification model",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"cultural_identity": "Muslim, can read Arabic, teaches Sunday School",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"technical_skills": "Web development, video editing, game design in progress"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"gaps_diagnosed":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 "Need 3-4 awards this year",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"community_service": "Missing advocacy element",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"sat_score": "Need 190-point increase (1360 → 1550+)",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"time_management": "28 hours/week on social media"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"contextual_factors":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"family_dynamics": "Dad actively involved (Siraj), mentions TikTok screen time",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"geographic_challenge": "New to community, moved during COVID from Dublin",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"school_politics": "MSA club elections 'rigged', difficulty getting leadership"</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"narrative_development":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"initial_framing": "Tech + Games + Service + Muslim identity",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"club_pivot": "Machine Learning Club → Women in AI Club for advocacy angle",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"project_focus": "Random small businesses → Muslim-owned businesses",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"identity_integration": "Don't hide Muslim identity despite Asian CS stereotype"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"long_term_planning":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"sat_timeline": "October 7 test date, need 1550+ for top schools",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"psat_goal": "1500+ for National Merit eligibility in California",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"summer_programs": "AI Scholars at Carnegie Mellon identified",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"college_positioning": "Stanford has vibrant Muslim community - leverage"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"opportunity_architecture":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"ncwit_award": "Opens September 1st, perfect for women in CS",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"encode_justice": "Backup option if Women in AI doesn't work",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"usa_co": "Competitive programming for international recognition"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"168_hour_framework":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"total_hours": 168,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"sleep": "8 hours × 7 = 56 hours",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 "7.5 hours × 5 = 37.5 hours",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"transportation": "4.5 hours/week",</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"miscellaneous": "21 hours (eating, getting ready)",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"sunday_school": "2 hours",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"social_media_current": "4 hours × 7 = 28 hours",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"social_media_target": "1 hour × 7 = 7 hours",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"homework_allocation": "2 hours × 7 = 14 hours",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"remaining_for_passions": "26 hours/week"</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"weekly_task_structure":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"monday_to_friday":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"7:00am": "Wake up",</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"8:00am": "Walk to school",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"8:30am-3:45pm": "School",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"4:15pm": "Get home",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"4:15-5:15pm": "Clubs work",</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"5:15-7:15pm": "Homework",</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"7:15-8:15pm": "Game development",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"8:15-9:00pm": "Video project",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"9:00-9:30pm": "Dinner",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"9:30-10:30pm": "Applications/SAT",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"11:00pm": "Sleep"</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"immediate_action_items":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screen time limit with dad's password",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 counselor meeting",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 Jenny complete course schedule",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 and post AP HUG exam tips video",</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 website on Figma for video project",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classification model for game",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"Draft email to small businesses"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"trust_building":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"immediate_vulnerability": "I'm spending... you don't even want to know how much time",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"shared_struggle": "I was a student who read every textbook chapter",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"peer_positioning": "My peers watched YouTube videos and got same AP score"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"parent_navigation":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"strategic_inclusion": "Dad present initially then leaves for privacy",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"screen_time_collaboration": "Ask your dad to set the password",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"cultural_validation": "Muslim identity important for Stanford community"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"permission_structure":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"imperfection_modeling": "We'll reevaluate if 2 hours homework doesn't work",</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"flexibility_built_in": "If 1 hour social media is impossible, we can adjust",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"celebration_moments": "That's really awesome about anchor position!"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"real_time_pivots":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"club_strategy": "If not president of Women in AI → CS for Social Good → Encode Justice",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"video_project": "Small businesses → Muslim-owned businesses for coherent narrative",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"schedule_flexibility": "Can adjust homework hours after 2-week trial"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"obstacle_navigation":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"club_politics": "Can't win MSA election → Focus on creating new organizations",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"counselor_limitations": "May need to work around unresponsive counselor",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"geographic_newness": "Acknowledge outsider status, work around it"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"opportunity_recognition":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"cultural_advantage": "Muslim identity as differentiator post-affirmative action",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"existing_skills": "Already has game, leverage for multiple purposes",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"speech_debate": "Discovered hidden activity, assessed value (low), redirect time"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"time_optimization":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"homework_hacks": "Do reading on weekends, homework during class, no excessive notes",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"delegation_principle": "As president, delegate posters/manual work to officers",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"activity_consolidation": "School broadcast during flex period = 0 extra hours"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"portfolio_architecture":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"10_activities_goal": "Need 6 more to fill Common App slots",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"coherent_themes": "STEM + Journalism + Advocacy + Culture",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"no_random_additions": "Don't need environmental or business - stay focused"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"compound_benefits":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"video_project": "Website skills + storytelling + community service + culture",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"game_development": "CS skills + creativity + education + potential award material",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"women_in_ai": "Leadership + advocacy + teacher relationship + recommendation letter"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"measurable_goals":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 "All A's both semesters (currently get B's first semester)",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 "1550+ (190-point increase needed)",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"psat": "1500+ for National Merit",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 "3-4 awards this year",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"ap_scores": "Target 5's, accept 4's"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"milestone_tracking":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w:t>
      </w:r>
      <w:r w:rsidDel="00000000" w:rsidR="00000000" w:rsidRPr="00000000">
        <w:rPr>
          <w:rtl w:val="0"/>
        </w:rPr>
        <w:t xml:space="preserve">002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_building":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"past_success": "Already improved SAT by 210 points",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"skill_validation": "Your game is so cool! Wow!",</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"identity_strength": "Muslim identity as asset, not liability"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"document_ecosystem":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"shared_tracker": "Google Sheets for awards/programs with checkboxes",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"meeting_notes": "Google Doc for session documentation",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"resource_links": "Chat messages with specific resources",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"visual_tools": "Figma for website design planning"</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"communication_patterns":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"synchronous": "Zoom sessions with screen share capability",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 "Email for task lists and resource sharing",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"parent_channel": "Dad can view recordings, gets updates"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"resource_deployment":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"immediate_shares": "SAT prep schedule, Encode Justice link",</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"future_planning": "Carnegie Mellon AI Scholars for next summer",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"tool_recommendations": "Toggle Track for time management (researching better options)"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"shared_experience":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"academic_struggle": "I spent 1 hour on notes, peers spent 30 min on videos",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"stanford_credibility": "Talking to my peers at Stanford",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"age_appropriate": "Using 'like' frequently, casual tone"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"cultural_fluency":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"screen_time_reality": "I'm spending... you don't even want to know",</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"social_media_understanding": "0 hours is kind of impossible",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"parent_dynamics": "Acknowledging dad's TikTok concerns with humor"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"vulnerability_cascade":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 "My peers got same score with less work",</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 "Sharing own time management struggles",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"Building permission to be imperfect"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"the_168_hour_audit":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"Start with total weekly hours, systematically subtract commitments",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"Makes time tangible and shows hidden opportunities",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"You have 26 hours for passion projects!"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"the_strategic_overwhelm":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"Assign 10+ tasks knowing 70% completion expected",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"Creates urgency without paralysis",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"7 tasks assigned for Week </w:t>
      </w:r>
      <w:r w:rsidDel="00000000" w:rsidR="00000000" w:rsidRPr="00000000">
        <w:rPr>
          <w:rtl w:val="0"/>
        </w:rPr>
        <w:t xml:space="preserve">002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"the_coherence_test":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"Every activity must connect to others in web",</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"Creates multiplicative rather than additive value",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"Muslim businesses connects culture + video + service"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"the_backup_cascade":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"Always provide 3+ alternatives ranked by preference",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"Maintains momentum despite obstacles",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"Women in AI → CS for Good → Encode Justice"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"session_00a":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"Discovery and framework introduction",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"key_moments":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"00:00-00:05: Rapport building about school starting",</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"00:05-00:35: 168-hour framework walkthrough",</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"00:35-00:45: Strategic club pivot discussion",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"00:45-00:55: Daily schedule creation"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"session_00b":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"Goal setting and implementation",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"key_moments":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"00:00-00:10: First week reflection",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"00:10-00:20: Academic and extracurricular goals",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"00:20-00:30: SAT prep schedule introduction",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"00:30-00:38: Game demo and closing logistics"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"Question-based discovery: 'Do you know how many hours are in a week?'",</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validation: 'That's really awesome!'",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reframing: 'Instead of forcing new things, integrate into what you do'",</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sharing: 'I spent 1 hour a day taking notes'",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pacing: 'When you're applying for college...'",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"Permission giving: 'We'll reevaluate if this doesn't work'",</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 pushing: 'What exactly do you want done by next week?'",</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anchoring: 'Schools like Stanford have vibrant Muslim communities'"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a college admissions coach conducting an initial assessment with a high school student."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"I'm scared because I just switched from regular US History to AP and have to do all my summer homework today."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"Oh wow, how much work do you have? [Wait for response] How's it going for you? Do you feel like you're done, or do you still have a lot to do?"</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"diagnostic",</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"00</w:t>
      </w:r>
      <w:r w:rsidDel="00000000" w:rsidR="00000000" w:rsidRPr="00000000">
        <w:rPr>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"Help a student discover how many hours they have available for passion projects."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don't know how to fit everything into my schedule."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"Do you know how many hours are in a week? [168] Perfect! Let's take a backwards approach. We have 168 hours, and we're going to allocate how many hours you want to spend on everything. How many hours do you sleep? [8] Okay, 8 times 7 is 56 hours. So you have 112 hours remaining..."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"systems",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"00</w:t>
      </w:r>
      <w:r w:rsidDel="00000000" w:rsidR="00000000" w:rsidRPr="00000000">
        <w:rPr>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"Help a student strategically position their extracurricular activities."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"Me and my friend are starting a machine learning club."</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"Before you finalize that, I think you should consider branding it as a Women in AI Club instead. You can still cover everything you would in machine learning, but this addresses the advocacy and community service element that's missing from your profile. The content doesn't have to change, but the branding shows your commitment to equity in tech."</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w:t>
      </w:r>
      <w:r w:rsidDel="00000000" w:rsidR="00000000" w:rsidRPr="00000000">
        <w:rPr>
          <w:rtl w:val="0"/>
        </w:rPr>
        <w:t xml:space="preserve">002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"Help a student cut down on time wasters to create space for meaningful activities."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spend like 4 hours a day on social media during summer."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"I'm going to challenge you to spend 1 hour on social media every day. I understand that 0 is kind of impossible because you need to stay connected with friends. But if we cut this from 28 hours a week to 7 hours, that's giving you back 21 hours in your week! That's crazy - you just got 21 hours back. Would you be willing to set screen time limits with your dad setting the password?"</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w:t>
      </w:r>
      <w:r w:rsidDel="00000000" w:rsidR="00000000" w:rsidRPr="00000000">
        <w:rPr>
          <w:rtl w:val="0"/>
        </w:rPr>
        <w:t xml:space="preserve">002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"Navigate cultural identity in college applications."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"Should I mention that I teach at Muslim Sunday School? Won't being Asian in CS hurt my chances?"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"This is really important - schools want to see a full sense of who you are. They don't just want to see clubs; they want to see your culture, your service, what elements you bring to the school. Schools like Stanford have really strong and vibrant Muslim communities, and they're looking to add to that. This is something we should highlight, not dim down in favor of academics."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"relationship",</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w:t>
      </w:r>
      <w:r w:rsidDel="00000000" w:rsidR="00000000" w:rsidRPr="00000000">
        <w:rPr>
          <w:rtl w:val="0"/>
        </w:rPr>
        <w:t xml:space="preserve">002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"Help a student create focused project themes."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want to interview small businesses in my area and make videos."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"Let's find a focus for this. Random small businesses doesn't really add to your application because it doesn't connect to anything else. What if you did a video project highlighting Muslim-owned small businesses in your area and sharing the stories of the people behind them? That adds another dimension - it shows WHY you want to do this, because you want to uplift your community."</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w:t>
      </w:r>
      <w:r w:rsidDel="00000000" w:rsidR="00000000" w:rsidRPr="00000000">
        <w:rPr>
          <w:rtl w:val="0"/>
        </w:rPr>
        <w:t xml:space="preserve">002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"Teach time optimization strategies for homework."</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don't know if 2 hours a day is enough for homework with 4 APs."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"Here are strategies that students at top schools use: First, do all your reading at the beginning of the week so you can ask questions during class. Second, you don't need to write everything down - note-taking takes tons of time. I used to take notes on every chapter and my peers watched YouTube review videos, and we got the same AP scores. Third, do homework during class when you finish early. Find ways to fit more into your existing hours."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"systems",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w:t>
      </w:r>
      <w:r w:rsidDel="00000000" w:rsidR="00000000" w:rsidRPr="00000000">
        <w:rPr>
          <w:rtl w:val="0"/>
        </w:rPr>
        <w:t xml:space="preserve">002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"session_insights":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"critical_success_factors":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"168-hour framework creates tangible time awareness",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suggestion connects to larger narrative",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 inclusion balanced with student autonomy",</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 identity positioned as strength",</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backup plans prevent stagnation"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"coaching_formula_demonstrated": "Diagnose (time audit) → Reframe (opportunities not limitations) → Structure (daily schedule) → Support (we'll reevaluate) → Celebrate (so cool!)",</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"transformation_seeds_planted":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 hours recovered from social media",</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 identity as differentiator",</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 through new organizations",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 improvement trajectory established",</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"Coherent narrative beginning to form"</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