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22 - Bank of America Essay Refinement &amp; Academic Victory",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"2023-12-11",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"022",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"47:11",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"Bank of America application essays, APUSH grade achievement, Folklift LinkedIn recruitment, essay character limit navigation",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"Finals week mixed with tests, APUSH A achieved (90.2%), 16 Folklift applicants via LinkedIn"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"academic_triumph":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"00:03:30-00:03:55",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"Yeah, I was finally able to get an 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"current_status": "90.2% - needs to maintain for final test",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"effort_required": "Coming in for retests before school",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"amazing congratulations! I'm so happy and proud of you! I knew you could do it"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"project_status_assessment":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"folklift_linkedin":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"00:05:58-00:07:17",</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"metrics": "16 people applied via LinkedIn job posting",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"quality_filter": "Only following up with 5 (US-based, English-speaking)",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"strategic_questions": "What media for publicizing? What minority to highlight?"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"00:07:32-00:08:04",</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"From AI-specific to portfolio building (calculator website)",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 "Working with girl from Slack"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"synthoria_game":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"00:08:11-00:09:00",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"linkedin_views": "50 views on post",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 "Working on boss art, considering mobile optimization",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"Most can't play because not mobile-optimized"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"essay_length_crisis":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"00:34:54-00:35:03",</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"1,000 characters is really short",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"current_length": "1,407 characters",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"required_cut": "407 characters (29% reduction needed)"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"essay_architecture":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"opening_narrative":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"00:10:10-00:12:01",</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"fatima_story": "Elderly hijabi arts/crafts entrepreneur",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"core_message": "People care about who they see in leadership",</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"folklift_connection": "Initiative to highlight Muslim businesses"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"conclusion_symmetry":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"00:27:12-00:29:00",</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"callback": "Through Folklift, people like Fatima can express creativity",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"parallel": "Through Bank of America, I can drive change in society",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"final_impact": "change my community and by extension, the world"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"character_limit_strategy":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"prioritization": "Keep core message, cut descriptive details",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"Remove adjectives (tear-stained → paper)",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"Combine sentences",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"Eliminate redundancy",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"Cut analogies for direct statements"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"recommendation_strategy":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"00:46:14-00:46:36",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"Ask teachers before break starts",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"Same letter for multiple programs with minor changes",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"Give teachers winter break to work on it"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"essay_editing_techniques":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"specificity_over_metaphor":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"00:13:03-00:14:04",</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"change": "Of course it feeds my kids → specific business description",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"jenny_instruction": "Make it more engaging with concrete details"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"perspective_maintenance":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"00:23:14-00:23:17",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"jenny_correction": "Stay in first person, don't go to third person",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"consistency": "Maintain POV throughout essay"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"word_economy":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"00:31:59-00:32:04",</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"derivative of the inverse of arctan pi",</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"revised": "solve for B",</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"Illustrate difficulty without complexity"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"collaborative_editing":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"real_time_revision":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"00:14:30-00:17:00",</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"jenny_process": "I was interviewing a hijabi woman who owned a small business selling arts and crafts projects for Folklift",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"building_together": "Co-creation during session"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"character_counting":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"00:30:07-00:30:12",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"constant_checking": "1952 characters... perfect",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"precision_required": "Every word matters at limits"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"structural_improvements":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"parallel_construction":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"00:27:56-00:28:07",</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"Through Folklift... Through Bank of America",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"Creates narrative cohesion"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"academic_celebration":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"00:04:02-00:04:33",</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"Do you remember 2 weeks ago when you thought you couldn't get it? But now you're back",</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"Referencing journey to amplify achievement"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"collaborative_problem_solving":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"throughout_session":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can we cut it down?",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there any other way you can word this?",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are you trying to get at?"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"partnership": "Joint ownership of solutions"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"time_pressure_management":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"00:45:14-00:45:27",</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have to hop off to another call. But I do think this is really good",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"Quality feedback despite time constraint"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"vulnerability_moment":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"00:37:01-00:37:09",</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"background_noise": "Sorry if you didn't hear the background",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"humanity": "Imperfect environment acknowledged"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"essay_length_crisis_response":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"00:34:54-00:42:00",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"Essay 400+ characters over",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"jenny_adaptation": "Systematic cutting while preserving message",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"techniques_deployed":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descriptive phrases",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"Combine related ideas",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"Eliminate redundancy",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"Preserve core narrative"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"folklift_applicant_filtering":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"00:06:51-00:07:17",</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"Many international, non-English speakers",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"Focus on 5 US-based English speakers",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"strategic_questions": "Media preference, minority focus"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"controversial_topic_navigation":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"00:26:02-00:26:31",</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"huda_concern": "Would Islamophobia be too controversial?",</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"jenny_pivot": "cultural inclusion instead",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"Maintain message without triggering resistance"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"project_ecosystem":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"16 LinkedIn applicants, 5 viable",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"Pivoting to portfolio building",</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"50 LinkedIn views, mobile optimization needed",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"film_club": "Paused for finals, need bald cap prop"</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"application_pipeline":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"bank_of_america": "Essays in refinement",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"notre_dame_leadership": "Recommendation letters needed",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"finals_overlap": "Managing applications during exams"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"grade_management":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"apush": "90.2% achieved through retests",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"calculus": "Tutor support, on track",</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"Extra effort before school for grade recovery"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"measurable_achievements":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 "APUSH A achieved (90.2%)",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"recruitment": "16 Folklift applicants generated",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 "50 LinkedIn views for game",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"essay_progress": "Bank of America essays near completion"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"essay_1": "Fatima story refined with specific details",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"essay_2": "Education inequality condensed to 1000 characters",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"essay_3": "Women's leadership partially edited",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"Teacher recommendations before break"</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"confidence_building":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"00:47:01-00:47:08",</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"really happy about your APUSH grade... you should feel really proud",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"Big fight won through effort"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"platform_utilization":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 "Job posting for Folklift, game promotion",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"google_docs": "Real-time collaborative editing",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"gmail": "Checking MSA election results"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"document_management":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"00:31:07-00:31:16",</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 "Keeping cut essays below for other uses",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"I do want to keep these essays... might use them for other things"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"scheduling_coordination":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"00:46:43-00:46:46",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"next_session": "Sunday confirmed",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"availability": "Text support before then"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"shared_time_pressure":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"00:45:14-00:45:19",</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have to hop off to another call",</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"Both managing multiple commitments"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"memory_of_struggle":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"00:04:17-00:04:33",</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"Do you remember 2 weeks ago when you thought you couldn't get it?",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"Acknowledges journey"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"environmental_imperfection":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"00:37:01-00:37:09",</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"background_noise": "Apologizes for environment",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"humanity": "Not in perfect setting"</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"the_folklift_linkedin_strategy":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"Post as job opportunity",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"16 applicants quickly",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"filtering": "Strategic questions to identify quality",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 "Media preference + minority focus"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"essay_compression_protocol":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"step_1": "Cut all analogies to direct statements",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"step_2": "Remove adjectives and descriptive phrases",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"step_3": "Combine related sentences",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"step_4": "Preserve core narrative and callback",</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"1407 → 987 characters while maintaining impact"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"academic_victory_amplification":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"Reference past doubt to magnify current success",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"2 weeks ago you thought you couldn't get it",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"Makes achievement feel larger"</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"controversial_topic_softening":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"Islamophobia",</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"softened": "cultural inclusion",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"Same message, less triggering"</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"parallel_structure_power":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"Through X... Through 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"Through Folklift... Through Bank of America",</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"Creates narrative symmetry"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"week_18A_maturity":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"academic_persistence": "Coming before school for retests to achieve A",</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"project_management": "Running LinkedIn recruitment independently",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"essay_collaboration": "Co-creating content in real time",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"strategic_filtering": "Knows which applicants to pursue"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"relationship_depth":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"shared_urgency": "Both managing time pressures",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"trust_in_editing": "Major cuts accepted readily",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"celebration_calibration": "Appropriate joy for APUSH victory"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knew you could do it" (confidence reinforcement)",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can we cut it down?" (collaborative problem-solving)",</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just pull up..." (transparency)",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that sound good?" (consent seeking)",</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"Maybe instead of..." (gentle redirection)",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really good but..." (balanced feedback)",</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my gosh" (shared surprise)",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it up" (momentum maintenance)"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drastically cut an essay from 1407 to 1000 characters while preserving the core message."},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essay about education inequality is 400 characters over the limit. It starts with a calculus problem analogy, describes confusion in class, contrasts with other schools' resources, and proposes solutions. How do I cut it without losing impact?"},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cut systematically while keeping your core message. First, simplify the opening - instead of 'derivative of the inverse of arctan pi,' just say 'solve for B.' That illustrates difficulty without the complexity. Remove descriptive adjectives: 'tear-stained paper' becomes just 'paper,' 'dreadful confused faces' becomes 'confused faces.' Combine related ideas: merge your observation about friends' schools having resources into one sentence about '24/7 tutors and materials my school lacked.' For your solution, go straight to the point: 'I'd create peer tutoring programs' then immediately pivot to 'but the core issue runs deeper than student initiatives can address.' End with your policy ask directly. This cuts words while maintaining your journey from personal struggle to systemic solution."}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"essay_compression_technique",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"022",</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who just achieved a hard-fought academic goal after weeks of struggle."},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finally got an A in APUSH! I'm at 90.2%. I had to come in before school for retests and it was so much effort, but I think it was worth it."},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"Amazing! Congratulations! I'm so happy and proud of you - I knew you could do it! Do you remember just 2 weeks ago when you thought you couldn't get it? But look at you now! You fought hard for this - coming in before school, doing those retests - and you won. This wasn't luck, this was pure determination. How does it feel? You should feel really proud of yourself. This shows you what you're capable of when you commit. Now you just need to maintain it through the final, but you've proven you can do hard things. Keep this momentum going!"}</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"academic_victory_celebration",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"022",</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who posted a job on LinkedIn for their nonprofit and got many unqualified applicants."},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posted Folklift as a job on LinkedIn and got 16 applicants! But most are international adults who don't speak English. I'm only following up with 5. What should I ask them?"},</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"That's actually a great response rate - 16 applicants shows real interest in your mission! Smart to filter for US-based English speakers since this is about local community stories. For the 5 you're following up with, ask strategic questions that help you identify the best fits: 1) 'What media are you most comfortable working in?' - this tells you if they align with your journalism focus. 2) 'Which minority community would you want to highlight through your chapter?' - this shows their connection to specific communities and vision. 3) 'What's your experience with storytelling or content creation?' These questions help you find people who aren't just interested but actually equipped to execute your vision. Quality over quantity is the right approach here."}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"nonprofit_recruitment_strategy",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"022",</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"essay_compression": "Systematic cutting preserves narrative while meeting limits",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"linkedin_recruitment": "Job posting format generates volume, strategic questions filter quality",</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"academic_persistence": "Extra effort (before school retests) yields breakthrough results",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"parallel_structure": "Creates powerful narrative callbacks and cohesion",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"finals_balance": "Maintain application progress despite academic pressure"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"week_18A_key_discoveries":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"apush_victory": "90.2% achieved through persistent retesting",</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"folklift_momentum": "16 applicants generated via LinkedIn strategy",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"essay_mastery": "Successfully compressed essays by 30% while maintaining impact",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"recommendation_timing": "Strategic request before winter break",</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"project_evolution": "Empowering AI pivoting from AI to portfolio building"</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