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60 - 8-Week Strategic Planning &amp; Personal Brand Development",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"2024-07-07",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"060",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"35:35",</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"Creating 8-week goal tracker, introducing personal branding through social media, showing role models",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"Computer broke affecting video editing, 2 business prospects found, Figma designs ready"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"technical_setback_assessment":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"00:02:12-00:02:42",</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 "Computer where editing broke - screen detached from keyboard",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"Oh that's so stressful, what's the story behind that?",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"student_resilience": "Will recover files and continue on different computer",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"empathy_shown": "Acknowledges stress while maintaining forward momentum"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"business_outreach_status":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"00:01:00-00:01:25",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"event_success": "Found 2 businesses interested",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"pitch_delivered": "Advertising services explained briefly",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"follow_up_needed": "Email with more details",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"jenny_assessment": "First 3 are hardest, organic growth after"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"design_readiness_discovery":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"00:03:16-00:04:24",</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"personal_website": "Previous Figma design found and ready",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"folklift_design": "Newspaper theme completed",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"jenny_reaction": "Wow! This is amazing",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"connection_identified": "Aligns with video making and storytelling"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"sat_preparation_baseline":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"00:08:35-00:09:10",</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"current_practice": "Math practice daily",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"tool_acquired": "Graphing calculator for storing equations",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"gap_identified": "No full practice tests recently",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"8 weeks until October SAT"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"eight_week_goal_architecture":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"00:10:05-00:11:40",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"jenny_framework": "Break down targets into weekly actionable steps",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"rationale": "Concrete goals with accountability and motivation",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"structure": "Tangible vs intangible goals separated",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"Weekly checklist tracking progress"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"personal_brand_strategy":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"00:22:53-00:24:10",</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"positioning": "16-year-old game developer",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 "Instagram as digital portfolio",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"progression": "Start with game → expand to other projects",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"Professional account not just game account"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"role_model_framework":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"00:22:50-00:28:20",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"examples_shown":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"Aniha - 6 feet apart inventor, NASA intern",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"Ella Lapidus - Barnard CS student",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"Gitanjali Rao - Time Kid of the Year",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"Columbia student with Redone app"</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"jenny_message": "That can totally be you too",</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"Show achievable precedents"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"barnard_columbia_pathway":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"00:25:04-00:25:53",</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"Women's college but Columbia classes",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"strategic_value": "Higher acceptance rate for Columbia access",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"relevance": "CS majors take all classes at Columbia",</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"positioning": "Another leeway to get into Columbia"</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"sat_score_progression_plan":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"week_1": "1400 target, Practice test 10",</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"week_2": "1450 target, Practice test 8",</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"week_3": "1500 target, Paper practice test",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"week_4": "1520 target, Practice test 7",</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"week_5": "1530 target, PSAT practice",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"week_6": "1550 target",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"week_7-8": "Maintain 1550, 2 practice tests",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"jenny_instruction": "Print tests for realistic practice"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"game_development_roadmap":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"week_1": "Outline entire game layout, start game art",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"week_2": "Build regression model scene",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"week_3": "Continue regression or begin lore foundation",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"week_4": "Connect scenes, start storytelling in videos",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"week_5": "Create boss fight/ending",</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"week_6": "Continue ending development",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"week_7": "Ensure cohesiveness",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"week_8": "Create ads, set up Steam/website hosting"</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"social_media_launch_sequence":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"00:29:38-00:30:01",</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"week_1": "Create Instagram account only",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"week_2": "First post",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"weekly": "One post per week initially",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"content_strategy": "Document game progress publicly"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"website_development_plan":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"00:06:04-00:06:17",</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"frontend_first": "Basic structure this week",</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"backend_later": "Learning through tutorials",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"hosting_strategy": "Buy domain for professional presence"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"empathetic_problem_solving":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"00:02:13-00:02:42",</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"computer_break": "Acknowledges stress with curiosity",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"Oh that's so stressful",</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"forward_focus": "Recovery plan immediately discussed"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"inspiration_through_peers":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"00:33:06-00:33:18",</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"student_response": "Really inspiring to see them",</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"jenny_reinforcement": "That can totally be you too",</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 "Nothing stopping you from being like them or better"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"collaborative_goal_setting":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"00:11:26-00:11:40",</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"jenny_approach": "Would that be helpful for you?",</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"parent_involvement": "Your dad and I talked about this",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"student_agency": "Wanted to talk with you as well"</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"celebration_of_progress":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"00:03:49-00:03:52",</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"figma_reaction": "Wow! This is amazing",</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"Really good work Huda",</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"encouragement": "You could totally build a website like this"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"computer_failure_recovery":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"00:02:12-00:02:21",</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"Editing computer broke",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"Recovery files, switch computers",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"timeline_adjustment": "Today or tomorrow completion",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"resilience_modeled": "No catastrophizing, just adaptation"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"goal_flexibility":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"00:21:27-00:21:43",</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"game_timeline": "Regression model might take longer",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 "Either continue or pivot to lore",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"jenny_support": "Acknowledges uncertainty in planning"</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"practice_test_sourcing":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"00:16:15-00:16:46",</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"khan_limitation": "Can't print from Khan Academy",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"College Board PDFs provided",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"Links added to tracking document"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"social_media_pivot":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"00:30:12-00:30:47",</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"student_question": "Game account or professional?",</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"jenny_guidance": "Personal account, start with game",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"evolution_path": "Expand to other projects over time"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"integrated_goal_tracking":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"sat_preparation": "8-week score progression plan",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"game_development": "8-week feature completion roadmap",</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"social_media": "Weekly posting schedule",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"website_development": "Frontend to backend progression",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"business_videos": "3 initial clients identified"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"document_architecture":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"goals_tracker": "Bird's eye view of 8-week progression",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"task_document": "Daily/weekly actionable items",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"resource_links": "Practice tests, inspiration accounts",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"separation": "Strategic view vs tactical execution"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"passion_project_portfolio":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"00:19:20-00:20:03",</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"project_1": "Video game development",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"project_2": "Folklift business documentation",</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"project_3": "YouTube channel",</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"project_4": "AI Ethics club",</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"project_5": "Web development services",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"jenny_note": "5 strong foundation, space for 10 in Common App"</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"time_management_structure":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"daily": "Math SAT practice",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"weekly": "Full practice test, social media post",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"project_based": "Game development milestones",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"deadline_driven": "October SAT/PSAT"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"quantified_8_week_targets":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"sat_goal": "1400 → 1550 progression",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"psat_goal": "1550+ target",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"game_completion": "Full game with hosting ready",</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"social_presence": "Instagram account with 8+ posts",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"business_videos": "3 completed projects"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"immediate_week_deliverables":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 "Practice test 10, hit 1400",</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 "Outline entire layout, create IG account",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 "Email first business, start frontend",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"youtube": "Finish editing despite computer issue"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"personal_brand_vision":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"16-year-old game developer",</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 "Professional Instagram",</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"website": "Personal portfolio site",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"press": "Local newspaper coverage planned"</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"milestone_tracking":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"week_60_ready": "Website and game complete"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"screen_sharing_deployment":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"figma_designs": "Visual demonstration of readiness",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"goal_document": "Real-time collaborative editing",</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"instagram_examples": "Live walkthrough of role models",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"immediate_impact": "Wow reactions to student work"</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"resource_curation":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"practice_tests": "College Board links provided",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"role_models": "4+ Instagram accounts shared",</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"website_examples": "Multiple portfolio sites shown",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"documentation": "Everything saved in shared doc"</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"platform_strategy":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"instagram": "Primary brand building platform",</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"website": "Professional portfolio hosting",</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"steam": "Game distribution consideration",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"local_press": "Community amplification planned"</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"peer_role_models":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"00:22:50-00:28:20",</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"These are all people I know in real life",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 "Shows achievable, not celebrity examples",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"Columbia/Barnard students accessible"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"personal_account_sharing":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"00:24:14-00:24:42",</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"jenny_reveals": "I have my own professional Instagram",</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 "Not as many followers, not as active",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"relatability": "Shows imperfection while modeling behavior"</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"stress_acknowledgment":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"00:02:26-00:02:42",</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"computer_breaking": "That's so stressful",</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"curiosity": "What's the story behind that?",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"normalization": "Technical issues happen to everyone"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"achievement_possibility":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"00:33:28-00:33:34",</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"affirmation": "That can totally be you too",</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"empowerment": "Nothing stopping you",</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"vision": "Even better, your own version of them"</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"the_8_week_architecture":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"Breaking overwhelming goals into weekly incremental progress",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"Specific numeric targets each week with clear actions",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"Makes 1550 SAT feel achievable through 150-point weekly gains",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"documentation": "Separate strategic view from tactical task list"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"the_role_model_cascade":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"Showing 4+ examples of successful young women in STEM",</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"selection": "All people Jenny knows personally, not celebrities",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"progression": "NASA intern → Barnard student → Time Kid of Year",</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 "Multiple paths to success, all achievable"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"the_personal_brand_framework":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"Transform passion project into professional identity",</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"formula": "Age + specialty = brand (16-year-old game developer)",</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 "Instagram as digital portfolio not social media",</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"evolution": "Start narrow (game) → expand to full identity"</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"the_barnard_backdoor":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"Strategic alternative path to Columbia education",</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"mechanism": "Women's college with full Columbia integration",</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"advantage": "Higher acceptance rate, same classes",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"positioning": "Presented as opportunity not compromise"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"the_wow_validation":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"Immediate strong positive reaction to student work",</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"examples": "Wow! This is amazing (Figma), That looks really good",</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"Builds confidence in existing capabilities",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"frequency": "Multiple times per session"</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"the_tangible_intangible_split":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"Separate concrete metrics from process goals",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"tangible": "SAT scores, game completion, post count",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"intangible": "Brand building, skill development",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"Clear measurement while acknowledging growth"</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"the_first_three_principle":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"Acknowledging initial difficulty curve",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"Getting your first 3 are probably gonna be the hardest",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"promise": "Organic growth after initial push",</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"Business clients, social media posts, etc."</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"week_57.1.2_Jul23_Jul24_sophistication":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"strategic_planning": "8-week roadmap created with specific milestones",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"identity_development": "Personal brand concept introduced",</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"technical_recovery": "Computer failure handled with resilience",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"design_readiness": "Figma designs complete for multiple projects"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"goal_clarity_achieved":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"sat_trajectory": "Clear weekly score targets defined",</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"game_timeline": "8-week completion plan established",</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"social_strategy": "Instagram launch planned",</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"integration": "All projects connected in portfolio"</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"confidence_indicators":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"design_pride": "Eager to share Figma work",</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"business_success": "2 clients secured at event",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"resilience": "Computer break doesn't derail progress",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"inspiration": "Excited by role model examples"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"Wow! This is amazing" (immediate strong validation)",</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can totally be you too" (possibility affirmation)",</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"Getting your first 3 are probably gonna be the hardest" (difficulty acknowledgment + hope)",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"Oh that's so stressful" (empathy before solution)",</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"Nothing stopping you" (empowerment language)",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me link that" (resource provision)",</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"Does that make sense?" (comprehension checking)",</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someone I know" (personal connection emphasis)",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own version of them" (individuality within modeling)",</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"Would that be helpful for you?" (collaborative approach)"</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create an 8-week preparation plan for achieving a 1550+ SAT score starting from around 1400."},</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have 8 weeks until my SAT and I'm scoring around 1400 on practice tests. How do I get to 1550+? I practice math daily but haven't done full tests recently."},</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"Let's create a concrete 8-week plan with specific weekly targets to make 1550+ achievable. Week 60: Take a full printed practice test and aim for 1400 to establish your baseline. Week 2: Another full test targeting 1450 - that's just 50 points improvement. Week 3: Hit 1500 with a paper practice test for realistic conditions. Week 4: Push to 1520. Week 5: Reach 1530 and add a PSAT practice since they're similar. Week 6: Achieve 1550. Weeks 7-8: Maintain 1550 with two practice tests per week. Use College Board's downloadable PDFs so you can print them - online practice doesn't replicate real test conditions with bubbling time. Between tests, continue your daily math practice but add Khan Academy problem sets. Track which question types you're missing and focus there. For reading, time yourself strictly. Since you have a graphing calculator now, use it to store key formulas but practice without relying on it. Make this plan visible - create a tracker where you check off each week's target. The progression might feel ambitious but breaking it into 50-point weekly improvements makes it manageable. You're already at 1400, so you just need roughly 20 more correct answers across the entire test to hit 1550."}</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"8_week_goal_architecture",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"060",</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a student interested in building their personal brand as a young game developer through social media."},</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"I'm developing a game about women in STEM and want to document my progress. Should I create an account just for the game or make it about me as a developer?"},</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"Make it about you - create a personal professional account positioned as '16-year-old game developer' or whatever age you are. This becomes your digital portfolio that can grow with you. Start by posting about your game development journey, but frame it as YOUR work, not just the game's account. Here's why: once your game gains traction, you can expand to showcase other projects - web development, AI ethics work, anything else you're building. Let me show you some examples of people doing this successfully: Aniha invented a social distancing device and has features in Harper's Bazaar, Ella Lapidus from Barnard shares her CS journey, Gitanjali Rao was Time's Kid of the Year. These are all real people, not celebrities - you can absolutely do this too. For your first week, just create the account. Week 60, make your first post - maybe introduce yourself and your game concept. Then aim for one post per week initially. Document your progress: share your game art, explain why you chose Ada Lovelace as a character, show your regression model development. This builds a following who will be interested when you eventually launch. Once you have momentum with the game content, start weaving in your other work. Think of it as building your identity as a young developer, not just promoting a single project. That identity will serve you through college applications and beyond."}</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"personal_brand_development",</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"060",</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whose computer broke while working on an important video editing project with a deadline."},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"The computer I was editing my YouTube video on just broke - the screen literally fell off the keyboard. I need to finish this video by tomorrow for my game dev channel. What do I do?"},</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"Oh that's so stressful! What's the story behind how it broke? Actually, let's focus on recovery first - you can definitely handle this. Can you access the recovery files from the broken computer? Most editing software auto-saves project files that you can transfer to another computer. If the hard drive is still accessible, you could remove it and use it as an external drive, or connect the broken laptop to a monitor if just the screen is damaged. Get those project files onto a different computer today - even if it means using a USB or cloud storage to transfer everything. Once you have the files, continue editing on the new machine. You might need to relink some media files, but your timeline and edits should be preserved. If you can't recover the files, do you have any auto-saves in your cloud storage or email? Even an earlier version is better than starting from scratch. Set yourself up on the new computer and try to finish within today or tomorrow. This kind of thing happens to everyone who creates content - having a backup workflow is actually a good skill to develop now. Once you get through this deadline, let's talk about setting up automatic cloud backups for your projects so you're never in this position again. But right now, focus on file recovery and getting back to editing. You've got this!"}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"crisis_recovery",</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"060",</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"incremental_progress_power": "Breaking large goals into weekly increments makes them achievable",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"role_model_accessibility": "Showing personally known successful peers more powerful than celebrities",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"personal_brand_early": "Starting professional identity at 16 provides huge advantage",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"portfolio_thinking": "Every project should connect to larger identity narrative",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"resilience_modeling": "Handling technical failures calmly teaches problem-solving"</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"week_60_readiness": "Figma portfolios already created, just need implementation",</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"business_traction": "2 clients secured at single event",</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"identity_crystallization": "16-year-old game developer brand defined",</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"role_model_impact": "Multiple successful young women in STEM shown as achievable examples"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