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65 - Early Decision Strategic Pivot &amp; Disney Dreamers Application",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"2024-09-02",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"065",</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"1:01:53",</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"Northwestern ED decision, Common App essay evolution, Disney Dreamers scholarship",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"Start of senior year, club fair success with 16 new members, transcript issues ongoing"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"situational_assessment":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"00:02:11-00:03:33",</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"student_update": "club fair for 2 days, 16 new members recruited",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"grade_concerns": "couple of B's on report card due to missed first week",</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"counselor_issue": "Still hasn't fixed transcript B→A correction from last year"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"college_readiness_diagnosis":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"00:07:41-00:08:06",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should just apply early instead of doing Questbridge... GPA and SAT matter like a lot more... I wouldn't say like the most low income",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"jenny_assessment": "Student recognizes Questbridge isn't optimal fit",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"strategic_recognition": "Self-awareness about application strengths/weaknesses"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"essay_diagnostic":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"00:18:29-00:19:00",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"current_essay_status": "solid draft with Erin but considering complete topic change",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"huda_insight": "I don't think it conveys myself like too uniquely",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"alternative_concepts": ["Wordle idea", "Peach fuzz analogy"]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"major_strategic_pivot":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"00:09:00-00:10:36",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"from": "Stanford REA (no advantage)",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"Northwestern ED (24% vs 7% acceptance)",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"What is your priority? Dream school vs maximizing prestigious admission chances?",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"decision_factors":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 REA offers no real benefit",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"Northwestern ED: 24% acceptance vs 7% regular",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"Northeastern ED: 33% acceptance vs 7% regular",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EA for merit scholarship advantage"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"program_research_real_time":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"00:15:00-00:17:04",</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"Northwestern doesn't cap the computer science program... only theater major has enrollment cap",</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"strategic_major_selection":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 with interactive media concentration",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minor option",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 vs BS flexibility",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impaction unlike public schools"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"questbridge_elimination":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"00:07:41-00:08:55",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"Then I think we should just apply through the normal process... you'll probably get a lot of financial aid and scholarships anyways",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"strategic_reasoning": "Focus on external scholarships instead"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"essay_iteration_protocol":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"00:23:13-00:23:43",</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"just keep on writing different versions of the draft... until you find one method of conveying your story that feels best",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"current_attempts":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"Neural network tutorial (with Erin)",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"Peach fuzz identity metaphor",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"Wordle daily routine"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"evolution_pattern": "Multiple drafts until authentic voice emerges"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"disney_dreamers_framework":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"00:25:04-00:27:21",</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"american_dream_angle": "land of opportunities was only land of change if people took advantage",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"Use Disney-type language... everyday magic... create hope... inspire",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"600 words written OR spoken submission option"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"real_time_research":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"00:13:03-00:14:17",</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"northwestern_programs":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"Radio Television and Film major",</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 studio concentration",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"Interactive information visualization",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 with multiple concentrations"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"decision_making": "Live exploration during session"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"technical_vulnerability":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"00:02:06-00:02:08",</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"That's muted. I did not hear you",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"Normalizes imperfection early"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"collaborative_discovery":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"00:11:20-00:11:42",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"I'm curious like what has changed your mind... what sort of prompted that change?",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"Non-judgmental exploration of changing preferences"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"parent_consideration":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"00:18:03-00:18:06",</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"I'll discuss it with my parents and see",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"Acknowledges family involvement"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"creative_validation":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"00:21:32-00:21:36",</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love this. This sentence or like this part is really good",</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"Specific praise before suggesting improvements"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"strategic_redirection":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"00:08:55-00:09:36",</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"Student eliminating Questbridge option",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"jenny_pivot": "Immediately shifts to maximizing regular application strategy",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"new_focus": "External scholarships + strategic ED choice"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"essay_topic_flexibility":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"00:19:57-00:20:17",</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"multiple_angles":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time I shave, identity grows back stronger",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"Trying to Americanize at J-Camp",</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 side keeps returning"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"Encourages exploration of all options"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"technical_workaround":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"00:57:24-00:59:26",</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"elks_website_issue": "Application portal not loading",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"jenny_solution": "Try incognito browser tomorrow, copy questions for now",</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"Work continues despite technical failure"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"holistic_application_strategy":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"00:10:59-00:12:31",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"priority_architecture":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 early for merit scholarship",</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"Northwestern ED for acceptance boost",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prestige with probability",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pathways to success"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"essay_ecosystem":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"00:37:23-00:39:28",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"disney_q1": "American dream narrative",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"disney_q2": "Rapunzel tower analogy for rural limitations",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"career_essay": "Game development for education equity",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 "Identity exploration through multiple lenses"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"support_team_coordination":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"coaches_involved":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(strategy/scholarships)",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"Erin (common app essay)",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"Marissa (narrative structure)"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"Each coach adds specialized layer"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"measurable_wins":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"club_recruitment": "16 new members in 2 days",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"film_achievement": "Club film won festival",</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"strategic_decision": "Northwestern ED chosen with data",</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"essay_progress": "3 different Common App approaches"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"confidence_markers":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"00:18:47-00:18:49",</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"Oh yeah, wow! This is like really big change, not a bad thing",</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"Major pivot celebrated as growth"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"scholarship_pipeline":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"active_applications":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"Riley's Way (submitted)",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 Dreamers (in progress)",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"Elks (starting)"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"Continuous application flow"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"document_sharing":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"00:08:57",</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"google_docs_links": "Shared in chat for real-time collaboration"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"screen_sharing_pedagogy":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"00:36:05-00:36:07",</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"Visual problem-solving for stuck website"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"scholarship_research":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"00:51:09-00:51:30",</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"jenny_process": "Live checking which scholarships are open",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"Start Elks application in session"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"linkedin_networking":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"00:49:11-00:49:16",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"huda_plan": "reach out to Disney Dreamers alumni",</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"That's a really good idea"</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"shared_confusion":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"00:13:01-00:13:17",</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"So did you mean to put... I'm not sure if that was the intention",</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"Shows she doesn't have all answers"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"essay_struggle_empathy":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"00:21:09-00:21:29",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"so much of the value gained from doing these drafts is just learning more about yourself",</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"wisdom": "Normalizes multiple attempts"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"technical_frustration":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"01:01:33-01:01:38",</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"computer out of application memory... happens to me all the time",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"Shared tech struggles"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"the_priority_question":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"00:10:59-00:11:39",</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"What is your priority in college applications... maximize chances of best school or dream school?",</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"Forces strategic clarity before tactics"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"live_program_research":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"Real-time exploration of programs during session",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"Discovery happens collaboratively, not prescribed"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"acceptance_rate_arbitrage":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"data_presented":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"CMU ED: 12.5% vs 11% regular (minimal advantage)",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"Northeastern: 33% ED vs 7% regular (4.7x advantage)",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"Northwestern: 24% ED vs 7% regular (3.4x advantage)"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"Northwestern chosen for balance of prestige + probability"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"disney_language_matching":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 "Use Disney-type language... everyday magic",</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"Align application voice with organizational culture"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"the_authenticity_test":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"00:30:34-00:30:38",</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"In which medium do you feel you would be most authentic?",</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"Choosing written vs spoken scholarship submission"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"week_65_diagnosis": "Recognizes when essay doesn't represent authentic self",</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"research_skills": "Plans LinkedIn outreach to past winners",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"decision_confidence": "Eliminates Questbridge independently"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"relationship_depth":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"comfortable_disagreement": "Changes mind about Stanford",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"Admits family financial concerns",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"trust_level": "Major strategy shifts mid-stream"</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think about your priority..." (strategic framing)",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curious what prompted that change" (non-judgmental exploration)",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 really good idea" (specific validation)",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me look at..." (collaborative research)",</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"Why don't we..." (soft direction)",</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(personal opinion framing)",</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all sound good?" (confirmation seeking)",</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"Happens to me all the time" (relatability)"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a college counselor helping a student decide between applying Early Decision to different schools."},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was planning to apply to Stanford early but it doesn't really give an advantage. Should I apply ED somewhere else instead? I want to maximize my chances."},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think about your priority in college applications. Are you looking to maximize your chances of going to the best school, are you looking for the most prestigious school, or is it a balance of the two? Looking at the data: Carnegie Mellon's ED acceptance was only 12.5% compared to 11% regular - minimal advantage. But Northwestern has 24% ED acceptance compared to 7% regular, and Northeastern has 33% ED compared to 7%. If we want to maximize your chances while still targeting a prestigious school, Northwestern could be a great option. They don't cap their CS program, have strong interactive media concentrations, and offer both BA and BS degrees. The 3.4x acceptance rate advantage is significant. What do you think about Northwestern?"}</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"strategic_college_planning",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"065",</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who feels their Common App essay doesn't represent them authentically."},</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a solid draft of my Common App essay about neural networks and identity, but I don't think it conveys myself uniquely enough. I have other ideas like writing about my peach fuzz or daily Wordle routine. Should I start over?"},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"So much of the value gained from doing these drafts is learning more about yourself, which is the really cool part. You can write a flawless essay, but if it's not fully representative of you, it won't serve you well. I love the topic you have, though the pieces could use more glue between them. Why don't you keep writing different versions - explore the peach fuzz analogy about identity growing back stronger each time you try to change it, or the Wordle routine. Write multiple drafts until you find the method of conveying your story that feels most aligned. Once you have that authentic framework, then we can worry about adding details and making it perfect. The most important part is finding the story that feels like YOU."}</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"essay_authenticity_coaching",</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"065",</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brainstorm responses for the Disney Dreamers scholarship about why they want to be a Disney Dreamer."},</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want to write about being an immigrant and the American Dream, how I thought America was the land of opportunities but realized it's only the land of change if people take advantage of the opportunities. How do I connect this to Disney Dreamers?"},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"That's a really powerful framework - the distinction between passive opportunities and active change-making. You can start with your immigrant journey and perspective, then directly connect to why Disney Dreamers is powerful. Maybe write about what Disney Dreamers have gone on to accomplish, and say you want to be part of a community that has the power to change the world in these ways. Use Disney-type language from their mission - talk about creating 'everyday magic' in the world, how you want to instill hope and inspire others. Look up their vision statements online and weave that language in. For the structure, maybe do two paragraphs: first about your journey as an immigrant and what you discovered about making opportunities, then second about how Disney Dreamers provides the platform and network to create that change. Keep it humble and light when mentioning your achievements."}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"scholarship_narrative_development",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"065",</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"early_decision_calculus": "Mathematical approach to ED selection using acceptance rate differentials",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"essay_authenticity_priority": "Multiple drafts until voice emerges naturally",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"questbridge_elimination": "Strategic recognition when program doesn't fit profile",</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"scholarship_continuity": "Maintain pipeline regardless of other application decisions",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"program_research_depth": "Live exploration of concentrations, caps, flexibility"</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"week_65_pivot": "Stanford REA → Northwestern ED based on data",</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"essay_evolution": "Three completely different Common App approaches",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"club_success": "Strong recruitment showing leadership growth",</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"strategic_maturity": "Student driving major decisions with coach support",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"networking_initiative": "Proactive LinkedIn outreach plan to past winners"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