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69 - USC Essays and Application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"~66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"USC supplemental essays, short answers, UNC Chapel Hill consideration, fall break planning",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essay strategy developed",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Chapel Hill deprioritized based on student preference",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sessions scheduled for fall break",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answer responses crafted"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"rapid_assessment":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"00:51:45-00:52:05",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"Priority Assessment",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Wait. I think, how serious are you about applying to Unc. Because I feel like, if you're serious, it may be good to send them an email.",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"Quickly identifies when effort doesn't match interest level"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"teacher_readiness_check":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"00:06:30-00:07:00",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 think the biggest concern is just like, if your teachers are gonna be able to submit their letters of 2 weeks early.",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"Practical bottleneck identification"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"passion_calibration":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"00:08:09-00:08:28",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"Huda: I wouldn't say like I'm super passionate about like applying there?",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why I was wondering if you also want to apply for other schools",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"Genuine interest verification before effort investment"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"restrictive_early_action_knowledge":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"00:08:31-00:08:40",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It's a public school. So restrictive reaction is only restricted for other private schools.",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"Strategic knowledge prevents application errors"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"application_portfolio_optimization":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"00:13:00-00:13:15",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 feel like you don't have to... because I think there's no point in like just squeezing out extra applications",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"Quality over quantity with ~20 schools already"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"public_school_strategy":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"00:08:31-00:09:01",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"Leveraging REA exceptions",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"schools_considered": ["UNC Chapel Hill", "NYU", "Georgia Tech", "University of Michigan"],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"Focus on existing list"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"00:15:35-00:16:09",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 think just once you're finished with your Stanford version, we can like find a way to combine these 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"Repurpose Stanford content for USC"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"identity_positioning":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"00:52:32-00:53:00",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"economic_adversity_angle": "Jenny: write about economic adversity... it can really like help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"gaming_paradox": "Huda: people might be confused like, Oh, is this person like low income? But they they're a gamer"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"systematic_short_answer_approach":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"describe_in_3_words":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"Observant → Gentle Leader → Final selection",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"00:17:00-00:18:00",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"That's too basic" (rejecting 'creative')"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"best_movie_analysis":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"00:21:30-00:23:00",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"Not asking you what movie is most relevant to you. It's asking you, what movie do you think is the best movie of all time?",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"Objective quality vs personal preference",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"examples_given": "Ratatouille for universal themes, Interstellar for cinematography"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"movie_evolution":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"options_explored":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"She's the Man - empowerment but too personal",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"Blade Runner 2049 - cinematography focus",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"Bajrangi Bhaijaan - emotional Indian film",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 Jobs - visual symbolism",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of Adaline - WINNER: nostalgia + time periods"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"final_choice_reasoning": "Jenny: That feels good... nostalgia... human values transcending time periods"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"dream_trip_innovation":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"00:35:00-00:37:00",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"creative_pivot": "Jenny: Trip could be like time travel... you could think beyond the dimensions of like geographical space",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"time travel back to the fifties to see like my grandma",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"depth_questioning":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that important to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can't you just ask your parents?",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it important that you see them as teenagers?",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it important for you to empathize with them?"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"fall_break_scheduling":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"01:01:30-01:05:00",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"meetings_planned":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 8pm - UC essays",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 7:15pm",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"Wednesday 6pm",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"Thursday 9am"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"Jenny: we can even like 4 or 5 times if we need 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"student_autonomy_respect":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"00:12:56-00:13:15",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You don't want to rush them if you don't personally really want to apply.",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"Protecting teacher relationships over forced applications"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"decision_ownership":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"00:13:38-00:13:50",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if you want to do this, you could go forward, but I think if you... if you don't want to like there, if I feel like you don't have to.",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"Empowerment through choice"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"cultural_navigation":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"book_choice": "Under the Tamarind Tree - Pakistani/partition narrative",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"movie_choice": "Indian film consideration before pivoting",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"identity_balance": "Muslim identity present but not overemphasized"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"vulnerability_sharing":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"00:49:04-00:49:06",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"the class that I would teach is about like happiness, and like what makes a person happy",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"Personal teaching experience creates relatability"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"unc_deprioritization":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"00:13:50-00:14:00",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"student_signal": "I don't think I'm like, really like passionate about applying there",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"Okay, that makes total sense. So maybe we can just skip 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"Energy conservation for genuine interests"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"movie_context_adjustment":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"00:27:40-00:27:45",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"Jenny: you're already writing about Italy. So maybe like something different",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"Shift from cultural film to time-period film"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"question_approach_flexibility":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"00:32:27-00:32:30",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"Jenny: It's always better just to be genuine",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"Authenticity vs strategic presentation"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"schedule_accommodation":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"01:05:37-01:05:40",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if anything feels too tight, ever, we can always like reschedule, or cancel",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"Flexibility during high-stress period"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"essay_ecosystem_mapping":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"connections_identified":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"Stanford 251-word essay → USC why major",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"Stanford identity essay → USC diversity essay",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"Data journalism interest → second major consideration"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"00:58:09-00:58:17",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you don't really mention forklift in any of these... Is there a point in which we could bring that in?",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"strategic_integration": "Folklift as education/entrepreneurship example"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"priority_hierarchy":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"01:02:25-01:02:33",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 think our main priorities are you coming up the standard supplement U.S.A. Supplement and the new Csay.",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["Stanford supplements", "USC supplements", "UC essays", "Scholarships (if time)"]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"grand_challenge_alignment":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"00:55:34-00:56:00",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"Advanced Personalized Learning",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"connection_points":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game",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education at mosque",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entrepreneurship stories",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kindergarteners"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"fall_break_deliverables":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"specific_goals":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short answers (11 prompts)",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why major essay (250 words)",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diversity essay (250 words)",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supplement revisions",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 essay drafts"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"One week to complete"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"application_tracking":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"schools_in_play": "~20 total applications",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["Stanford REA", "USC (scholarship deadline)"],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"regular_decision": "Remaining schools"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"quality_benchmarks":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"01:01:21-01:01:30",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"most of your essays are pretty good the first time, honestly",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"High baseline quality reduces revision time"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"00:04:18-00:04:24",</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"Real-time collaborative editing",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"Google Docs shared link"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"01:05:52-01:05:55",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if you ever need like a quick edit, or like any questions, just text 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"24/7 text support during crunch time"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"chat_supplements":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"00:39:09",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"Alice in Borderland",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"Cultural connection through media recommendations"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"pop_culture_fluency":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"alice_in_borderland":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"00:39:00-00:39:10",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Have you watched Alice in borderland... I think you'd really like 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"Similar to Squid Game interest"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"squid_game_awareness": "Jenny: I want to watch good game season 2, too"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"teaching_philosophy_share":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"00:49:04-00:49:06",</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"personal_example": "3-week mentorship on happiness",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"Shares own interests beyond major"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"movie_analysis_depth":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"ratatouille_example": "anyone can cook applies to like life",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"interstellar_example": "fun, summer soundtrack... cinematography that will change your life",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"teaching_method": "Personal examples make concepts accessible"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"00:43:29-00:43:31",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I don't even know what I would... let me know what I would put. We could just take a moment and think.",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"Thinking together, not instructing"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"the_depth_questioning_cascade":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"Dream trip to see grandparents",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 desire",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matters",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alternatives don't work",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 emotional need",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value identification"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"Uncover authentic essay content"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"the_quality_distinction_framework":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"Best vs Favorite",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"They're not asking you for your favorite movie of all time. They're asking you for what you can evaluate as the best movie of all time.",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"Teaches critical thinking vs personal preference"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"the_protective_redirect":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"UNC Chapel Hill pivot",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"there's no point in bothering your teachers... if you yourself don't need to go so bad",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"Preserves relationships while honoring preferences"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"the_options_exploration":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"Multiple iterations before selection",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"movies_explored": 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"teaching_topics": 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"Generate → Evaluate → Refine → Select"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"session_arc": "Assessment → Strategy → Tactical Planning → Execution Support",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"decision_points":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deprioritization",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focus confirmation",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 break intensity planning"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"energy_management": "Recognized fall break as 'college prep break'",</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"support_escalation": "4-5 meetings offered during critical week"</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too basic" - Direct quality feedback",</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just take a moment and think" - Collaborative processing",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that important to you?" - Depth questioning",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feels good" - Affirmation of good choices",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 Soft suggestions",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 Student agency"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distinguish between 'best' and 'favorite' in essay responses."},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write about my favorite movie She's the Man for the 'best movie' prompt?"},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"They're not asking you for your favorite movie - they're asking what you can evaluate as the best movie of all time. You need to be able to back it up. Why do you think it's the best? Is it the cinematography, the plot structure, the universal themes? Think about what makes it objectively excellent, not just personally meaningful. For example, you might argue it's the best because it balances comedy with serious social commentary about gender equality, but make sure you can defend that evaluation."}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making strategic college application decisions."},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not really passionate about UNC but the scholarship opportunity is good. Should I apply?"},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"How serious are you about applying? If you're not passionate about it and you already have almost 20 schools you're applying to, there's no point in just squeezing out extra applications. You also don't want to rush your teachers for recommendations if you don't personally really want to apply. Your relationship with your teachers is important to protect. Let's focus your energy on schools you're genuinely excited about."}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"069",</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develop depth in short answer responses."},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"For my dream trip, I want to go back to India to see cultural sites."},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"What about India specifically? You can find cultural sites anywhere. Why is it important to you? Is it about seeing where your family started? Consider thinking beyond geographical space - what if your dream trip was time travel to the 1950s to see your grandmother as a teenager? Why would that matter? Because you could see her going through similar struggles? Why is that empathy important? Keep asking 'why' until you hit the emotional core."}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"069",</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"decisions_made": 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"essays_planned": 15,</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"short_answers_outlined": 11,</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"meetings_scheduled": 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"schools_evaluated": 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"creative_pivots": 3</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"application_philosophy": "Quality over quantity when at ~20 schools",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"relationship_preservation": "Teacher goodwill more valuable than marginal applications",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"essay_efficiency": "Repurpose content across applications strategically",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"identity_integration": "Weave economic adversity narrative throughout",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"fall_break_maximization": "Intensive support during available time"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