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75 - Common App Essay Finalization with Parent &amp; AI Feedback",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"~106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"Final Common App personal statement refinement with parent and AI feedback integration",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"2 days before UNC deadline, dad has run essay through Claude and OpenAI",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"Assassin's Creed anecdote integrated successfully",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theme strengthened",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App essay finalized",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list approved",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information section created",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application ready to submit"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"ai_feedback_assessment":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"00:01:26-00:02:31",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"dad_analysis": "Used Claude and OpenAI, same feedback patterns",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"main_concerns":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 much thought leadership without personalization",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challenge narrative",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theme underdeveloped"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"jenny_processing": "Validates some points, dismisses others"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"immediate_quality_recognition":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"00:09:36-00:09:38",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yeah, I actually think this is really, really good",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"visual_cue": "Dad notices Jenny's instant positive expression"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"lunchbox_trope_identification":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"00:06:53-00:06:55",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"huda_awareness": "I think you said it was like the lunchbox story",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"self_diagnosis": "Common trope recognized and addressed"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"essay_transformation_validation":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"00:09:46-00:09:57",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"This is her story... such an authentic piece",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"Yeah, this is so good"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"diversity_theme_elevation":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"00:02:49-00:03:09",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"AI, data science and education probably is not the real theme",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"true_theme": "Diversity and inclusion in gaming",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"strategic_shift": "Sana and Yasmin characters as creative highlight"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"supporting_character_reframe":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"00:11:47-00:12:17",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"jenny_concern": "I don't want you to say that you are the supporting character",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"Shows current state, not growth",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"Remove self-diminishing language"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"ai_feedback_selective_integration":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"00:35:12-00:35:30",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"There's never like a perfect essay",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"Not everything needs to be addressed",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"Cherry-pick valuable feedback"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"5_minute_reality_principle":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"00:37:17-00:37:21",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"admissions officer is only going to look at it for Max 5 min",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"Diminishing returns on perfectionism",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"Move to finalization"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"assassins_creed_integration":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"00:07:35-00:08:03",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"new_anecdote": "brown skinned, with surma in her eyes like me, hidden in the background",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"power_line": "Characters who looked like me were always the ones I passed by, nameless and insignificant",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"Can games thrive in the roles I provide them?"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"micro_editing_precision":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"00:12:55-00:13:09",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"aren't commodified → they're not merely background characters",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"Avoids repetition"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"00:14:08-00:14:12",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"in the face of → leading technological innovation",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"Agency not victimhood"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"00:15:27-00:15:31",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"forefront of innovation → forefront of social change",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"Variety in word choice"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"transition_refinement":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"00:27:01-00:27:10",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"This mission came to life through the women in games workshop",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"bridge": "From individual to collective impact"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"conclusion_adjustment":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"00:31:07-00:31:18",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"in the end → after all",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"Less abrupt transition"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"parent_collaboration_mastery":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"00:00:50-00:01:00",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"dad_entry": "I promise I'll leave like in 5 min",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"actual_duration": "38 minutes active participation",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"Deep engagement without domination"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"vulnerability_through_feedback":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"00:38:29-00:38:40",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felt like his feedback was really helpful",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"Accepting critique gracefully"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"daughter_advocacy":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"00:38:50-00:39:01",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"huda_frustration": "I was definitely a bit frustrated in the beginning",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"Focused on one aspect to implement changes"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"01:05:00-01:05:22",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"huda_gratitude": "I don't think I would have done any of this without you",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"We did this together"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"ai_feedback_navigation":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"00:04:02-00:04:36",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"jenny_triage":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statement is fine",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could be more specific here",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need too many challenges"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"selective_implementation": "Not all AI suggestions valuable"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"parent_departure_timing":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"00:39:26-00:39:28",</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"dad_exit": "After essay approved",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"continuation": "Session continues for activities/additional info"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"real_time_analogy_creation":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"00:18:08-00:18:30",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"Sana/Yasmin connection unclear",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"Through them I hope to inspire the future Sanas and Yasmins",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 "also signals parallel to Huda"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"urbana_champaign_addition":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"00:38:34-00:38:45",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"huda_announcement": "thinking of applying early to Urbana Champaign too",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"No essays required",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"quick_pivot": "Added to submission list"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"essay_theme_architecture":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"core_theme": "Diversity and representation",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"supporting_elements":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games as learning tool",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complexity",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problem-solving"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"activities_alignment": "Synthoria in activities matches essay"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"application_ecosystem_status":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"ready_to_submit": ["UNC", "Northeastern", "UIUC"],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["Stanford supplements", "UC essays"],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"UNC due in 2 days"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"common_app_flexibility":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"00:38:00-00:38:17",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"Can edit between submissions",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"each_submission": "Frozen snapshot at that moment",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"Continuous improvement possible"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"additional_information_strategy":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"00:54:21-00:55:37",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"Economic adversity documentation",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unemployment",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 of 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"CalFresh recipient",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own opportunities"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"essay_finalized": "650 words exactly",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"activities_refined": "All quantified with descriptions",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"awards_ordered": "International → National → School",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"additional_info": "Economic context provided",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"applications_ready": "UNC, Northeastern, UIUC"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"quantified_achievements":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"membership increased 25%",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"school_broadcasts": "2.5K students weekly",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"300 locals supported",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"hackathons": "Competing at college level"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"strategic_wins":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"diversity_theme": "Strengthened through anecdote",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"parent_buy_in": "Achieved through collaboration",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"ai_feedback": "Intelligently integrated",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"first_submission": "Ready to launch"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"technology_integration":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"ai_tools": "Claude and OpenAI for feedback",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"Real-time collaborative editing",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essay review",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"chat_function": "Document links shared"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"asynchronous_planning":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"01:04:13-01:04:20",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"next_priorities": "Stanford, UIUC, UC supplements",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"Submit notification requested"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"multi_stakeholder_coordination":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"dad_review": "AI-enhanced feedback",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"sister_review": "Suggested for fresh eyes",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"jenny_approval": "Final authorization"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"authentic_reaction_capture":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"00:09:46-00:09:50",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"I was actually watching your expression, Jenny",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"caught_moment": "Genuine enthusiasm visible"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"vulnerability_modeling":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"01:05:31-01:05:45",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"don't place all your heart and soul into one place",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"Universe will play out as meant to be"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"collaborative_uncertainty":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"00:24:06-00:24:08",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"I'm thinking, something like... obviously not this exact phrasing",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"Thinking together openly"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"hair_change_connection":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"00:00:21-00:00:25",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"I like your hair",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"I went back to black or dark hair today",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"Personal details shared"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"the_ai_feedback_triage":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"Receive AI analysis → Validate valuable points → Dismiss irrelevant → Selective implementation",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don't think you need to write about too many challenges here",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"AI as tool, not authority"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"the_parent_collaboration_protocol":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"Parent presents → Student implements → Coach validates → Parent approves",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"38 minutes optimal",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"exit_timing": "After core issue resolved"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"the_instant_quality_recognition":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"visual_cue": "Expression change visible to parent",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was actually watching your expression",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"Authentic enthusiasm unmistakable"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"the_also_signal":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"Word placement creates parallel",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"they can also be at the forefront",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"Huda is already there"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"the_diminishing_returns_principle":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"admissions officer is only going to look at it for Max 5 min",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"Stop perfecting, start submitting",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"Permission to be done"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feedback review with parent",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anecdote integration",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"Micro-editing refinement",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approval and exit",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list review",</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information creation",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and next steps"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"emotional_journey":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frustration (Huda)",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moment (anecdote works)",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(parent approval)",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"Pride (ready to submit)",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"Gratitude (closing celebration)"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really, really good" - Immediate validation",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want you to say" - Protective guidance",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take a moment and think" - Collaborative processing",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5 min" - Reality check",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did this together" - Shared achievement",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me when you submit" - Continued support"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integrate AI feedback while maintaining authentic voice."},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ran my essay through ChatGPT and Claude. They say I need more challenges and less thought leadership. Should I rewrite everything?"},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"AI feedback can be valuable, but remember it's a tool, not an authority. Let's triage: First, what resonates as genuinely improving your essay? The point about adding a personal challenge - that's valid. You can add an anecdote showing when you realized the diversity problem. But 'too much thought leadership'? Your insights are what make the essay unique. And the AI doesn't know that admissions officers only spend 5 minutes reading - they won't notice the minor issues AI flags. Take what improves your authentic story, leave what would make it generic. Your dad's using AI to help, but you know your story best."}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"adaptive_intelligence",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through parent collaboration on essays while maintaining ownership."},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parent has strong opinions about my essay and even brought data analysis. I feel overwhelmed but want their support. How do I handle this?"},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"Parent involvement is valuable when structured right. Here's the protocol: Let them present their analysis fully - this shows respect and they might have valid points. Then YOU decide what to implement. Focus on one main suggestion that genuinely improves your essay - like adding a specific anecdote that strengthens your theme. Once you've made that change and they see improvement, they'll usually feel heard and step back. Set a time limit - 'Dad, can you give me your top feedback in 5 minutes?' Remember: this is YOUR essay about YOUR story. Parents can advise, but you're the author. If they see you thoughtfully considering feedback, they'll trust your judgment."}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"relationship_intelligence",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write additional information section about economic adversity."},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"How do I explain that my family had financial struggles without writing a sob story? Both parents were unemployed but tax returns don't show it."},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"Keep it factual and brief - this isn't an essay, it's information delivery. Structure: 'As a family of 5, we experienced significant financial challenges when both my parents faced unemployment in [year]. My father, previously employed in [industry], was laid off along with many others in the tech downturn. This financial crisis limited my access to expensive educational programs and inspired me to create free resources for others in similar situations through [your initiatives]. We currently receive CalFresh benefits.' That's it - no storytelling, just context that explains your choices and achievements. Admissions officers understand economic reality; they just need the facts to properly evaluate your accomplishments."}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"session_duration": 106,</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"parent_participation": 38,</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"ai_tools_used": 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"feedback_points_addressed": 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"micro_edits": 15,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"activities_quantified": 10,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"applications_ready": 3</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"ai_integration": "Use as tool for validation, not prescription",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"parent_collaboration": "Structured involvement prevents domination",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"diversity_narrative": "Specific anecdotes beat general statements",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"submission_timing": "Perfection paralysis vs 5-minute reality",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"economic_context": "Brief factual disclosure strengthens application",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"celebration_importance": "Mark milestones before moving forward"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