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83 - UC Essays: Nostalgic Futurist &amp; Educational Barriers",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"2024-11-16",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"083",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"1:06:47",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"UC essays refinement - nostalgic futurist theme, educational barriers narrative, avoiding Synthoria repetition",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"Mid-November UC deadline approaching, Cornell discovered to need 11 essays"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"essay_opening_weakness":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"00:09:10-00:09:34",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"Starting with conclusion instead of scene",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"essay 3 and 4, you kind of start out with like the so what point",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"add like one or 2 sentences at the beginning to get to the so what point"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"redundancy_detection":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"01:05:04-01:05:40",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"Synthoria mentioned in multiple essays",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"jenny_concern": "Is it bad that you write about synthoria twice?",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"student_agreement": "Yeah, I think that might be. I think I might have to change that",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"Replace with other gamified education projects"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"vagueness_identification":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"00:40:13-00:40:27",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"access to quality computer science education was more a dream than a reality",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"jenny_probe": "Why was it more of a dream? Can you explain, like, why",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"teacher shortages, long-term substitutes, no lesson plans"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"workload_discovery":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"00:06:12-00:06:14",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"cornell_shock": "Cornell is asking for like 11 essays",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"Long or short essays?",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"They're all kind of short"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"nostalgic_futurist_framework":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"00:15:51-00:16:54",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"time traveler using yesterday to create tomorrow",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"music_element": "Stevie Nicks, Frank Sinatra while coding",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"strategic_positioning": "juxtaposition of past and future",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"unique_angle": "leveraging past experiences to shape future activities"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"scene_setting_strategy":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"00:21:13-00:22:22",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"sound of your fingernails accompanies Stevie Nick's voice",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"sensory_details": "light on screen, multicolored lights, music pulsing",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"disco_analogy": "50 years ago at roller disco, tonight coding",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"Create immersive opening"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"educational_barrier_positioning":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"01:02:54-01:03:24",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"financial_element": "external programs were beyond our financial reach",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"rural_context": "Mountain House, California - town most people pass",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"teacher_shortage": "substitutes who couldn't code themselves",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"Multiple barriers strengthen narrative"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"timeless_product_vision":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"00:24:08-00:24:22",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"products you want to create... timeless like impact across time",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"Like Stevie Nicks' music is timeless",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"Innovation that transcends time periods"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"lyric_integration_technique":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"00:13:31-00:14:38",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"student_suggestion": "lightning strikes, maybe once, maybe twice",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"jenny_exploration": "Do you have a lyric from the song that applies?",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"songs_identified": "Dreams (Fleetwood Mac), Fly Me to the Moon (Sinatra)"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"word_choice_precision":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"00:32:02-00:32:55",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"avoid_cliche": "memory lit a fire → moved by that memory",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"contemporary_vs_cutting_edge": "cutting edge too boastful → contemporary",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"nostalgic_futurist_vs_time_traveler": "Choose one to avoid redundancy"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"scene_construction_details":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"00:27:00-00:29:05",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"opening_created": "Hues of red, green and purple illuminate my face",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 "50 years ago... but tonight it's my late night coding session",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"retro accompaniment to contemporary data cleaning adventures"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"word_count_management":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"00:53:36-00:53:39",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 "344 words achieved",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"essay_4": "315 → need to expand to 350",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"Add rural town details, financial barriers"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"stress_acknowledgment":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"00:05:41-00:05:48",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"jenny_check": "Is it like a really intense period of time for you?",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"Yeah, definitely, I think a lot of tests happening",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"Understanding and supportive"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"collaborative_writing":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"00:31:01-00:31:39",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"jenny_participation": "Let me see what it looks like if I put this first",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"Moving paragraphs together",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"student_input": "ritual coding playlist features Stevie Nicks, Wham, and Madonna"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"essay_approval_confidence":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"00:36:55-00:37:02",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"Yeah, this is perfect",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"student_agreement": "Yeah, I also really like it",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"mutual_satisfaction": "Shared sense of achievement"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"scheduling_coordination":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"01:06:37-01:06:45",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"transparency_need": "they just want more transparency with scheduling",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"coordinate with Mary after recap email",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"jenny_commitment": "I'm gonna just take a look at this and make some comments"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"real_time_concept_evolution":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"00:16:14-00:17:00",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"original_idea": "diner scene from 1970s",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"student_confusion": "I don't really know how to actually",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"jenny_pivot": "Maybe if this analogy doesn't work, it doesn't work",</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"final_solution": "Disco lights and coding parallel"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"example_substitution":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"00:44:51-00:45:14",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"vex_robotics_attempt": "wanted to compete but couldn't code robots",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"youtube_teacher": "Youtube video tutorials became my stand-in teachers",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"strategic_adaptation": "Turned limitation into self-teaching narrative"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"personality_injection":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"00:53:59-00:54:01",</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"is there anything else you were obsessed with as a child?",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"Add personality while expanding word count",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"First obsessions framework"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"comparison_removal":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"00:34:52-00:35:02",</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"problematic_phrase": "most kids my age are focused on now",</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"jenny_warning": "gives like, pick me",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"while I recognize the power of now, I've cultivated..."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"uc_essay_portfolio":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"essay_1": "Leadership (previously written)",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"essay_2": "Creative side (previously written)",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 "Greatest talent - Nostalgic Futurist (344 words)",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"essay_4": "Educational barrier - Rural CS access (337 words)"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"narrative_distribution":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"Multiple mentions - needs diversification",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"Essay 3 - fundraising example",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"eld_tutoring": "Essay 3 - immigrant experience parallel",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"rural_barriers": "Essay 4 - primary focus"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"music_artist_catalog":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"Stevie Nicks, Frank Sinatra",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"Wham, Madonna",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 "1970s-1980s",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"Nostalgic coding soundtrack"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"application_complexity":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"uc_system": "4 essays, November 30 deadline",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"cornell": "11 short essays discovered",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"prioritization": "UC essays first priority",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"Two weeks remaining"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"essay_3_complete": "Nostalgic Futurist theme finalized",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"essay_4_improved": "Rural barrier opening strengthened",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"redundancy_identified": "Synthoria repetition to be fixed",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 "Jenny to review and comment tonight"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"quality_improvements":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"openings": "Scene-setting instead of conclusions",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"sensory_details": "Colors, sounds, atmosphere added",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"YouTube teachers, substitute reality",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"uniqueness": "Nostalgic Futurist angle distinctive"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"strategic_outcomes":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 "Each essay unique angle achieved",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"personality": "Music taste, coding habits revealed",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"barriers": "Multiple obstacles documented",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"word_counts": "Meeting UC requirements"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 "Jenny moving paragraphs live",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"student_writing": "Adding details simultaneously",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"comment_system": "Asynchronous feedback planned",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"Visual confirmation of changes"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"music_research":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"00:18:55-00:19:03",</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"top_songs": "Dreams, Fly Me to the Moon identified",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"artist_catalog": "Multiple artists researched",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"Woven into narrative naturally"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"scheduling_protocol":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"recap_email": "10pm tonight",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"mary_coordination": "Transparency requirement",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"Later this week for finalization",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"asynchronous_work": "Comments before next session"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"cultural_knowledge_gaps":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"00:16:14-00:16:22",</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"jenny_admission": "I don't exactly know what people do in the 1970s",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"research_together": "roller disco, what else?",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"collaborative_discovery": "Building scene together"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"music_exploration":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"00:31:35-00:31:44",</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"student_artists": "Wham, Madonna",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"RAM like this, like, yeah",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"shared_understanding": "Generational music bridge"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"workload_empathy":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"00:06:12-00:06:19",</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"cornell_discovery": "11 essays required",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"Long or short essays?",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"Acknowledging challenge"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"iterative_refinement":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"00:28:03-00:28:15",</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"struggle_together": "I don't know how to word it",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"multiple_attempts": "tonight it's my code... bringing endless possibilities",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"patience": "Working through options together"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"the_disco_coding_parallel":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"Create unexpected juxtaposition between past and present",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"implementation": "50 years ago at disco → tonight coding session",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"sensory_bridge": "Multicolored lights from both screen and disco",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"Memorable opening that establishes theme"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"the_pick_me_detector":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"Identify and remove superiority comparisons",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"most kids my age focused on now",</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"gives like, pick me",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"Focus on personal journey without comparison"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"the_music_personality_injection":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specific artists to reveal character",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"artists": "Stevie Nicks, Frank Sinatra, Wham, Madonna",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 unique personality through music taste",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"Links to timeless product creation vision"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"the_substitute_teacher_narrative":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"Transform educational neglect into compelling story",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"Substitutes who couldn't code, YouTube as teacher",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"Self-teaching as strength not weakness",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"Shows resourcefulness despite barriers"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"the_sensory_opening":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"Start with colors, sounds, physical sensations",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"Hues of red, green and purple illuminate my face",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 "Sensory → Setting → Surprise → Theme",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"Immediate immersion in scene"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"the_oxymoron_identity":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"Create memorable identity through contradiction",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"Nostalgic Futurist",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"explanation": "Forever thinking past, always crafting future",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"Distinctive positioning in reader's mind"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"the_financial_layer_addition":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"Weave economic barriers into educational narrative",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"After establishing academic barriers",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"phrasing": "external programs were beyond our financial reach",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"Multiple obstacle dimensions strengthen essay"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"week_83_sophistication": "Complex themes like nostalgic futurism",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"revision_capability": "Can restructure paragraphs independently",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"creative_confidence": "Offers unique angles like time traveler",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"workload_management": "Handling UC + Cornell simultaneously"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"collaborative_dynamics":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"co_creation": "Building scenes together naturally",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"Jenny directly edits and moves content",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"idea_generation": "Student offers creative solutions",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"refinement_patience": "Multiple iterations without frustration"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"strategic_awareness":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"redundancy_recognition": "Notices Synthoria repetition independently",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"differentiation_need": "Understands each essay needs unique angle",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"word_count_consciousness": "Actively manages length requirements",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"deadline_reality": "Cornell's 11 essays acknowledged"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see what it looks like if I..." (experimental approach),</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love, I love Essay 2" (enthusiastic validation),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saying like..." (gentle redirection),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there another example that..." (probing for specificity),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 bit cliche" (direct feedback),</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"Maybe if this analogy doesn't work, it doesn't work" (flexibility),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exactly know what people do" (vulnerability),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(checking understanding),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look it up" (research transparency),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you still have opportunity to..." (growth mindset)",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think?" (student agency),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 perfect" (clear validation)"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create a memorable opening for their UC essay about using the past to inform the future."},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write about being a 'time traveler' who listens to old music while coding, but starting with 'I'm a time traveler of sorts' feels too direct. How do I create an engaging opening?"},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{"role": "assistant", "content": "Let's put the reader IN the scene instead of telling them about it. Start with sensory details: 'Hues of red, green and purple illuminate my face as Frank Sinatra's voice begins to croon.' This makes them think you're at a disco or retro party. Then create the surprise: '50 years ago, I would have been at a roller disco, but tonight it's my late night coding session that energizes me.' Now add the personality: 'My ritual coding playlist features Stevie Nicks, Wham, and Madonna - the retro accompaniment to my contemporary data cleaning adventures.' Finally, THEN introduce your theme: 'I'm a nostalgic futurist, forever thinking of the past, always crafting the future.' This progression - sensory details → setting → surprise → theme - creates a memorable opening that shows rather than tells your unique perspective."}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"scene_setting_technique",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"083",</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avoiding redundancy across multiple UC essays while maintaining thematic coherence."},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about my game Synthoria in two different UC essays. One is about overcoming educational barriers, another about using past experiences. Should I change one?"},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"Yes, you should diversify - UC readers will see all your essays together. Keep Synthoria in ONE essay where it fits best (probably the educational barrier essay since it directly addresses that challenge). For the other essay, substitute a different but related example. If you have other gamified education projects, use those. Or shift focus to a different aspect of your work - maybe your nonprofit fundraising, your ELD tutoring with card games, or your hackathon experiences. The key is maintaining your core narrative (using games/tech for education) while showing different dimensions of your work. This actually strengthens your application by demonstrating breadth. Think of it as showing different facets of the same diamond rather than showing the same facet twice."}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"essay_differentiation",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"083",</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strengthen their essay about educational barriers by adding specific, compelling details."},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'Growing up in my rural town, access to quality computer science education was more a dream than reality' but my coach says it's too vague. How do I make it specific?"},</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"Open with a specific moment that SHOWS the barrier: 'My first obsession was a YouTube video titled 'Python for Beginners' - it became my substitute teacher in seventh grade.' Then explain the reality: 'Growing up in Mountain House, California - a rural town most people pass on their way to Stockton - our school's computer science classes were led by substitutes who couldn't code themselves, armed only with YouTube playlists instead of lesson plans.' Add the financial layer: 'External programs existed, but were beyond our financial reach.' This gives three specific barriers: geographic isolation, inadequate teachers, and economic constraints. Instead of telling readers it was 'more dream than reality,' you're showing them exactly what that dream looked like - a kid learning to code from YouTube because that was the only teacher available. The specificity makes it powerful."}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"barrier_specificity",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"083",</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"sensory_openings_win": "Starting with colors, sounds, sensations creates immediate immersion",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"oxymoron_identities": "Contradictory self-descriptions create memorable applicants",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"avoid_comparisons": "Never position yourself as better than peers",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"music_reveals_personality": "Specific artists show character without telling",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"barriers_need_layers": "Geographic + educational + financial = compelling narrative"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"week_83_discoveries":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"nostalgic_futurist_concept": "Powerful framework for past-future connection",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"disco_coding_parallel": "Unexpected juxtaposition creates memorable opening",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"cornell_complexity": "11 essays creates time pressure",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"synthoria_redundancy": "Same example across essays weakens portfolio",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"substitute_teacher_reality": "Specific educational neglect strengthens narrative"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