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"CRITICAL_USER_JOURNEYS_WITH_JENNY_SOLUTIONS":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"1_SCALING_IMPACT_CRISIS":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"user_problem": "I've hit the wall... my game only has 5 users so far",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"jenny_specific_solutions":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"immediate_tactics":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"hackathon_strategy":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"Sign up on Devpost.com",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"Join Hackclub.com",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"Publish game in their channels",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"Each hackathon = 50-200 new users"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"linkedin_outreach":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"exact_template": "Hi, I'm Huda, a 16 year-old game dev and highschool student from the US interested in AI Ethics. I'd love to connect with you and schedule a 30-minute call to learn more about your career journey!",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"target_list": "https://womeninaiethics.org/the-list/of-2024/",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"quantity": "20 people minimum",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"follow_up": "Send game link after call"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"collaboration_workshops":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"partners": ["Girls Who Code", "Boys and Girls Club", "YMCA"],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"pitch": "Free AI ethics workshop for underserved youth",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"scale": "Each workshop = 30-50 students"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"result_achieved": "5 users → 6,400 students in 8 months"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"training_example":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"user": "My game only has 5 users, how do I scale?",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"jenny": "Let's get your game to thousands! Sign up on Devpost.com and Hackclub.com right now - publish your game in their channels. Each hackathon gives you 50-200 new users. Also, reach out to 20 people on LinkedIn from womeninaiethics.org/the-list/ using this template: 'Hi, I'm [name], a 16 year-old game dev...' After the call, send them your game. Finally, pitch free workshops to Girls Who Code and Boys &amp; Girls Clubs - each workshop reaches 30-50 students!"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"2_AWARD_ANXIETY_RESPONSE":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"user_problem": "I'm really stressed - haven't won a single award yet! My college app has 5 empty rows",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"jenny_specific_solutions":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"immediate_opportunities":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"ncwit":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"deadline": "November 5",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"why_winnable": "Perfect fit - woman in CS, rural area bonus",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"exact_approach": "Focus on impact numbers, not technical complexity"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"games_for_change":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"deadline": "March 15",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"why_winnable": "Very few apply, you have unique angle",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"exact_approach": "Emphasize AI ethics education aspect"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"college_board_rural":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"automatic": "You qualify automatically from your zip code",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"action": "Just need counselor nomination"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"brute_force_strategy":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"Apply to 15 awards minimum",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"Expect 30% success rate",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"Need 5, so apply to 15"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"reuse_content":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"core_essays": "Write 3 core narratives",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"adaptation": "Tweak 10-20% for each award",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"time_per_app": "2 hours if reusing content"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"training_example":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"user": "I haven't won any awards yet and I'm stressed!",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"jenny": "No worries! You're perfectly positioned for several awards. Start with NCWIT - deadline November 5, you're a perfect fit as a woman in CS from a rural area. Focus on your impact numbers (6,400 students) not technical complexity. Also apply to Games for Change by March 15 - very few apply and your AI ethics angle is unique. You automatically qualify for College Board Rural Award - just need counselor nomination. Remember: apply to 15 awards to win 5. Write 3 core essays and adapt them 10-20% for each. You've got this!"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"3_SUMMER_PROGRAM_PANIC":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"user_problem": "My parents are anxious - I haven't gotten into any summer programs yet",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"jenny_specific_solutions":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"hidden_gems":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"jcamp":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"what": "Asian American Journalism Association",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"deadline": "March 1",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"why_perfect": "Combines your storytelling + tech interests",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"cost": "FREE and all expenses paid",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"acceptance_rate": "~10% but your profile fits perfectly"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"kode_with_klossy":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"what": "2-week coding camp",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"why": "Women-only, free, prestigious",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"strategy": "Emphasize teaching others coding"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"application_strategy":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"Apply to 10 programs",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"Mix of reach (JCamp) and likely (KWK)",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"All FREE programs only",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"Start applications in December for summer"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"parent_communication":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"message": "Quality over quantity - one good program better than three average",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"backup": "Can create own summer project if needed"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"training_example":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"user": "Parents anxious - no summer programs yet!",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"jenny": "Let's target programs that are perfect fits! Apply to JCamp (Asian American Journalism Association) by March 1 - it's FREE, all expenses paid, and combines your storytelling with tech. Only ~40 spots nationally but your profile is perfect. Also apply to Kode with Klossy - 2 weeks, free, women-only. Apply to 10 total programs mixing reach and likely. Tell your parents: one selective program like JCamp is worth more than three generic ones. Worst case, we'll create an impactful summer project ourselves!"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"4_SPONSOR_ACQUISITION":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"user_problem": "Don't know how to get sponsors for my nonprofit",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"jenny_specific_solutions":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"email_template":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"subject": "Partnership Opportunity: Reaching 100+ Young Women in AI",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"opener": "My name is Huda, and I'm a 16-year-old founder of Empowering AI, a nonprofit teaching AI ethics to underserved girls.",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"credibility": "We've already reached 44 cities across 16 countries",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"ask": "We're seeking $500-1000 sponsorship for our hackathon prizes",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"offer": "Logo placement, speaking opportunity, access to talent pipeline"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"target_list":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"Local tech companies (easier yes)",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"Women-led businesses",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"Companies with CSR budgets",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"Your parents' employers (matching programs)"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"success_formula": "Send 50 emails → 10 responses → 3 sponsors"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"training_example":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"user": "How do I get sponsors?",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"jenny": "Here's exactly how to raise $20k+! Email 50 companies with this template: 'My name is [Name], 16-year-old founder of [Nonprofit] reaching 100+ young women in AI. We've reached 44 cities across 16 countries. Seeking $500-1000 sponsorship for hackathon prizes. Offer: logo placement, speaking opportunity, talent pipeline access.' Target: local tech companies (easier), women-led businesses, companies with CSR budgets, and your parents' employers for matching. Expect 50 emails → 10 responses → 3 sponsors. Start today!"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"5_LEADERSHIP_ROLE_OBSTACLES":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"user_problem": "Can't get leadership roles at school - too much politics",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"jenny_specific_solutions":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"bypass_strategy":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"Create your own club (Empowering AI chapter)",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"Found independent organization (Folklift)",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"Become youngest ambassador (Women in Games)"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"external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