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"meta_discovery":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"critical_insight": "Jenny doesn't manage activities - she engineers OUTCOMES",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"proof": "Huda went from 0 awards → 5 national awards, 0 impact → 6400 students reached",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"the_formula": "Strategic Planning × Metric Optimization × Brute Force Execution = Guaranteed Outcomes"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"JENNY'S_15_OUTCOME-DRIVEN_FRAMEWORKS":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"1_THE_PROFILE_TRINITY_ARCHITECTURE":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"framework": "Every student needs 3 pillars: Aptitude + Passion + Service",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"huda_implementation":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"aptitude": "CS/AI → NCWIT Award, AP Scholar",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"passion": "Games/Film → Games for Change, JCamp",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"service": "Education/Culture → Empowering AI (400hrs), Folklift (200hrs)"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"outcome_metrics":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"target": "3 strong pillars",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"achieved": "All 3 with national validation"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"hidden_genius": "Each pillar reinforces others - not separate tracks"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"2_THE_10_EC_OPTIMIZATION_FRAMEWORK":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"rule": "10 activities maximum on Common App - each must be maximized",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"jenny_formula":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"2-3_flagship": "400+ hours each (Empowering AI, Synthoria)",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"3-4_supporting": "100-200 hours (Filmmaker's, Folklift)",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"2-3_validation": "Selective programs (JCamp, KWK)",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"2_service": "Community impact (Muslim School, ELD)"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"character_count_optimization":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"before": "Founded nonprofit organization",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"after": "Raised $23k+ via sponsors; Led AI ethics panel (Google, NVIDIA)"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"outcome": "10/10 slots filled optimally"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"3_THE_IMPACT_SCALING_FRAMEWORK":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"principle": "Real users &gt; Perfect product",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"huda_transformation":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"before": "Building game alone",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"jenny_pivot": "Get it in classrooms NOW",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"result": "200 classrooms, 6400 students"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"metric_hierarchy":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"level_1": "Built something (low)",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"level_2": "People used it (medium)",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"level_3": "Measurable impact (high)",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"level_4": "Media coverage (highest)"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"jenny_push": "Always asks 'How many users?' not 'How perfect?'"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"4_THE_AWARD_ARBITRAGE_SYSTEM":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"strategy": "Target awards with favorable odds + alignment",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"selection_criteria":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"alignment": "Matches profile (Women in STEM)",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"competition": "&lt; 5000 applicants nationally",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"prestige": "Recognized by colleges",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"effort_ROI": "1 essay → multiple uses"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"huda_targeting":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"NCWIT": "Perfect fit - woman in CS",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"Games_for_Change": "Unique angle - few apply",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"Rural_Award": "Geographic advantage",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"AP_Scholar": "Academic validation"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"outcome": "5/7 targeted awards won"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"5_THE_SUMMER_PROGRAM_CASCADE":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"year_by_year_strategy":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"sophomore_summer": "Build skills (KWK coding)",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"junior_summer": "Prestige + exploration (JCamp)",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"senior_summer": "Not needed - apps done"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"selection_matrix":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"paid_programs": "Avoid unless scholarship",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"free_selective": "Priority (JCamp, YYGS)",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"skill_building": "If aligns with gaps"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"hidden_pattern": "Each program becomes essay content + network"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"6_THE_HOURS_PER_WEEK_REALITY_CHECK":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"jenny_math": "168 hours - 56 sleep - 37.5 school = 74.5 available",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"allocation_evolution":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"year_1": "49 hours unallocated",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"year_2": "Every hour assigned",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"year_3": "Optimized for impact"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"activity_hours_audit":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"Empowering_AI": "8 hrs/week × 50 weeks = 400",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"Synthoria": "6 hrs/week × 48 weeks = 282",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"Film_Club": "5 hrs/week × 36 weeks = 144"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"reality_test": "Total claimed hours must be &lt; available hours"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"7_THE_LEADERSHIP_TITLE_ENGINEERING":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"hierarchy_optimization":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"founder": "Better than president",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"president": "Better than vice president",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"national": "Better than regional",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"regional": "Better than school"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"huda_titles_achieved":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"founder": "Empowering AI, Synthoria, Folklift (3x)",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"president": "Filmmaker's Club",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"national": "Women in Games Ambassador",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"attendee": "JCamp (but highly selective)"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"outcome": "5/10 activities with top-tier titles"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"8_THE_NARRATIVE_COHERENCE_SYSTEM":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"jenny_diagnosis": "Huda = Natural storyteller through code and film",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"everything_connects":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"synthoria": "Storytelling through games",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"filmmaker": "Storytelling through film",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"folklift": "Storytelling through journalism",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"empowering_ai": "Teaching others to tell stories"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"college_positioning": "Interactive Media Producer with social impact focus",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"outcome": "100% activities align with narrative"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"9_THE_GEOGRAPHIC_ARBITRAGE":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"disadvantage_to_advantage":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"rural_location": "Becomes Rural Award",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"no_CS_teacher": "Becomes self-taught narrative",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"muslim_woman": "Becomes diversity asset",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"limited_resources": "Becomes resourcefulness story"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"jenny_reframe": "Every limitation is an application strength",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"outcome": "College Board Rural Award + compelling essays"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"10_THE_BRUTE_FORCE_APPLICATION_STRATEGY":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"philosophy": "Volume × Quality = Success",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"implementation":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"awards": "Apply to 15+, expect 5",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"summer_programs": "Apply to 10+, need 1",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"scholarships": "Apply to 20+, win some",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"colleges": "Apply to 22, need 1"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"jenny_mindset": "Rejection is data, not failure",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"outcome": "40% success rate across all applications"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"11_THE_VALIDATION_STACKING_METHOD":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"external_proof_hierarchy":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"media_coverage": "Highest (podcast feature)",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"institutional": "High (JCamp selection)",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"competition": "High (Games for Change)",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"metrics": "Medium (6400 students)",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"titles": "Low (but necessary)"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"huda_validation_stack":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"media": "Games for Good podcast, local newspaper",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"institutional": "JCamp (top 40 nationally)",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"awards": "NCWIT National, Games for Change",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"metrics": "23k raised, 6400 students, 413% growth"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"outcome": "Multiple validation types per activity"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"12_THE_COMMUNITY_SERVICE_FORMULA":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"requirement": "Real beneficiaries + Measurable impact + Regular commitment",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"huda_implementation":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"muslim_school": "126 hours, specific curriculum",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"eld_tutoring": "36 students, ELPAC prep",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"empowering_ai": "44 cities reached",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"mhtjobz": "300 locals helped"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"hours_threshold": "100+ hours shows commitment",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"outcome": "600+ service hours with clear impact"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"13_THE_SKILL_DEMONSTRATION_ARCHITECTURE":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"show_dont_tell":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"coding": "Synthoria game (live product)",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"leadership": "413% club growth (metric)",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"fundraising": "$23k raised (specific)",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"teaching": "126 hours logged (documented)"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"jenny_rule": "Every claim needs evidence",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"outcome": "Zero unsubstantiated claims"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"14_THE_MAJOR_SELECTION_OPTIMIZATION":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"jenny_analysis":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"initial_confusion": "CS? Film? Game Design?",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"strategic_pivot": "Interactive Media / Symbolic Systems",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"reasoning": "Less competitive, perfect fit, unique angle"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"college_specific_framing":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"MIT": "Computer Science + Media Arts",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"Stanford": "Symbolic Systems (like Jenny)",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"USC": "Interactive Media",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"CMU": "Human-Computer Interaction"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"outcome": "Differentiated positioning"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"15_THE_COLLEGE_LIST_ARCHITECTURE":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"strategic_distribution":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"super_reach": "MIT, Stanford, Harvard (3)",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"reach": "Columbia, Penn, Northwestern (6)",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"target": "USC, NYU, UIUC (8)",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"likely": "UC Davis, UC Riverside (5)"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"application_strategy":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"early": "Stanford REA for shot",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"UC_system": "One app, 9 schools",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"common_app": "Recycle essays efficiently"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"outcome": "22 schools, 9 acceptances (40%)"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"THE_PROVEN_OUTCOME_METRICS":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"starting_point_2023":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"awards": 0,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"leadership_roles": 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"real_impact": 0,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"summer_programs": 0,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"narrative": "Unfocused"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"ending_point_2025":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"awards": 5,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"leadership_roles": 5,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"real_impact": "6400 students",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"summer_programs": 2,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"narrative": "Crystal clear"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"college_results":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"applied": 22,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"accepted": 9,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"success_rate": "40%",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"attending": "UIUC"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"JENNY'S_METRIC_TRACKING_SYSTEM":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"weekly_metrics":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"emails_sent": "Target 10/week",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"github_commits": "Daily activity",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"instagram_posts": "2x/week minimum"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"monthly_metrics":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"follower_growth": "Track percentage",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"user_acquisition": "New students using game",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"application_submissions": "Awards, programs"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"milestone_metrics":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"SAT": "1360 → 1530",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"awards": "0 → 5",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"impact": "0 → 6400"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"THE_EXECUTION_SEQUENCE":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"year_1_foundation":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"focus": "Build activities, explore interests",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"priority": "Volume over perfection",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"outcome": "10 activities started"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"year_2_optimization":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"focus": "Scale impact, win awards",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"priority": "Metrics and validation",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"outcome": "National recognition"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"year_3_harvest":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"focus": "Package and present",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"priority": "Essays and applications",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"outcome": "9 acceptances"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"WHY_THESE_FRAMEWORKS_WORK":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"systematic": "Every outcome has a system",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"measurable": "Every activity has metrics",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"scalable": "Every project has growth path",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"provable": "Every claim has evidence",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"aligned": "Every piece supports narrative"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"THE_ULTIMATE_FIRST_PRINCIPLE":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"jenny_wisdom": "Colleges don't admit resumes, they admit stories with proof",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"formula": "Story (narrative) × Proof (metrics) × Uniqueness (angle) = Admission",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"huda_story": "Rural Muslim woman teaching AI ethics through games",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"proof": "$23k raised, 6400 students, 5 national awards",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"uniqueness": "Only applicant with this exact profile",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"result": "Multiple Ivy acceptances"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