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"framework_positioning":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"what_parents_pay_for": "College acceptances, awards, high SAT scores, impressive ECs",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"what_jenny_delivers": "All of the above THROUGH transformation",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"the_correlation": "Transformation is the METHOD that guarantees the OUTCOMES"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"QUANTIFIABLE_OUTCOMES_WITH_UNDERLYING_DRIVERS":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"1_COLLEGE_ACCEPTANCES":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"quantifiable_result":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"applications": 22,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"acceptances": 9,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"success_rate": "40%",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"top_wins": "USC (9.2%), UNC (8.2% OOS)"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"underlying_transformation_that_drove_it":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"winner_mentality": "Applied to 22 schools without fear",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"voice_internalization": "Essays that stood out",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"self_advocacy": "Strong interviews and applications",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"long_term_vision": "Coherent narrative across all apps"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"correlation": "Winner mentality → More applications → Higher acceptance probability"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"2_NATIONAL_AWARDS":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"quantifiable_result":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"total_awards": 5,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"national_level": 4,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"examples": "NCWIT National, Games for Change, Rural Award"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"underlying_transformation_that_drove_it":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"opportunity_identification": "Jenny knew which awards to target",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"confidence_to_apply": "Winner mentality made her apply",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"narrative_coherence": "Applications told compelling story",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"execution_ability": "Could deliver on application promises"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"correlation": "Confidence + Opportunity Knowledge → Award wins"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"3_SAT_SCORE_IMPROVEMENT":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"quantifiable_result":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"starting": 1360,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"ending": 1530,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"improvement": 170,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"percentile_jump": "92nd → 99th"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"underlying_transformation_that_drove_it":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"time_management": "168-hour exercise freed study time",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"custom_playbook": "Jenny's personal strategies",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"winner_mentality": "Believed 1500+ was possible",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"systematic_approach": "Tracked progress methodically"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"correlation": "Time control + Confidence → Score improvement"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"4_EXTRACURRICULAR_IMPACT":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"quantifiable_result":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"students_reached": 6400,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"money_raised": "$24,000",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"global_reach": "44 cities, 16 countries",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"leadership_roles": 5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"underlying_transformation_that_drove_it":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"idea_to_execution": "Transform hobbies into nonprofits",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"scaling_mindset": "Think bigger than personal project",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"networking_skills": "Reach out professionally",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"persistence": "Push through obstacles"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"correlation": "Execution ability + Vision → Real world impact"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"5_ACADEMIC_IMPROVEMENT":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"quantifiable_result":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"grade_changes": "3 Bs → As",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"GPA_impact": "3.7 → 3.95",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"AP_scores": "Multiple 4s and 5s"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"underlying_transformation_that_drove_it":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"168_hour_framework": "Found hidden study time",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"winner_mentality": "Believed As were possible",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"systematic_planning": "Structured approach to studying",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"accountability": "Weekly check-ins with Jenny"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"correlation": "Time optimization + Mindset → Grade improvement"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"THE_CORRELATION_FRAMEWORK":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"qualitative_to_quantifiable_mapping":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"winner_mentality": [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"→ Applied to 22 colleges (not just 10)",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"→ Applied to 15+ awards",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"→ Started 3 organizations",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"→ Reached out to 100+ schools"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"voice_internalization": [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"→ 50+ essays written efficiently",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"→ Self-edited to perfection",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"→ Consistent narrative voice",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"→ Compelling personal statements"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"time_management_mastery": [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"→ 400 hours on Empowering AI",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"→ 282 hours on Synthoria",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"→ Maintained 3.95 GPA",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"→ 170-point SAT improvement"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"opportunity_identification": [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"→ Found JCamp (unknown program)",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"→ Applied to NCWIT (perfect fit)",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"→ Discovered UNC (wasn't on radar)",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"→ Games for Change (obscure award)"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"execution_ability": [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"→ $24k raised (not just planned)",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"→ 6400 students (not just built)",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"→ 413% club growth (not just led)",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"→ Published gazette (not just idea)"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"transformation_enables_outcomes": 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"confidence": "Enables ambitious applications",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"vision": "Enables coherent narrative",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"skills": "Enables execution",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"mindset": "Enables persistence",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"voice": "Enables authentic essays"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"HOW_JENNY_SELLS_AND_DELIVERS":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"the_promise": 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"explicit": "Get into top colleges",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"measurable": "Awards, scores, acceptances",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"timeline": "3-year transformation"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"the_delivery_method": 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"week_1_12": "Build foundation mindset",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"week_13_39": "Execute on opportunities",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"week_40_65": "Scale and validate",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"week_66_93": "Package and present",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"result": "Natural achievement through transformation"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"why_it_works": 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"traditional_approach": "Push for outcomes → Burnout",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"jenny_approach": "Build capabilities → Outcomes follow",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"evidence": "9/22 acceptances with joy not stress"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"PARENT_FACING_VS_PROCESS_REALITY": 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"what_parents_see": 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"month_3": "First award application",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"month_6": "SAT score improving",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"month_12": "National award won",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"month_18": "Multiple acceptances"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"what_actually_happens": 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"month_3": "Winner mentality building",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"month_6": "Time management mastery",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"month_12": "Voice internalization",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"month_18": "Self-directed success"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"the_genius": "Parents get what they paid for PLUS permanent transformation"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"CRITICAL_INSIGHT_FOR_BUSINESS": {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"service_positioning":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"sell": "College admission outcomes",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"deliver": "Outcomes through transformation",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"bonus": "Lifetime capability building"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"competitive_advantage": {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"others": "Chase metrics directly",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"jenny": "Build human who naturally achieves metrics",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"result": "Higher success rate with less stress"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"roi_for_parents": {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"immediate": "College acceptances",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"long_term": "Permanently capable child",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"hidden_value": "Skills that last beyond college"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"TRAINING_IMPLICATIONS": {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"the_balance": 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"always_track": "Quantifiable metrics (awards, scores)",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"always_build": "Underlying capabilities (mindset, skills)",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"always_connect": "Show how transformation drives outcomes"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"communication_strategy": {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"to_parents": "Focus on measurable progress",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"to_students": "Focus on capability building",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"internally": "Track both and correlate"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"success_formula": {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"visible_layer": "Awards + Scores + Acceptances",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"engine_layer": "Mindset + Skills + Vision",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"correlation": "Engine drives visible outcomes"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"THE_ULTIMATE_FRAMEWORK": {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"equation": "Transformation (HOW) × Systematic Execution (WHAT) = Guaranteed Outcomes (RESULT)",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"breakdown": {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"transformation": "Winner mentality, voice internalization, vision",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"execution": "168-hour planning, opportunity targeting, application strategy",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"outcomes": "5 awards, 1530 SAT, 9 acceptances"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"why_parents_choose_jenny": {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"promise": "Top college admission",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"delivery": "Systematic achievement of metrics",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"bonus": "Child transformed in process"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"the_business_model": {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"sell": "Outcomes parents want",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"deliver": "Through transformation that ensures outcomes",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"result": "Happy parents, transformed students, proven results"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