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"synthesis_formulas":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"type": "Pattern Library",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"purpose": "Jenny's complete framework for creating unique student narratives",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"core_insight": "Identity grounds everything - it's not what you do, but who you are doing it"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"THE_COMPLETE_MASTER_FORMULA":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"formula": "IDENTITY + APTITUDE + PASSION + COMMUNITY SERVICE = UNIQUE 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"visual": "[Who You Are] + [What You're Good At] + [What You Love] + [How You Serve] = [Your Unique Story]",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"explanation": "Identity is the lens through which all other elements are expressed",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"why_it_works": "Authenticity (identity) + Competence (aptitude) + Drive (passion) + Character (service) = Irresistible narrative"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"formula_components":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"IDENTITY":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"definition": "The unchangeable core of who the student is",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"elements":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"Cultural background (ethnicity, religion, traditions)",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"Geographic origins (immigrant, regional, urban/rural)",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"Family structure (first-gen, siblings, caregiving)",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"Lived experiences (challenges, privileges, unique circumstances)",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"Personal characteristics (introvert/extrovert, learning differences)",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"Socioeconomic context"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"identity": "Indian Muslim girl, quiet personality, immigrant family, minority in tech",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"influence": "Shapes her mission to democratize tech for underrepresented communities"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"key_insight": "Identity isn't a weakness to overcome - it's the authenticity that makes everything else meaningful"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"APTITUDE":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"definition": "Demonstrable skills and abilities",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"evidence_types":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"Technical skills (coding, research, analysis)",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"Academic strengths (specific subjects)",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"Competitive achievements (awards, recognitions)",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"Measurable abilities (test scores, certifications)"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"must_connect_to_identity": "How does your background shape how you use these skills?"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"PASSION":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"definition": "What genuinely excites and motivates",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"evidence_types": 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"Creative pursuits (art, music, film, writing)",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"Intellectual interests (subjects explored independently)",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"Hobbies turned serious",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"Communities joined by choice"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"must_connect_to_identity": "How does your culture/background influence what you love?"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"COMMUNITY_SERVICE":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"definition": "Using aptitude + passion to serve, especially your community",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"evidence_types":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"Direct service to your community",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"Advocacy for people like you",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"Solutions for problems you've experienced",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"Lifting others with similar backgrounds"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"must_connect_to_identity": "How does your identity inform who and how you serve?"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"UNIQUE_NARRATIVE":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"definition": "The story that weaves all four elements into one compelling arc",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"structure": "Because I am [IDENTITY], I use [APTITUDE] and [PASSION] to [SERVICE], becoming [UNIQUE ROLE]",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"power": "No one else has this exact combination of identity + skills + passion + service"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"identity_integration_examples":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"huda_complete":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"identity": "Indian Muslim girl, quiet, minority in tech",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"aptitude": "Technology, CS, AI",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"passion": "Games, Film, Storytelling",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"service": "Education for underrepresented groups, AI advocacy",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"narrative": "As an Indian Muslim girl who felt unseen in tech spaces, I combine code and storytelling to create games that make technology accessible and exciting for minorities like me",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"unique_position": "Only she can authentically bridge these specific gaps"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"anoushka_complete":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"identity": "Indian-American, privileged background, cultural bridge",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"aptitude": "Coding, CS research",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"passion": "Singing, Classical music",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"service": "Environmental justice for underserved communities",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"narrative": "As someone who straddles two cultures, I use data and music to translate climate science into cultural movements that resonate across communities",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"unique_position": "Her bicultural identity enables unique translation ability"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"theoretical_example":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"identity": "First-generation Mexican-American, eldest daughter",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"aptitude": "Biology research, lab skills",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"passion": "Traditional cooking, food culture",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"service": "Nutrition education in Latino communities",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"narrative": "As a first-gen Latina who watched my family struggle with diabetes, I combine molecular biology with traditional food wisdom to develop culturally-authentic healthy eating solutions",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"unique_position": "Only she has the trust and knowledge to bridge science and culture"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"identity_amplification_strategies":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"embrace_not_hide":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"wrong": "Despite being Muslim, I'm interested in tech",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"right": "Because of my Muslim values of education and innovation, I'm driven to democratize tech"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"specificity_matters":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"generic": "As a minority...",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"powerful": "As an Indian Muslim girl who wore hijab in AP Computer Science..."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"connect_to_mission":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"principle": "Your identity explains WHY you care about your service",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"example": "Having felt invisible in STEM, I create games where girls like me are the heroes"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"cultural_assets":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"principle": "Cultural knowledge is competitive advantage",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"example": "My multilingual background helps me design culturally-responsive AI"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"narrative_construction_template":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"opening":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"formula": "Start with identity moment that sparked everything",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"huda_example": "Sitting in my first CS class, the only hijabi in the room, I realized..."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"development":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"formula": "Show how identity shaped your pursuit of aptitude and passion",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"huda_example": "My outsider perspective made me see that coding and storytelling weren't opposites but partners..."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"service_connection":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"formula": "Connect your service directly to your identity and experiences",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"huda_example": "I couldn't let other Muslim girls feel like tech wasn't for them..."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"future_vision":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"formula": "Project how your unique combination will create change",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"huda_example": "At USC, I'll build games that make every girl see themselves as the protagonist of the digital future"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"common_identity_mistakes":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"mistake_1":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"error": "Hiding or minimizing identity",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"fix": "Identity is your superpower, not weakness"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"mistake_2":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"error": "Identity as sob story only",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"fix": "Identity as strength, perspective, and mission driver"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"mistake_3":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"error": "Generic minority narrative",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"fix": "Specific, personal, unique to your exact combination"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"mistake_4":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"error": "Identity disconnected from activities",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"fix": "Show how identity influences every choice"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"jenny_coaching_wisdom":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"insight_1": "Students often hide what makes them most powerful",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"insight_2": "Parents sometimes fear identity focus; show them it's strategic advantage",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"insight_3": "Admissions needs diverse perspectives - identity is VALUE",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"insight_4": "The quiet Indian Muslim girl in CS is EXACTLY what tech needs",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"insight_5": "When students own their full identity, confidence soars",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"insight_6": "Authenticity beats manufactured narratives every time",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"master_principle": "Your identity isn't baggage to overcome - it's the lens that makes your achievements meaningful and your service authentic"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"assessment_framework":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"identity_clarity": "How well does student understand and own their identity? (1-10)",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"aptitude_alignment": "How connected are skills to identity? (1-10)",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"passion_authenticity": "How much do passions reflect true self? (1-10)",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"service_relevance": "How directly does service address identity-related needs? (1-10)",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"narrative_power": "How compelling is the woven story? (1-10)",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"total": "40+ = Transformative application"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"parent_navigation_for_identity":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"common_concern": "Parents worry identity focus will trigger bias",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"jenny_response": "Identity DISTINGUISHES in a sea of sameness",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"reframe": "Not 'despite being Muslim' but 'because of being Muslim'",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"evidence": "Show examples of students who won by owning identity",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"strategy": "Identity + Excellence = Unforgettable"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