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6 - First Week Review, Goal Setting &amp; SAT Intensive Planning",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"2023-08-05",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"006",</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"38+ minutes",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 Duan",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"Siraj (Dad/Ivy Mentors)"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"First week of school review, comprehensive goal setting, SAT intensive schedule, hidden activity discovery"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"sat_baseline_discovery":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"00:05:25-00:05:55",</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"progression_revealed": "1150 → 1260 → 1367",</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"When are you taking it again?",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"strategic_assessment": "Consistent improvement pattern but significant gap to 1550 target"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"hidden_activity_detection":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"00:16:38-00:17:33",</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"Speech and debate participation not initially disclosed",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"The reason why I didn't really mention speech and debate is because I'm not exactly that interested",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"jenny_diagnostic": "Send me a list of everything that you're involved in"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"time_management_assessment":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"00:04:33-00:05:00",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"game_time": "2.5-3 hours daily consistently",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"sat_practice": "Khan Academy + reading/writing test",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"gap": "Video project stalled due to lack of tasks"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"homework_reality_check":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"00:35:13-00:35:24",</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"current_load": "Only one piece of homework this week",</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"projection": "Might be difficult later 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"adaptation_needed": "Will monitor and adjust"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"sat_goal_setting":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"00:06:24-00:06:44",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"sat_target": "1550+ (from current 1367)",</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"psat_target": "1500+ out of 1520",</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"October 7 test (2 months)",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"strategic_urgency": "Double down on prep work NOW"</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"affirmative_action_pivot":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"00:08:30-00:09:40",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"Getting rid of affirmative action",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"strategic_response": "More important to write about background, religion, culture",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"Schools actually really look for that",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"personal_validation": "That's something I wrote a lot of my essays 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"activity_prioritization_matrix":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"00:17:51-00:18:18",</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"decision_framework": "Serious commitment or drop",</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"speech_debate": "Not interested → deprioritize",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"usaco": "Aligns with application → prioritize",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"No floating through activities"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"college_landscape_awareness":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"00:10:02-00:10:31",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"changes_tracked":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"Harvard essay format changing",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 going virtual",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"Affirmative action eliminated",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"Shorter prompts trend"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"intensive_sat_schedule":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"00:32:33-00:33:59",</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"monday_wednesday": "Reading/Writing sections",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"tuesday_thursday": "Math no calc + calc",</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"saturday": "Full practice test",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"sunday": "Test review",</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"time_commitment": "2 hours daily",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"jenny_warning": "This is a really intense prep schedule"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"weekly_task_breakdown":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"00:24:38-00:27:36",</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"youtube": "Film and post AP HUG exam tips video",</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"video_project": "Solidify name, design website on Figma, draft email to business",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 "Finish classification model, plan mini-games",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"concrete_specificity": "Breaking down each step to ensure feasibility"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"goal_documentation_system":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"00:15:59-00:16:01",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"Being able to write them down and see them in front of you helps you work towards them better",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"categories": "Academic, Extracurricular, Awards, Personal",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"Active manifestation through visualization"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"dad_engagement_style":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"00:29:29-00:30:06",</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"dad_observation": "She's like 'this is my Passion Project time, 4 hours' - music to my ears",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"mental_barrier_concern": "1550, 1580... there's some kind of a thing",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"investment_readiness": "If needed specialized tutor"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"vulnerability_through_tool_admission":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"00:36:25-00:36:42",</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"jenny_share": "Toggle track... I honestly wouldn't recommend that",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"authenticity": "Not very user friendly... wouldn't recommend to other people",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"Let me do some research and get back to you"</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"game_demo_excitement":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"00:31:13-00:32:06",</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"jenny_reaction": "Wow, that's so cool... That is so awesome, I love it",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"genuine_interest": "Shows investment in student's creative work",</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"Celebrates progress visibly"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"schedule_collaboration":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"00:37:04-00:37:27",</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"structure_setting": "Tuesday 5:30-6:30, Saturday 5:30-6:00",</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"Whatever is easiest for her is fine",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"Couple more days between Tuesday and Saturday check-in"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"speech_debate_pivot":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"Hidden activity revealed mid-session",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"assessment": "Second place in regional, but not interested",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 "Deprioritize to focus on aligned activities",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"jenny_framework": "Go hard or redirect time"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"sat_schedule_flexibility":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"00:34:02-00:34:17",</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"initial_offer": "Very intense prep schedule",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"You can adapt it for your own purposes",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"student_choice": "Think about it over weekend"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"club_reality_adjustment":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"00:34:50-00:35:01",</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"huda_insight": "Some days won't have to work on clubs",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"time_reallocation": "Club time → SAT prep time",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"dynamic_scheduling": "Adjust based on actual needs"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"comprehensive_goal_architecture":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A's both semesters",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"1550+ SAT",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"1500+ PSAT",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"5s on all APs",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"Stronger teacher bonds"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"extracurricular":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 MSA involvement",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"USACO competitive coding",</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game by winter",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"Launch video project website",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"YouTube channel growth"</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"Make more friends",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"Better time management",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 out daily",</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"Reduce social media"</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"tracker_ecosystem":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"opportunities_tracker": "Summer programs populated",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"progress_tracker": "Daily updates expected",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"sat_schedule": "Sheet 6 created with intensive plan",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"goals_document": "Living document for accountability"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"parallel_project_management":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"classification_model": "This week's focus",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"website_design": "Figma mockup",</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"youtube_video": "AP HUG tips",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"club_formation": "AI ethics advisor secured"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"measurable_targets_set":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"sat_improvement": "1367 → 1550+ (183 points needed)",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"gpa": "All A's (currently one B pattern)",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"awards": "3-4 awards this year",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"game_completion": "Winter deadline",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"youtube": "Post first video this week"</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"first_week_victories":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"anchor_position": "Secured for school news",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"cs_teacher": "Same supportive teacher",</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"club_officers": "VP and secretary identified",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"game_progress": "Daily 2.5-3 hour consistency"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"discovery_outcomes":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"hidden_activities": "Speech and debate revealed",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"usaco_interest": "Competitive programming added",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"cmu_program": "AI Scholars on radar"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"screen_sharing_moments":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"game_demo": "Live demonstration of early Synthoria",</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"tracker_review": "Real-time document navigation",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"sat_schedule": "Sheet 6 walkthrough"</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"resource_deployment":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"00:11:05-00:12:03",</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"cmu_ai_scholars": "Free 4-week program introduced",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"leetcode": "USACO training resource",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"sat_tests": "March 22, October 2022 versions offered"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"asynchronous_planning":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"00:28:15-00:28:30",</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"check_in_structure": "Couple days for targeted session",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"weekly_review": "Progress check on all fronts",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"message_availability": "Feel free to send me a message"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"college_student_positioning":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"00:02:33",</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"Jenny just moved into new dorm on campus",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"Current college student helping future applicant"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"personal_essay_validation":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"00:09:15",</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"jenny_share": "That's something I wrote a lot of my essays 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 "Cultural identity as advantage not liability"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"tool_imperfection_admission":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"toggle_track": "I use it but wouldn't recommend",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"authenticity": "Not everything I use is perfect",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"commitment": "I'll research better options for you"</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"sat_struggle_normalization":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"dad's_concern": "Mental barrier about 1550-1580",</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"jenny_approach": "Anyone can crack these exams with practice",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"demystification": "Scores as achievable through systems"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"the_complete_inventory_demand":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 "Discovery of hidden speech and debate",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 "Send me a list of everything you're involved in",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"Uncover all commitments for strategic audit",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"Enables proper prioritization"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"the_go_hard_or_go_home":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"philosophy": "Either get a coach and win or redirect time",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"Speech and debate decision",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"removes": "Middle ground mediocrity",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"creates": "Excellence through focus"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"the_intensive_option_offer":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"Present extreme version first",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"2-hour daily SAT schedule",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"Makes moderate seem reasonable",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"Can adapt for your purposes"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"the_step_breakdown_verification":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"Do you have camera? Editing tools? YouTube account? Channel?",</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"Identify hidden blockers",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"It takes like 10 other steps"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"the_manifestation_documentation":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"Writing them down... active manifestation",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"Goals become tangible through documentation",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"Visualization through specification"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"session_arc":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 "First week of school review",</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"Hidden activities revealed",</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"goal_setting": "Comprehensive architecture built",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"intensification": "SAT prep schedule introduced",</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"demonstration": "Game progress celebrated",</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"Clear weekly tasks assigned"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"relationship_evolution":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"week_1": "Initial assessment",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"week_2": "Deep SAT work",</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"week_3": "168-hour framework",</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"week_4": "Complete life architecture with goals"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"Discovery Questions",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"Are you serious about speech and debate?",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"Uncover hidden commitments"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"Strategic Framing",</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"If you're serious about it... if not, redirect time",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"Creates decision clarity"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"Personal Validation",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"That's something I wrote a lot of my essays 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"Makes advice credible through experience"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"Concrete Specification",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"What concretely do you want to achieve next week?",</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"Vague goals become specific tasks"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"You are helping a student set goals for junior year after their first week of school."</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want to get all A's this year. Last year I had one B first semester in AP Human Geography."</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"Let's get specific with academic goals. All A's both semesters - write that down. For SAT, you're at 1367 and need 1550+ for competitiveness - that's a 183-point increase in 2 months. For PSAT, you'll need 1500+ out of 1520 for National Merit in your state. For your 4 APs, target 5s but 4s are fine. And building stronger teacher bonds - that's for recommendations later. Writing these down helps you work towards them - it's active manifestation where you're visualizing success. What other categories should we set goals for - extracurricular, awards, personal?"</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"goal_architecture",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"006",</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"You discover a student is doing speech and debate but didn't mention it initially."</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do speech and debate but didn't mention it because I'm not that interested. I got second place regionally but my delivery isn't great."</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"We need to decide: are you serious about speech and debate or not? If you're serious, get a coach and try to win nationals - go hard on it. If not, don't float through it - that's not good use of your time. You could redirect those hours to things you actually care about like USACO competitive programming or your game development. Right now, spending time on something you're not interested in and not excelling at is taking away from activities that align with your application and passion. Send me a complete list of everything you're involved in so we can do a strategic audit."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"strategic_prioritization",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"006",</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"You are introducing an intensive SAT prep schedule to a student currently scoring 1367."</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need to improve my SAT score from 1367 to 1550+ by October. Is that possible?"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"Here's an intense prep schedule: Monday/Wednesday do reading and writing sections. Tuesday/Thursday do math no-calc and calculator sections. Saturday take a full practice test. Sunday review all mistakes. This is 2 hours every single day - it's really intense. I have copies of real tests from March and October 2022. Think about whether you can fit this into your schedule. We might need to adjust - maybe you don't need reading practice every single day. But if you want to gain 183 points in 2 months, you need systematic intensive practice. Some days you won't have club work, so you could do SAT prep then. It's about being strategic with your time."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"tactical_intensity",</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"006",</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"critical_insights":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"hidden_activity_discovery": "Speech and debate participation only revealed when directly questioned",</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"go_hard_philosophy": "Either excel with full commitment or redirect time completely",</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"manifestation_through_documentation": "Goals become real through specific written documentation",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"sat_intensive_architecture": "2-hour daily commitment for 183-point improvement",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"affirmative_action_strategy": "Cultural identity becomes more important not less",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"comprehensive_goal_system": "Academic + Extracurricular + Awards + Personal categories",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"early_game_demonstration": "Synthoria prototype shown in Week 6",</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"dad_investment_pattern": "Financial and emotional support readily available"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