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﻿{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"session_metadata": {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"title": "Week 12 - NCWIT Essay Surgery: From Parent Story to Personal Journey",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"date": "2023-09-15",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"week_number": "012",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"duration": "1 hour 4+ minutes",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"participants": [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"Jenny Duan",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"Huda"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"session_focus": "NCWIT essay transformation from parent-focused to Huda-focused narrative, robot to robotics arc",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"context": "Huda's sister just dropped off at college, away for a few days"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"intelligence_layers_extracted": 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"1_diagnostic_intelligence": 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"essay_problem_identification": 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"00:16:00-00:16:17",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"jenny_quote": "I feel like a lot of the essay is about your parents. But the main focus of the essay should be you",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"core_issue": "Parent narrative overshadowing student narrative",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"word_count_issue": "Way over 250 words initially"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"project_progress_assessment": 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"youtube_video": "Actually exporting right now... almost done",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"game_development": "Dialogue code system implemented, dynamic script",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"folklift": "Filming Thursday with partner confirmed",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"empowering_ai": "Website developer identified, feature document created",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"react_learning": "Started for websites",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"sat_score": "1480 practice (not yet at 1500 target)"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"delegation_challenge":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"00:11:31-00:12:05",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"issue": "Progress slow on slideshow - hard to work asynchronously",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"jenny_diagnosis": "Need in-person collaboration with co-founder",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"pattern": "Difficulty delegating when partner unclear on tasks"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"narrative_focus_drift":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"00:22:00-00:22:37",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"huda_desire": "Show mom discovering technology from nothing",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"problem": "Too much focus on mom's journey",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"solution_needed": "Shift to Huda's technology development"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"2_strategic_intelligence": 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"essay_restructuring_strategy": 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"original_frame": "Parents' immigrant journey to tech",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"pivot": "7-year-old with robot to current nonprofit founder",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"narrative_arc": "Robot gift → Vex Robotics → Game Development → Empowering AI",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"closing_connection": "Inspire girls like my 7-year-old self"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"narrative_ownership_shift":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"00:19:31-00:20:13",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"jenny_quote": "I wanna make it seem more like you're driving the story. Not like your parents are driving the story",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"execution": "Cut parent sections, expand personal journey",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"word_allocation": "2 sentences max for parents, rest for Huda"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"growth_demonstration":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"age_7": "Robot dog controlled with iPad",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"middle_school": "Vex Robotics building actual robots",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"high_school": "Game development + nonprofit founding",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"trajectory": "Linear progression of increasing complexity"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"question_alignment":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"00:33:21-00:33:40",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"prompt_requirement": "Provide specific details on technology skills and activities",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"strategy": "List concrete projects and languages",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"implementation": "Name specific organizations and achievements"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"3_tactical_intelligence": {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"surgical_editing_techniques": 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"deletion_principle": 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"timestamp": "00:16:30-00:16:42",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"cut": "True crime television show, cooking aspect",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"reasoning": "Doesn't add to CS leadership narrative"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"word_economy": 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"timestamp": "00:22:36-00:22:47",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"before": "I felt that I inherited",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"after": "I inherited",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"principle": "Remove unnecessary qualifiers"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"analogy_refinement": {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"timestamp": "00:24:13-00:26:20",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"original": "5 foot 7 height",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"revision": "curiosity for learning",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"improvement": "Relevant trait vs physical attribute"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"essay_bookending": {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"opening": "I eagerly ripped open the packaging of the robot",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"closing": "inspire younger girls like my 7 year old self",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"technique": "Circular narrative structure"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"concrete_details_injection": {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"robot_name": "Jimu Robot",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"specific_age": "seventh birthday",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"exact_activity": "Vex robotics competitions",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"nonprofit_name": "Empowering AI"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"4_relationship_intelligence": 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"family_milestone_acknowledgment": {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"00:08:35-00:08:58",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"huda_share": "We just dropped off my sister to college",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"jenny_response": "Have you been to her college before?",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"connection": "Shows interest in personal life before work"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"wifi_vulnerability": {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"00:08:27-00:08:34",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"jenny_share": "Sorry about being late. I had a couple of Wi-fi issues",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"normalizes": "Technical difficulties happen to everyone"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"collaborative_writing": 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"00:41:00-00:52:00",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"process": "Real-time co-creation",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"jenny_role": "Types while Huda narrates",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"dynamic": "True partnership not instruction"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"gentle_redirection": {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"00:21:00-00:21:32",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"observation": "Essay about parents not you",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"approach": "While inspiring, doesn't showcase your development",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"preservation": "Parent story valuable but belongs elsewhere"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"5_adaptive_intelligence": {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"real_time_narrative_pivot": {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"minute_16": "Identifies parent focus problem",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"minute_40": "Discovers robot story",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"minute_45": "Restructures entire essay",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"minute_52": "New framework complete"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"essay_salvage_operation": {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"preservation": "Keep empowerment theme",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"deletion": "Remove parent details",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"addition": "Personal technology journey",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"result": "Stronger, focused narrative"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"word_count_management": {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"starting": "Way over 250 words",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"process": "Strategic cuts maintaining meaning",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"ending": "225 words with room for details",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"strategy": "Cut sentences not individual words"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"6_systems_intelligence": {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"parallel_project_tracking": {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"completed": "YouTube video exporting",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"in_progress": "React learning, website development",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"scheduled": "Folklift filming Thursday",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"delegated": "Empowering AI website to developer",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"systems_created": "Dialogue code for game scenes"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"essay_ecosystem": {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"essay_1": "Technology journey (robot to nonprofit)",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"essay_2": "Future vision (game developer)",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"essay_3": "Real-world problem (representation)",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"coherent_narrative": "All support female CS leader identity"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"skill_progression_documentation": {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"languages": "Python, JavaScript, HTML, CSS, Unity",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"projects": "Game, nonprofit, YouTube, web development",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"leadership": "Empowering AI founder, film club",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"technical_growth": "iPad app → building robots → creating games"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"7_outcome_intelligence": {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"essay_transformation": {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"before": "Parent-focused immigrant story",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"after": "Personal technology journey",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"key_change": "Agency shifted to student",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"quality": "Publication-ready narrative arc"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"concrete_progress": {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"youtube": "First video completing",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"website_learning": "React framework adoption",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"game_systems": "Dynamic dialogue implementation",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"essay_completion": "1 of 3 NCWIT essays done"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"next_actions": {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"this_week": "Complete essays 2 and 3",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"tuesday_session": "Final edits and submission",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"add_details": "Use remaining 25 words"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"8_multi_channel_intelligence": {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"screen_sharing_editing": {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"live_deletion": "Cuts visible in real-time",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"collaborative_writing": "Both can type simultaneously",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"version_control": "Original saved before edits"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"verbal_to_written": {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"technique": "Huda narrates, Jenny types",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"benefit": "Natural voice emerges",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"example": "Robot story flows naturally when spoken"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"document_structure": {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"rough_draft": "Created in session",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"homework": "Polish and personalize",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"next_session": "Final review"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"9_hyper_relatability_intelligence": {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"shared_experience": {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"timestamp": "00:57:14-00:57:30",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"jenny_essay": "500 words cut to 250 for NCWIT",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"example_topics": "Social media inclusivity, mental health AI",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"message": "Everyone faces word limits"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"college_sister_connection": {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"creates": "Peer dynamic about college",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"timing": "Right before intense work session",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"impact": "Relaxed atmosphere for creativity"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},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"technical_difficulties": {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"jenny_wifi": "Issues at Stanford too",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"huda_lag": "Video export slowing computer",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"normalization": "Tech problems universal"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"hidden_techniques_discovered": {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"the_robot_to_robotics_arc": {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"discovery": "7-year-old robot gift story",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"development": "Middle school Vex Robotics",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"current": "Teaching others through nonprofit",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"power": "Shows complete journey"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"the_parent_story_extraction": {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"technique": "Acknowledge value but relocate",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"quote": "While inspiring, doesn't showcase you",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"execution": "2 sentences max for context",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"focus": "Student agency throughout"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"the_bookend_technique": {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"opening_image": "7-year-old with robot",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"closing_callback": "Inspire 7-year-olds",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"effect": "Circular narrative satisfaction"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"the_rough_draft_permission": {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"quote": "This is a very rough draft",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"purpose": "Removes perfectionism",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"homework": "Make it sound more like you",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"psychology": "Progress over perfection"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"the_sentence_not_word_cuts": {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"principle": "Cut phrases and sentences",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"not": "Individual word trimming",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"efficiency": "Maintains flow while reducing"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"coaching_progression": {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"session_arc": {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"opening": "Sister college drop-off chat",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"check_in": "All projects progressing",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"problem": "NCWIT essay parent-focused",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"discovery": "Robot story gold mine",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"reconstruction": "Complete narrative reframe",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"assignment": "Polish and write essays 2-3"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"essay_evolution": {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"minute_15": "Parent story dominating",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"minute_25": "Attempts to salvage",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"minute_40": "Robot story emerges",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"minute_50": "New structure complete",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"minute_60": "Future essays brainstormed"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"jenny_speech_patterns": [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"pattern": "Gentle Reality Check",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"example": "The main focus of the essay should be you",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"delivery": "After acknowledgment of parent inspiration"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"pattern": "Collaborative Questions",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"example": "How would you write it with that start in mind?",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"purpose": "Activates student voice"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"pattern": "Structural Guidance",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"example": "I don't think we need more than 2 sentences on parents",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"clarity": "Specific limits provided"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"pattern": "Progress Acknowledgment",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"example": "I really like how it's continuous throughout",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"timing": "After major breakthrough"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],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"training_data_examples": [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"messages": [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"role": "system",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"content": "You are helping a student whose college essay is too focused on their parents' story instead of their own."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"role": "user",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"content": "My essay talks about how my mom went from housewife to developer and my dad's tech journey. But it's way over word count and feels like it's about them."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"role": "assistant",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"content": "While your parents' story is incredibly inspiring, the essay needs to showcase YOU and your development as a programmer. Let's restructure: Start with YOUR first technology memory - was there a specific moment that sparked your interest? Then trace YOUR journey from there to now. We can mention your parents in just 2 sentences for context: 'Inspired by my parents who used technology to transform their lives, I began my own journey.' But the bulk should be: what YOU built, what challenges YOU faced, what YOU'RE doing now. Think chronologically - age 7 discovery, middle school exploration, high school creation. The essay should answer: How did YOU develop your tech skills? Not how did your parents inspire you."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"metadata": {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"intelligence_type": "narrative_refocus",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"week": "012",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"quality_score": 10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"messages": [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"role": "system",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"content": "You are helping a student create a narrative arc for their technology journey essay."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"role": "user",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"content": "I got a robot for my 7th birthday, did Vex Robotics in middle school, and now I'm developing games and running a nonprofit. How do I connect these?"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"role": "assistant",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"content": "This is a perfect progression! Start with sensory details: 'I eagerly ripped open the packaging of the robot my dad bought me for my seventh birthday. I couldn't believe a small kid like me could control an actual robot with my iPad.' Then show growth: 'This passion led me to Vex Robotics in middle school, where I built robots I'd only seen in sci-fi movies. The process of building filled me with empowerment I'd never previously experienced.' Despite challenges (mention specific barriers briefly), end with current impact: 'Today, I'm developing an AI education game and founded Empowering AI, a nonprofit that aims to inspire younger girls like my 7-year-old self to pursue their technology dreams.' See how you're the protagonist throughout?"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"metadata": {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"intelligence_type": "narrative_arc",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"week": "012",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"quality_score": 10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"messages": [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"role": "system",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"content": "You are helping a student brainstorm their second NCWIT essay about using technology for real-world problems."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"role": "user",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"content": "The prompt asks how I'd use technology to solve a real-world problem. I make games and only 24% of game developers are female."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"role": "assistant",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"content": "Perfect angle! Video games ARE technology, and representation IS a real-world problem. Structure it like this: First, identify the problem - violent games dominating the market, lack of educational games, only 24% female developers means limited perspectives. Then your solution: Create games that educate about real issues (like your AI ethics game), showcase strong female characters, teach about underrepresented figures in STEM. Connect to your current work: You're already building games that teach AI ethics, highlight women like Ada Lovelace, make learning engaging rather than violent. End with impact: Educational games can transform how young people learn, especially girls who don't see themselves in current games. You're using the medium itself to solve its representation problem."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],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"metadata": {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"intelligence_type": "problem_solution",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"week": "012",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"quality_score": 9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],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"critical_insights": {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"parent_story_trap": "Many students write about parents instead of themselves",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"robot_to_robotics_brilliance": "Perfect progression showing growth over time",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"bookending_power": "7-year-old opening and closing creates satisfying arc",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"word_economy": "Cut sentences not words for better flow",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"delegation_difficulty": "Slideshow collaboration reveals delegation challenges",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"youtube_completion": "First video finally exporting shows follow-through",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"sister_college_milestone": "Family context enriches coaching relationship",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"rough_draft_permission": "Reduces perfectionism, enables progress"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