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"session_metadata": {</w:t>
      </w:r>
    </w:p>
    <w:p w:rsidR="00000000" w:rsidDel="00000000" w:rsidP="00000000" w:rsidRDefault="00000000" w:rsidRPr="00000000" w14:paraId="00000003">
      <w:pPr>
        <w:rPr/>
      </w:pPr>
      <w:r w:rsidDel="00000000" w:rsidR="00000000" w:rsidRPr="00000000">
        <w:rPr>
          <w:rtl w:val="0"/>
        </w:rPr>
        <w:t xml:space="preserve">    "title": "Week 9 SAT Math Intensive Session",</w:t>
      </w:r>
    </w:p>
    <w:p w:rsidR="00000000" w:rsidDel="00000000" w:rsidP="00000000" w:rsidRDefault="00000000" w:rsidRPr="00000000" w14:paraId="00000004">
      <w:pPr>
        <w:rPr/>
      </w:pPr>
      <w:r w:rsidDel="00000000" w:rsidR="00000000" w:rsidRPr="00000000">
        <w:rPr>
          <w:rtl w:val="0"/>
        </w:rPr>
        <w:t xml:space="preserve">    "date": "October 1, 2023",</w:t>
      </w:r>
    </w:p>
    <w:p w:rsidR="00000000" w:rsidDel="00000000" w:rsidP="00000000" w:rsidRDefault="00000000" w:rsidRPr="00000000" w14:paraId="00000005">
      <w:pPr>
        <w:rPr/>
      </w:pPr>
      <w:r w:rsidDel="00000000" w:rsidR="00000000" w:rsidRPr="00000000">
        <w:rPr>
          <w:rtl w:val="0"/>
        </w:rPr>
        <w:t xml:space="preserve">    "week_number": "009",</w:t>
      </w:r>
    </w:p>
    <w:p w:rsidR="00000000" w:rsidDel="00000000" w:rsidP="00000000" w:rsidRDefault="00000000" w:rsidRPr="00000000" w14:paraId="00000006">
      <w:pPr>
        <w:rPr/>
      </w:pPr>
      <w:r w:rsidDel="00000000" w:rsidR="00000000" w:rsidRPr="00000000">
        <w:rPr>
          <w:rtl w:val="0"/>
        </w:rPr>
        <w:t xml:space="preserve">    "duration": "~60 minutes",</w:t>
      </w:r>
    </w:p>
    <w:p w:rsidR="00000000" w:rsidDel="00000000" w:rsidP="00000000" w:rsidRDefault="00000000" w:rsidRPr="00000000" w14:paraId="00000007">
      <w:pPr>
        <w:rPr/>
      </w:pPr>
      <w:r w:rsidDel="00000000" w:rsidR="00000000" w:rsidRPr="00000000">
        <w:rPr>
          <w:rtl w:val="0"/>
        </w:rPr>
        <w:t xml:space="preserve">    "participants": ["Jenny Duan", "Huda"],</w:t>
      </w:r>
    </w:p>
    <w:p w:rsidR="00000000" w:rsidDel="00000000" w:rsidP="00000000" w:rsidRDefault="00000000" w:rsidRPr="00000000" w14:paraId="00000008">
      <w:pPr>
        <w:rPr/>
      </w:pPr>
      <w:r w:rsidDel="00000000" w:rsidR="00000000" w:rsidRPr="00000000">
        <w:rPr>
          <w:rtl w:val="0"/>
        </w:rPr>
        <w:t xml:space="preserve">    "session_focus": "SAT Math Problem-Solving and Test Strategy",</w:t>
      </w:r>
    </w:p>
    <w:p w:rsidR="00000000" w:rsidDel="00000000" w:rsidP="00000000" w:rsidRDefault="00000000" w:rsidRPr="00000000" w14:paraId="00000009">
      <w:pPr>
        <w:rPr/>
      </w:pPr>
      <w:r w:rsidDel="00000000" w:rsidR="00000000" w:rsidRPr="00000000">
        <w:rPr>
          <w:rtl w:val="0"/>
        </w:rPr>
        <w:t xml:space="preserve">    "context": "Fall break, Sister back to college, SAT next weekend"</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"rapid_needs_assessment":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"student_request": "I was wondering if you could make this lesson kind of more about the sat, since it's like, next weekend",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"let's just do like a really quick, maybe 10 min check in, and then we can spend the rest of the time on the SAT",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"Immediate pivot to student's urgent need"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"weakness_identification":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"00:13:58-00:14:13",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"Reading and writing: 780, Math: 700",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right now, what we we should work on the most is the math",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"since you're going to be applying for Cs, or like Cs adjacent majors, they really wanna see your like math math skill set there"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"pattern_recognition":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"rushing_issue":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"00:45:34",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"student_admission": "I feel like, definitely like the the math section like towards the end. So it's kinda like long. So like, I kinda rush through those",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"I think training like your ability to focus... on a real exam like, you're ideally not rushing through the end"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"silly_mistakes":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"00:18:35",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"you need to really minimize silly mistakes, because that really like impacts your work like it can be easy to be like, oh, you know, like, maybe make one or 2 mistakes. But then you realize, like on the sat, one or 2 mistakes is like 20 points or like 30 points"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"college_application_connection":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"00:18:59",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"Linking SAT math to CS applications",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"especially because you're gonna be applying for like Css, adjacent things. And they really care about that"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"test_philosophy_framework":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 "All the questions are easier than you think. They're not trying to test your ability to do complex math, because they know that you don't have a lot of time. They're trying to test your ability to reason through things",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"simplification_principle": "whenever you feel like you're doing too much work. You're probably doing too much work"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"information_usage_strategy":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"00:21:24",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"all the information they give you, it's there for a reason, and they want you to use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"They wouldn't give you, plus t equals 5 if they didn't want you to use u plus t somewhere in your answer"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"rapid_project_check_ins":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"folklift_status":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"00:02:42-00:05:20",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"3 interviews secured, script made, website homepage done in React",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 love it. And the design looks so good",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"wow, that's super impressive"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"empowering_ai_status":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"00:05:43-00:08:56",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"First toolkit finished, meeting tomorrow for website, Instagram posts ready",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"design_recognition": "I love the like the color guide that you have like the design guide"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"00:08:59-00:12:16",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"Dialog system implemented, prefabs created, scenes connected",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"remaining_work": "regression model, storyline progression"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"problem_solving_techniques":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"systematic_approach":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"00:14:22",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"Can we start with the no calculator section, actually, and then go to the calculator section from there?"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"process_of_elimination":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"If you have to guess is you can plug in back 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"if XY is 3, then x has to be like x or y has to be one and the other one has to be like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"annotation_strategy":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"00:41:07",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"student_realization": "I think I need to like start annotating like my math section. More",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"identifying all the important information"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"session_structure": "10-minute check-in + 50 minutes SAT",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"efficient_transitions": "Now. I'm wondering if we can just transition straight to the sat here"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"cultural_sensitivity":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"00:01:43",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"So our race started",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"what are you planning to do like during the break like any fun plans or just resting"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"flexibility_demonstration":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"student_request_honored": "Make lesson about SAT",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"immediate_accommodation": "Yes, let's do 10 min check-in then SAT"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"technical_patience":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"00:01:27",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"audio might be connected to the wrong thing again",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"Sorry! I think your like audio might be connected to the wrong thing again, because I can't hear you"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"session_ending_care":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"01:02:07",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"If you have any other questions about that, just text me and I'll send you an explanation",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"I do have to hop off now, because I have another thing going 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"immediate_priority_shift":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"SAT next weekend",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"Complete pivot to test prep"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"teaching_method_flexibility":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"long_method_first":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"00:54:40",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"what we're doing right now is kind of a longer way to do it. But there's actually like a much simpler and easier way"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"00:54:47",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"I'd like a shorter way, if that's possible",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"jenny_adapts": "Immediately switches to efficient method"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"explanation_calibration":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 actually want you to explain this problem to me in your own words",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"when you explain something out loud, it helps you like work through the gaps in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"multi_project_tracking":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"projects_reviewed": ["Folklift", "Empowering AI", "Game Development", "NCWIT"],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"time_spent": "10 minutes total for all projects",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"Quick status check without derailing SAT focus"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"integrated_skill_development":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"react_learning": "Applied to both Folklift website and game components",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"design_systems": "Color guide consistency across projects"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"holistic_test_prep":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"mindset": "Focus training beyond just math skills",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"stamina": "Addressing rushing at end of test",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"Multiple solving approaches for same problem"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"current_metrics":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"sat_score": "1480 (780 reading/writing, 700 math)",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"Improve math to match reading level"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"progress_tracking":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"3 interviews, website live",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"First toolkit complete",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"Dialog system working"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"immediate_goals":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"sat_improvement": "Minimize silly mistakes, improve focus",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"technique_mastery": "Linear equations, word problems, annotation"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"visual_teaching":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"00:35:04",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"Screen annotation during problem solving",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"let me just annotate the screen again"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"follow_up_support":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"01:02:07",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 "just text me and I'll send you an explanation",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"Annotated drawing via text"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"multiple_instances": "Website demo, slides review, SAT problems",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"seamless_transitions": "Between different content types"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"shared_limitations":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"01:02:07",</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"I do have to hop off now, because I have another thing going 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"humanization": "Shows she has competing priorities too"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"academic_connections":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"00:50:05",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"have you taken physics at the school by the way",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"relevance": "Uses physics knowledge for time/distance problems"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"empathetic_understanding":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"test_difficulty":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know that the test is really long",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"Acknowledging the challenge"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"reading_strength_recognition":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"00:48:25",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"your reading section is really good. You know you have good reading comprehension, so there's no need to be worried"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"the_keyword_trigger_method":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"when you see that keyword linear, I think, moving forward so like keyword, linear, just think, okay, linear. That means find slope",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"Pattern recognition shortcuts"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"the_confidence_differential":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"Emphasize strength in reading to reduce math anxiety",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"Some people they have bad reading friends. They need to be worried. But that's not the case for you",</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"Leverage strength to address weakness"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"the_concept_before_shortcut_protocol":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"00:55:45",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wanted you to understand the concept before going to the shorter one",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"pedagogy": "Deep understanding before efficiency tricks"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"the_verbal_processing_technique":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"now, I actually want you to explain this problem to me",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"work through the gaps in your understanding, and then also helps you remember better"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"the_assumption_elimination_rule":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"00:47:49",</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"Never make an assumption. Always use the information that the test gives you",</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"Prevented exponential vs linear confusion"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"personal_check_in": "How's your week going?",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"flexibility_shown": "Immediate accommodation of SAT request"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"systematic_review": "No calculator → calculator sections",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"problem_analysis": "6+ problems reviewed with increasing depth"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"comprehensive_advice": "take your time. Work slowly. Be mindful of the clock",</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"confidence_boost": "you should be able to do good",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"continued_support": "text me for additional help"</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(15+ instances),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cool" (8 instances),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"Amazing" (5 instances),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"Yeah, exactly" (4 instances),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the biggest thing is..." (3 instances),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tell me..." (requesting student explanation)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 got 1480 on SAT (780 reading, 700 math) and wants to improve math score for CS applications"},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a 1480 with 780 in reading but only 700 in math. The test is next weekend. What should I focus 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"Since you're applying for CS-adjacent majors, let's focus on bringing that math score up to match your excellent reading score. The key isn't learning new concepts - it's minimizing silly mistakes. One or two mistakes can cost you 20-30 points! Let's review the problems you got wrong. Remember: all SAT questions are easier than you think. They're testing reasoning, not complex math. If you feel like you're doing too much work, you probably are. Look for the simplest approach. Also, start annotating your math section like you do for reading - identify all important information before solving."}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"strategic_diagnostic",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rushing through math problems and making errors despite knowing the concepts"},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keep rushing through the math section towards the end because it's so long, and I make stupid mistakes"},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understand - the test is really long and it's training your ability to focus. But here's the thing: you already know how to do these problems! When we reviewed them, you solved each one in about 30 seconds once you understood what it was asking. The key is to slow down, read each question carefully, and identify all the important information before solving. Take your time, work slowly, be mindful of the clock, but don't rush. On the real exam, you're ideally not rushing through the end. This is about training your focus and stamina as much as your math skills."}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"adaptive_tactical",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"sat_philosophy": "Tests reasoning over computation - always look for simplest approach",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"project_continuity": "Maintains progress on 4+ projects even during SAT crunch",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"teaching_adaptation": "Seamlessly switches between conceptual understanding and practical shortcuts",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"Leverages student's reading strength to address math anxiety",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"systematic_debugging": "Every wrong answer reviewed for both concept and execution errors"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