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20 - Bank of America Student Leaders Application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"2023-11-10",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"020",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"36:58",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"Bank of America scholarship essays, community challenge identification, leadership narrative development",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"SAT scheduled for next day, Game promotion strategy discussion, Empowering AI teacher support issue"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"00:02:34-00:03:01",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"talking about the several applications that we like brainstormed",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"current_projects":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ready for Steam page promotion",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"Planning Reddit and TikTok marketing",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 AI struggling with teacher sponsor"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"community_challenge_identification":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"00:18:09-00:19:06",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"huda_insight": "lack of leadership roles for girls in my community",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"specific_example": "Film makers club: last year all boys, this year 3 girls out of 5 officers",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"deeper_issue": "Girls discouraged from leadership due to lack of representation"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"resource_gap_analysis":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"00:31:57-00:32:25",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"critical_gap": "we don't have any access to like tutoring",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"Sister's old high school had free tutoring all the time",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"Students unable to keep track with grades"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"scholarship_positioning":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"00:30:00-00:31:05",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"Bank of America partners with legacy organizations",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"strategic_focus":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justice",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"Youth education",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and wellness",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"Long-lasting issues vs. recent trends"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"Program since 2004, partners also probably old"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"scale_of_impact_emphasis":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"00:34:17-00:35:12",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"focus on the scale of your impact, like the bigger the better",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"evolution": "Individual tutoring → Policy advocacy → Legislative change",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"dc_connection": "Taking students to DC to meet legislators"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"teacher_recommendation_strategy":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"00:13:07-00:14:04",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"History teacher (2 years, trusts her)",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"secondary_options":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 teacher (already asked for NCWIT)",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"English teacher (busy but strong)",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 arts teacher (2-3 years, leadership witness)"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"One teacher + one outside mentor ideal"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"essay_documentation_protocol":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"00:06:39-00:06:51",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"jenny_instruction": "start another document where you can copy paste the essay prompts",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"Edit outside platform, maintain versions"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"recommendation_timeline":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"00:12:27-00:12:40",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"reach out to your teachers basically as early as possible",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"Would teacher be annoyed by multiple requests?",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"Consider relationship quality over request frequency"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"partner_organization_research":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"00:25:59-00:28:10",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"discovery_process": "Look up regional partners during session",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"greater_sacramento": "Boys and Girls Club, various nonprofits",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"alignment_strategy": "Match responses to potential partner missions"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"word_count_confusion":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"00:36:01-00:36:25",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"2000-4000 words vs characters",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"That's so much... probably characters",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"Write to limit regardless"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"teacher_relationship_complexity":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"00:13:07-00:13:22",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"she refused to be... empowering AI advisor... said she's really busy",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"jenny_navigation": "Consider other options while maintaining relationship"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"parent_involvement":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"00:06:31-00:06:37",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"data_provided": "Dad's information for application"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"collaborative_brainstorming":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"throughout_session":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you read this question, what comes to mind?",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write this down?",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is that important on a deeper level?"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"teaching_style": "Socratic questioning to deepen thinking"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"challenge_pivot":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"Gender leadership gap",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 "Violence in community",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"Education resource inequality",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"Better alignment with potential tutoring solution"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"scale_expansion":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"00:34:17-00:34:36",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"original_idea": "Form student tutoring groups",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"jenny_elevation": "Advocate for education policy, speak with legislators",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"transformation": "Individual → Systemic change"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"real_time_research":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"00:26:00-00:29:04",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"Can't find specific partner organizations",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"Focus on issues important to student",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"Work with general themes vs specific partners"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"bank_of_america": "Main focus with substantial essays",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 "Already submitted, can reuse content",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"Tomorrow, affecting session brevity",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"game_promotion": "Reddit, TikTok, Steam strategies"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"essay_recycling_strategy":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"00:09:41-00:09:52",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"everything will start to come together... take bits and pieces from other essays",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"Build essay bank for multiple uses"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"community_impact_layers":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 "Direct tutoring support",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"Create resource systems",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"Legislative advocacy",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 "Education funding reform"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"essay_prompts": "Documented in separate file",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"brainstorm_bullets": "Two major challenges identified",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"teacher_targets": "2 recommenders selected",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"Tuesday check-in scheduled"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"measurable_progress":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"filmmakers_diversity": "20% → 60% female officers",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"game_readiness": "Ready for Steam page",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"application_status": "Demographics complete"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"strategic_insights_gained":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"legacy_organization_preference": "Focus on established issues",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"scale_importance": "Bigger impact = better application",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"policy_level_thinking": "DC connection crucial"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"Application form navigation",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"collaborative_research": "Partner organization search"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"document_management":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"Separate essay document created",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"platform_separation": "Edit outside application portal"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"00:35:41-00:36:45",</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"options_provided": "Sunday, Monday, or Tuesday",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"accommodation": "Working around SAT schedule"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"communication_continuity":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"00:36:58",</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"text me after you take your SAT tomorrow",</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"text me in between now and next time"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"technical_moments":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"00:02:29",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"audio_issues": "Can you hear me? Oh yeah, okay",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"Technical challenges normalized"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"essay_overwhelm_empathy":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"00:36:18-00:36:25",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"word_count_reaction": "2000 words is so much... that's so much",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"shared_surprise": "Makes challenge feel manageable"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"knowledge_limitations":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"00:29:04",</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"can't_find_info": "I don't think they say anything",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"Work with what we have"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"the_legacy_organization_insight":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"Bank of America partners with established nonprofits",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"Frame issues as longstanding rather than trendy",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"Increases alignment probability"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"scale_amplification_framework":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"Individual → Community → Policy → Systemic",</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"the more people you can reach... the bigger impact",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"dc_connection": "Links to program's legislative component"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"why_ladder_technique":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"Why is diversity important?",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"depth_levels":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perspectives",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impact on everyone",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 and death consequences (seatbelts example)"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"Move from cosmetic to critical importance"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"essay_recycling_strategy":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"Similar to NCWIT questions",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"Build modular content blocks",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"One essay feeds multiple applications"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"teacher_relationship_preservation":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"Same teacher, multiple requests",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"Diversify recommender pool",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"Media arts teacher as alternative"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"week_20_management": "Navigating teacher availability issues",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"impact_awareness": "Understanding scale importance"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"growth_indicators":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"leadership_success": "Transformed film club demographics",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"project_independence": "Managing game promotion strategy",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"application_sophistication": "Multiple concurrent applications"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you read this question, what first comes to mind?" (discovery prompt)",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write this down?" (documentation emphasis)",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is that important on a deeper level?" (depth exploration)",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(comprehension check)",</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think about..." (collaborative framing)",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it'd be good to..." (soft direction)",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does that sound?" (consent seeking)",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really awesome" (specific validation)"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brainstorm for a Bank of America Student Leaders application about community challenges."},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see lack of leadership roles for girls in my community. Last year film club was all boys, this year I got it to 3 girls out of 5 officers. Why is having girls in leadership important beyond just representation?"},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"You're touching on something much deeper than representation. Think about it - the products people build, the technologies we create, everything is used by everyone. When voices are left out, there are real tangible harms. For example, seatbelts were originally designed only for male bodies, leading to higher injury rates for women in accidents. Black women have higher mortality rates during childbirth partly due to medical systems not accounting for their needs. This isn't just a cosmetic or PR issue - people are literally living and dying based on who's in leadership making decisions. When you get diverse perspectives in leadership, you get solutions that actually work for everyone. Can you think of specific examples in tech or your community where lack of female leadership has created actual problems?"}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"depth_exploration_coaching",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"020",</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frame their community service idea for maximum impact in a scholarship application."},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school has no tutoring resources while other schools have free tutoring all the time. I want to create a tutoring group with students who've taken the courses, maybe record videos with tips and resources."},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individual tutoring idea is great, but let's think bigger about scale and systemic change. This scholarship program takes students to DC to meet with legislators - they're looking for future policy leaders. Yes, you can create tutoring resources with other students, but what if you also formed an organization that advocates for education policy changes? You could speak with legislators about increasing state funding for tutoring programs, making it required for all schools to provide academic support. Think about it - your individual tutoring might help 50 students, but policy change could impact thousands across your district or state. Focus on the scale of your impact - the bigger the better. Frame it as both immediate action (creating resources) AND long-term systemic change (policy advocacy). Does that make sense?"}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"scale_amplification_strategy",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"020",</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who needs recommendation letters from teachers who have already been asked multiple times."},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2 recommendations. My CS teacher already wrote one for NCWIT and refused to be our Empowering AI advisor because she's busy. My history teacher knows me for 2 years. Should I ask the CS teacher again or would she be annoyed?"},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think strategically about your recommendation pool. Since your CS teacher already said she's really busy and declined the advisor role, let's diversify. Your history teacher who's known you for 2 years and trusts you sounds perfect for the first one - especially since you're one of the only students who talks in class. For the second, what about your media arts teacher? You mentioned he's known you for 2-3 years and has seen you take charge with student news - that's great leadership evidence. Even if he doesn't put much effort into class, if he's willing to write a strong recommendation about your leadership, that's valuable. The key is having recommenders who can speak to your leadership and service from different angles. Also consider reaching out early so they have plenty of time. Save your CS teacher for applications where you absolutely need a STEM recommender."}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"recommendation_strategy",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"legacy_organization_alignment": "Frame issues as longstanding vs trendy for established programs",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"scale_over_novelty": "Systemic impact more valuable than innovative but limited solutions",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"policy_level_thinking": "Connect local action to legislative/policy change",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"essay_ecosystem_building": "Create modular content for multiple applications",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"depth_exploration": "Use 'why' ladders to reach critical importance"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"week_15A_key_discoveries":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"community_challenges_identified": "Gender leadership gap + education resource inequality",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"scale_transformation": "Individual tutoring elevated to policy advocacy",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"film_club_success": "60% female leadership achieved",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"strategic_application_approach": "Legacy organization alignment recognized",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"teacher_recommendation_diversification": "Multiple pathways identified"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