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"session_metadata":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"Week 35 - Initiative Updates, NCWIT Publicity &amp; Financial Aid Opportunities",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"date": "2024-02-26",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"week_number": "035",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"duration": "42:36",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"participants": ["Jenny Duan", "Huda", "Siraj (Dad)"],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"session_focus": "Bootcamp recovery update, NCWIT award publicity strategy, Kode with Klossy application, financial aid implications",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"context": "Post-illness recovery, bootcamp restart successful, dad pushing for publicity"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"intelligence_layers_extracted":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"1_diagnostic_intelligence":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"bootcamp_recovery_assessment":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"00:03:42-00:04:28",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"attendance": "4 to 5 people showed up",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"engagement": "lots of questions they were asking",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"success_marker": "kids really liked the shark game",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"documentation": "got screen recording for publicity"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"publicity_weakness_identification":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"00:06:26-00:06:53",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"jenny_diagnosis": "biggest thing you should be thinking about is how to publicize",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"assessment": "really great work and initiatives, just need more people to see it",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"struggle": "amplify your impact"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"profile_gaps":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"00:11:27-00:11:36",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"leadership_gap": "need more leadership within existing organization",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"current_status": "lot of self directed leadership",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"missing": "leadership through organization"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"financial_opportunity_discovery":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"00:38:23-00:39:13",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"dad_situation": "doing startup right now, not working full time",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"qualifies for programs for lower income communities",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"strategic_value": "eligible for full ride to college"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"2_strategic_intelligence":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"publicity_amplification_strategy":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"00:05:42-00:06:09",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"jenny_framework": "reach out to existing organizations",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"targets": "Stanford sit-in, college advocacy groups",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"method": "DM on Instagram, email for reshares",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"purpose": "amplify work through established channels"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"ncwit_leveraging":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"00:17:31-00:18:23",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"dad_push": "make announcement in community",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"channels": "parent newsletter, principal meeting",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"positioning": "only person from school/district",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"strategic_value": "come in radar with principal"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"encode_justice_positioning":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"00:12:14-00:13:26",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"nicholas_connection": "LinkedIn connection established",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"target": "advisory council position",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"jenny_advice": "just ask directly - low barrier, high impact",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"network_expansion": "connect with Sneha for mentorship"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"financial_aid_pivot":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"00:38:50-00:39:42",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"new_eligibility": "qualify for lower income programs",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"scholarship_opportunities": "Cameron Impact Foundation",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"strategic_implication": "changes trajectory of programs"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"3_tactical_intelligence":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"recommendation_letter_management":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"00:35:90.5_Feb24-00:36:06",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"quality_assessment": "mid but sufficient",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"jenny_evaluation": "not going to impact you negatively",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"strategic_use": "upload PDF for J-Camp"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"application_prioritization":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"00:24:03-00:24:20",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"order": "J-Camp and Kode with Klossy next",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"kode_strategy": "check every availability, prefer in-person",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"submission_timing": "as early as possible"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"principal_meeting_tactics":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"00:22:48-00:23:17",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"jenny_advice": "set up 30 min meeting, no asks",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"purpose": "develop relationship for future recommendation",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"approach": "just talk about your life"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"three_words_exercise":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"00:40:05-00:40:59",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"student_words": "shy (rejected), observant, empathetic",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"jenny_additions": "thoughtful, curious",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"purpose": "J-Camp application requirement"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"4_relationship_intelligence":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"health_solidarity":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"00:00:54-00:01:21",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"mutual_illness": "both recovered from being sick",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"jenny_empathy": "everyone's been getting sick lately",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"connection": "shared vulnerability"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"dad_intervention_management":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"00:17:03-00:18:09",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"dad_concern": "too humble, weak at showcasing",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"jenny_validation": "packaging and showcasing important",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"collaborative_solution": "multiple publicity channels identified"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"internal_tea_sharing":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"00:29:23-00:30:03",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"kode_taylor_situation": "sensitive topic internally",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"jenny_disclosure": "was community ambassador, know internal dynamics",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"trust_level": "sharing insider knowledge"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"scheduling_flexibility":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"00:41:19-00:41:33",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"adjustment": "Wednesday instead of Tuesday",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"reasoning": "more productive with preparation time",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"double_meeting": "Wednesday and Thursday if needed"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"5_adaptive_intelligence":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"bootcamp_success_leveraging":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"00:04:15-00:04:28",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"screen_recording": "captured for publicity",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"student_feedback": "kids really liked shark game",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"next_steps": "second session this weekend"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"folklift_pivot":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"00:05:09-00:05:23",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"brown_writer_lost": "wanted payment",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"adaptation": "I'll write articles myself",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"reasoning": "need content regardless of contributors"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"encode_justice_approach":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"00:12:33-00:13:01",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"jenny_adjustment": "just ask directly",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"share_credentials": "mention game and nonprofit",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"escalation_plan": "Jenny can connect if needed"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"financial_status_exploitation":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"00:39:13-00:39:42",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"discovery": "dad's startup qualifies as low income",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"strategic_pivot": "apply for need-based programs",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"full ride eligibility"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"6_systems_intelligence":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"initiative_ecosystem_status":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"empowering_ai": "4-5 attendees, screen recording captured",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"folklift": "Self-writing articles, seeking amplification",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"filmmakers": "Thursday meeting for trailer competition",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"game": "Podcast mentions in April",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"mosque": "Aiming for teacher role senior year"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"extracurricular_inventory":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"current_count": "7 solid activities",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"needed": "3 more for 10 total",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"focus": "established organization leadership",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"targets": "Encode Justice, Women in Games"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"application_pipeline":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"submitted": "AI Scholars, CMU",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"priority": "J-Camp, Kode with Klossy",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"scholarships": "Cameron Impact Foundation",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"timeline": "March 1st deadline approaching"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"7_outcome_intelligence":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"session_deliverables":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"bootcamp_validation": "Success with 4-5 attendees",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"publicity_strategy": "Contact college orgs for amplification",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"principal_meeting": "30-minute relationship building",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"application_priorities": "J-Camp and Kode with Klossy"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"strategic_outcomes":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"financial_positioning": "Low-income eligibility discovered",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"ncwit_leverage": "Multiple publicity channels identified",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"network_expansion": "Encode Justice connection progressing",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"profile_enhancement": "3 more activities needed"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"next_actions":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"immediate": "Email newsletter person for NCWIT",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"wednesday": "Complete J-Camp application",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"ongoing": "Reach out to college organizations",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"future": "Principal meeting scheduling"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"8_multi_channel_intelligence":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"publicity_channels":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"instagram": "DM college organizations",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"email": "Newsletter submissions",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"linkedin": "Nicholas connection",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"in_person": "Principal meeting"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"document_coordination":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"screen_share": "J-Camp application review",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"pdf_upload": "Recommendation letter ready",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"shared_docs": "Application drafts for review"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"network_activation":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"encode_justice": "Nicholas and Sneha connections",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"stanford_orgs": "Amplification partners",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"school_admin": "Principal and newsletter editor"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"9_hyper_relatability_intelligence":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"shared_illness_experience":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"00:01:21",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"mutual_understanding": "both were sick",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"empathy": "everyone's getting sick",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"connection": "common experience"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"insider_knowledge":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"00:29:30-00:30:03",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"taylor_swift_drama": "internal team knowledge",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"trust_sharing": "sensitive topic disclosure",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"guidance": "don't write about in application"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"personality_acceptance":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"00:22:33",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"dad_observation": "she's quite humble",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"jenny_understanding": "it's her personality",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"balance": "important to show despite nature"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"strategic_excitement":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"00:39:13-00:39:42",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"financial_discovery": "this is a good thing",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"opportunity_framing": "strategic advantage",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"encouragement": "full ride possibility"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"hidden_techniques_discovered":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"the_amplification_strategy":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"Leverage existing organizations for publicity",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"implementation": "DM college advocacy groups for reshares",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"targets": "Stanford sit-in, student organizations",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"benefit": "Exponential reach without building audience"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"the_principal_relationship":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"Proactive relationship building for recommendations",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"approach": "30-minute no-ask meeting",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"purpose": "Future recommendation letter power",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"psychology": "Build connection before need"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"the_financial_pivot":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"Using temporary income reduction strategically",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"discovery": "Dad's startup = low income status",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"applications": "Full ride eligibility, need-based programs",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"timing": "Current tax season documentation"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"the_publicity_pressure":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"Dad as accountability partner for visibility",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"implementation": "Parent pushes for showcasing",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"channels": "Newsletter, principal, community",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"benefit": "External motivation for self-promotion"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"the_direct_ask":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"Skip buildup for established connections",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"Encode Justice advisory request",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"jenny_quote": "low barrier, high impact",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"efficiency": "Reduces overthinking"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"the_insider_tea":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"Sharing sensitive organizational knowledge",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"purpose": "Protect student from missteps",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"Kode/Taylor Swift situation",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"trust_indicator": "Deep relationship established"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"the_recommendation_audit":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"Honest assessment of letter quality",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"evaluation": "mid but sufficient",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"decision": "Won't hurt, proceed with submission",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"honesty": "Not all letters are stellar"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"coaching_progression":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"week_90.5_Feb24_maturity":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"recovery_capability": "Bootcamp restart successful",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"publicity_awareness": "Recognizing visibility gaps",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"network_building": "LinkedIn outreach to Nicholas",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"writing_confidence": "Can crank out applications quickly"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"parent_dynamics": 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"dad_advocacy": "Pushing for recognition",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"jenny_alliance": "Supporting dad's visibility push",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"student_resistance": "humble personality acknowledged",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"collaborative_strategy": "Multiple adults supporting"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"strategic_evolution":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"financial_awareness": "Low-income advantages recognized",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"organization_focus": "Moving beyond self-founded",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"publicity_priority": "Amplification over creation",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"relationship_building": "Principal connection planned"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"jenny_speech_patterns": [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"Long time no see" (warm reconnection),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"Let's just go through current updates" (structured check-in),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"That's super awesome" (genuine enthusiasm),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 think the biggest thing" (priority setting),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"Let me look into that" (research commitment),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"This is a good thing" (reframing positively),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"Why don't you try" (gentle suggestion),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"I'll do some research" (support offering),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"That's an aside, but" (strategic tangent),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"I'm honestly not super concerned" (confidence in student),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"That's like internal team knowledge" (trust indicator),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"This might change the trajectory" (strategic insight)"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"training_data_examples": [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"system", "content": "Help a student leverage their award for school-wide recognition and publicity."},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"user", "content": "I won the NCWIT National Award but my school hasn't acknowledged it. My dad thinks I should publicize it more but I'm not sure how to approach this without seeming like I'm bragging."},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"assistant", "content": "Your dad is right - this needs visibility! You're likely the only person from your school or even district with this award. Here's your approach: First, email whoever creates the parent newsletter directly and ask to be included. If they mention a form, ask for the link OR just send the information directly. Second, set up a 30-minute meeting with your principal - not to ask for anything, just to introduce yourself and mention the award naturally in conversation. This builds a relationship for future recommendation letters. Third, email your computer science teacher about the award - they can amplify it within the department. If the newsletter person doesn't respond, escalate to the vice principal's secretary. Frame it as bringing positive recognition 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