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40 - Spring Break Strategic Planning &amp; Award Pipeline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"2024-03-23",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"47:30",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"Cameron Impact Scholarship application, elementary toolkit development, Games for Change submission, strategic award planning",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"Spring break session, Jenny in Florida, post-SAT, shifting from programs to major awards"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"break_activities_assessment":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"00:04:02-00:04:14",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"student_update": "sister came back from college, planning to get permit",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good luck! That's super exciting!",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"emotional_state": "relaxed spring break mode",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"maintaining connection during break"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"common_app_essay_review":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"00:04:38-00:05:09",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"student_reflection": "some of them are fine...wouldn't say were my best work",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"word_count_issue": "didn't really go up to word limit",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"quality_assessment": "rushed a few of them",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"positive": "brainstormed good ideas and connections",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"absolutely crazy to write 5 in couple days"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"cs_teacher_reliability_crisis":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"00:19:11-00:20:31",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"still hasn't put in recommendation",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"student_frustration": "I've been spamming her this break",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"says remind me tomorrow, doesn't follow through",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"that's terrible...really concerning",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"trust_erosion": "don't really think I should trust her anymore"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"project_status_scan":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"00:06:42-00:08:59",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"vice_principal_strategy": "new segment interviewing admins",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"postponing last session to tomorrow",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"nonprofit_advice": "Chamber of Commerce connections suggested",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"collaborate with their business programs"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"award_pipeline_architecture":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"00:17:29-00:18:21",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"strategic_shift": "from summer programs to leadership awards",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"general change-making recognition",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"fully funded scholarships + global prestige",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"practice for college applications"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"diana_award_preparation":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"00:09:08-00:09:48",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"May applications",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"expand nonprofits wider first",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"elementary toolkit mass distribution",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"get your work in hands of as many people as possible"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"cameron_impact_strategy":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"00:18:22-00:19:01",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"May 22 early application",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"basically a college application if not more intense",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 "ask week after break",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"reality_check": "tough for anyone...little bit of nepotism"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"games_for_change_positioning":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"00:41:41-00:42:20",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 think you can win this",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"made with unity, game of year, character design",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"April 15",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"very high shot of winning recognition"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"elementary_toolkit_structure":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"00:11:00-00:12:42",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"Google Doc + slideshow",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objectives",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common core connection",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"Skills addressed",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"Introduction/background",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 procedure"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"Learning AI with Synthoria game"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"cold_email_campaign":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"00:12:56-00:14:09",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"start with district, expand outward",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"CS and math teachers in elementary",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"district → nearby districts → Bay Area → California",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"Hi, I'm Khadija...game developer passionate about AI education"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"recommendation_document_creation":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"00:23:40-00:25:16",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"copy questions to Google Doc",</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"sharing": "put link in chat",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 "work during session",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"all 15 questions documented"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"games_submission_checklist":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"00:41:14-00:44:01",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"video_walkthrough": "already have",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"parent_consent": "sufficient without teacher",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"writing_competition": "790.9.1_Mar24 words game review",</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"low_lift": "mostly materials ready"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"spring_break_connection":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"00:03:23-00:03:51",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"jenny_sharing": "I'm in Florida...on friend's boat",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"super super relaxing",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"ocean_sounds": "Can you hear the ocean?",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"mutual_break": "you're also on break, awesome"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"admin_relationship_building":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"00:05:28-00:06:16",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"student_innovation": "new segment interviewing school admins",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"jenny_excitement": "Oh, that's so perfect!",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"get to know them and set impression",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"scheduled": "Monday with vice principal"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"teacher_trust_management":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"00:20:14-00:20:38",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"jenny_empathy": "Sorry to hear that",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"exploration": "is something happening in personal life?",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"student_speculation": "doing Ramadan, maybe busy",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"gentle_approach": "hope she gets it in quickly"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"linkedin_recommender_evaluation":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"00:32:11-00:34:07",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"English teacher in Japan + game developer",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"hasn't directly worked with you",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"let's ask him",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"tell them don't have to send directly"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"cs_teacher_pivot":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"00:19:54-00:20:38",</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"CS teacher unreliable",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"immediate_response": "acknowledge it's terrible",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"solution_search": "explore other adult relationships",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"alternatives": "Youth Action Committee leader, LinkedIn connections"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"recommendation_strategy_adjustment":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"00:29:04-00:35:07",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"chemistry_teacher": "best recommendation ever written",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"history_teacher": "won't send PDFs, suspicious",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"linkedin_contact": "speaks highly, knows projects",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"final_decision": "chemistry + LinkedIn person"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"toolkit_distribution_urgency":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"00:14:31-00:14:57",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"jenny_emphasis": "should be priority one this weekend",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"need numbers for awards",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"need to have more numbers...X amount of people",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"time is imperative"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"award_category_selection":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"00:36:16-00:38:09",</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"cameron_questions": "choose 2 from questions 11-15",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"not question 14 (overcoming adversity)",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"strategic_choice": "11 and 13 for uniqueness",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"highlight impact through career"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"comprehensive_opportunity_tracking":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"AFSA essay (April 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for Change (April 15)",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"Elementary toolkit distribution"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 Impact (May 22)",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"Diana Award (May)",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Family Foundation",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 Dreamers Academy"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"strategic_shift": "programs → awards"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"recommendation_ecosystem":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"reliable": "chemistry teacher (proven quality)",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"unreliable": "CS teacher (multiple failures)",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"suspicious": "history teacher (won't share PDFs)",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"LinkedIn connections, Youth Committee leader"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"impact_multiplication_system":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"game": "→ Games for Change competition",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"toolkit": "→ Diana Award qualification",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"admin_interviews": "→ recommendation sources",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"everything": "→ Cameron Impact evidence"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"geographic_expansion_model":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"level_1": "local district",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"level_2": "nearby districts",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"level_3": "Bay Area",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"level_4": "California",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"cold email campaign"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"documents_created": "Cameron Impact questions doc",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"strategies_defined":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"Elementary toolkit structure",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email campaign plan",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 submission timeline"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"decisions_made":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"Chemistry teacher + LinkedIn for recs",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for Change priority",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11 and 13 for Cameron"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"action_priorities":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"break_tasks":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"AFSA essay completion",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"Elementary toolkit creation",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for Change submission"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"post_break":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requests",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 principal meeting",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Family email"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"measurable_goals":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"toolkit_distribution": "mass send for impact numbers",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"award_submissions": "3 by April 15",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"relationship_building": "admin interviews series",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"game_competition": "win recognition or placement"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"Diana Award information",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 Dreamers Academy",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Family Foundation",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for Change competition"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"Cameron Impact questions",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"lesson plan examples",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"email_template": "toolkit distribution script"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"communication_planning":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"cold_emails": "teachers across districts",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"linkedin_messages": "recommendation request",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"admin_interviews": "in-person journalism",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"organization_emails": "We Are Family inquiry"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"session_flow":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"spring break connection",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"systematic_review": "projects and relationships",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"opportunity_introduction": "multiple awards presented",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"priority_setting": "clear action items",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"text for questions offer"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"spring_break_sharing":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"00:03:31-00:03:51",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"jenny_location": "Florida on friend's boat",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"sensory_sharing": "can you hear the ocean?",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"mutual_relaxation": "super super relaxing",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"peer_positioning": "both on break together"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"permit_solidarity":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"00:04:15-00:04:25",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"jenny_memory": "I remember when I got my permit",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"shared_nervousness": "was super nervous",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"practical_advice": "read manual and do practice test",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"you'll be fine"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"essay_reality_check":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"00:05:20-00:05:23",</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"absolutely crazy assignment",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"5 common apps in couple days",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"not your best work expected",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 "unrealistic teacher expectation"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"award_transparency":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"00:41:58-00:42:03",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"cameron_honesty": "little bit of nepotism",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"realistic_assessment": "gonna be harder to win",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"games_confidence": "I think you can win this",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"strategic_guidance": "good exercise regardless"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"the_priority_cascade":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"Layer priorities from immediate to long-term",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"implementation": "Break tasks → Post-break → May deadlines",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"should be priority one this weekend",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"Prevents overwhelm while maintaining momentum"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"the_geographic_expansion_strategy":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outreach from local to state level",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"District → Nearby → Region → State",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"Cold email campaign with tested script",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"brilliance": "Scalable impact documentation"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"the_award_reality_check":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"Honest assessment of winning probability",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"Cameron Impact: tough + nepotism vs Games: high shot",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"Strategic effort allocation",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"Transparency builds credibility"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"the_relationship_diversification":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"Build multiple recommender sources",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"CS teacher unreliable",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"LinkedIn + Youth Committee + Admins",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"Never depend on single source"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"the_spring_break_productivity":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"Major work during vacation time",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"Acknowledge break while assigning tasks",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"framing": "Low-lift priorities during free time",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"Progress without burnout"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"the_admin_interview_innovation":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"Create journalism reason for relationship building",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"student_idea": "New segment interviewing admins",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that's so perfect!",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"Natural relationship development"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"the_opportunity_bombardment_2.0":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"Multiple awards introduced systematically",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"7+ opportunities in single session",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"organization": "Immediate → upcoming → future",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"overwhelm_prevention": "Clear priorities despite volume"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"week_90.9.1_Mar24_maturity":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"Creating journalism segment for relationships",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"award_readiness": "Shifting from programs to major awards",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"project_management": "Multiple initiatives requiring documentation",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"Recognizing own limitations in essays"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"mutual_sharing": "Both on spring break, different locations",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"Honest about teacher problems",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"Student-driven solutions (admin interviews)",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"Jenny shares award nepotism reality"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"system_sophistication":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"impact_tracking": "Understanding need for numbers",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"multi_channel": "Cold email + LinkedIn + in-person",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"timeline_management": "Multiple deadlines tracked",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"strategic_selection": "Choosing winnable competitions"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that's so perfect!" (enthusiasm for student innovation)",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 super relaxing" (casual vulnerability)",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terrible" (direct empathy)",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you can win this" (confident assessment)",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be priority one" (clear direction)",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"Little bit of nepotism" (honest transparency)",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lift for you" (effort calibration)",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send me a text" (open support)",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pushed a lot on you today" (self-awareness)",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write that" (active documentation)"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student's CS teacher has repeatedly failed to submit recommendations despite promises. The student is losing trust. How do you handle this?"},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CS teacher still hasn't put in the recommendation for G-STEM. I've been spamming her all break and last week. Every time she says 'remind me tomorrow by email' but never does it. I don't think I should trust her anymore."},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"Oh, that's terrible. I'm really sorry to hear that. It's really concerning that it's already been so long. Do you know if there's something happening in her personal life that might make it challenging? Like is she doing Ramadan or is this a one-time thing?\n\nOkay, for G-STEM it's semi-okay because you applied by the early deadline and there's still a regular deadline, so that's okay. But this is good to know for future.\n\nI think it's gonna be a good idea to build relationships with other adults who can vouch for you in different situations - not only write recommendations but also help nominate you for opportunities. What about the person who runs your Youth Action Committee? Or those LinkedIn connections from game development? They might not be traditional teacher recommendations, but for scholarships like Cameron Impact, they don't have to be teachers.\n\nFor now, let's diversify. Can you think of who could write you the strongest recommendation regardless of whether they're a teacher? Focus on people who've seen your work and can speak highly of you. We need reliable people, not just people with the right title."}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"recommendation_crisis_management",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create a distribution strategy for their educational game toolkit to elementary schools."},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created this AI education toolkit with my game but I'm not sure how to get it to schools. Should I find local ones? How do I broaden my reach?"},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"This should be priority one this weekend because time is imperative - for the awards we're applying for, you need to have more numbers, like 'I created something that reached X amount of people,' and the more the better.\n\nHere's your strategy: Start with your district because you'll have the biggest impact in schools local to you and it's easiest to kick off. Find all the CS teachers - maybe math teachers too - in elementary schools in your district. Then go to nearby districts, then scale to other districts across the Bay Area, then across California.\n\nFor the cold email, say something like: 'Hi, my name is Khadija. I'm a game developer really passionate about AI and education. I created this game to help young people learn AI in a fun and user-friendly way. I wanted to share the sample curriculum I made in case you want to integrate it with your existing lesson plans.'\n\nFor the toolkit itself, create a Google Doc with: lesson objectives, connection to California Common Core (maybe start with California, then expand nationally), skills addressed, introduction/background, and the procedure for how they should teach it. You can also include your Empowering AI slideshows.\n\nGet this sent out ASAP - we need those impact numbers for Diana Award in May and other applications. Mass send it. The more teachers using it, the stronger your applications become."}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"impact_scaling_strategy",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"040",</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needs to choose essay topics for the Cameron Impact Scholarship. Guide them through selection."},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"For Cameron Impact, I need to choose 2 essay topics from questions 11-15. Question 14 is about overcoming adversity but I feel like everyone writes about that. What should I pick?"},</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absolutely right - question 14 is the classic 'overcoming adversity' that a lot of people choose. Let's be strategic here.\n\nLook at question 11 - you could write about Folklift and how you're preserving stories and helping small businesses. That's unique and shows your initiative.\n\nQuestion 13 is also strong - you could frame it around your game development work. Not the standard 'I want to be a doctor' essay but something about games for change, making education accessible through interactive media. Actually, Games for Change could be perfect for your career essay - frame it as making impact through educational game development.\n\nQuestions 12 and 13 are too similar, so don't do both. Between 11 and 13, you get to show two different sides - community service through Folklift and career vision through games.\n\nBy the way, I want to be honest - Cameron Impact is tough for anyone. There's even a little bit of nepotism in my opinion. But it's a good exercise to go through writing these essays because they're similar to college applications. Even if you don't win, the practice is valuable.\n\nFor the 'what makes you you' question, keep it simple - three sentences: two serious about your commitments and passions, one personality trait that's lighter. Like 'My commitment to making AI education accessible, my passion for storytelling through games, and my late-night Chai tea sessions while coding.'"}</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"strategic_essay_selection",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"040",</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"spring_break_productivity": "Major planning and work can happen during breaks with proper framing",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"relationship_diversification": "Never depend on single recommender source",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"impact_documentation": "Numbers crucial for award applications",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"geographic_scaling": "Systematic expansion from local to state level",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"award_strategy": "Apply widely but focus effort on winnable competitions"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"week_90.9.1_Mar24_key_discoveries":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"strategic_pivot": "Shifting from summer programs to major leadership awards",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"admin_innovation": "Student-created journalism segment for relationship building",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"toolkit_urgency": "Elementary distribution priority for impact numbers",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"games_confidence": "High probability of winning Games for Change",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"recommendation_crisis": "CS teacher unreliability requiring alternative sources"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