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51 - Recommendation Letter Strategy &amp; Escape Room Essay Development",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"2024-06-14",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"051",</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"27:57",</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"USC recommendation requirements, escape room essay hook feedback, scheduling around Kode with Klossy",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"Multiple schedule changes, Eid celebration tomorrow, Jenny's birthday coming up Tuesday"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"recommendation_strategy_clarity":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"00:07:00-00:08:09",</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"english_teacher": "Only writes 10 per year, prepared form in advance",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"student_awareness": "She knows people will ask, makes them fill questions",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 "Writes really good recommendations, punctual",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"concern": "Picky about who she writes for"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"essay_development_stage":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"00:11:53-00:13:03",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"Hook written, not a full draft",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"concept": "Escape room at age 11 as problem-solving origin",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"metaphor_attempted": "Alcatraz escape as problem-solving ability",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"Too much world-building, not enough about student"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"principal_recommendation_innovation":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"00:09:30-00:10:00",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"stanford_strategy": "Ask vice principal or principal instead of counselor",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"Don't get many requests, would have more merit",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"unique_approach": "Leveraging underutilized recommenders"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"essay_identity_gap":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"00:20:14-00:20:24",</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"I'm not really understanding much about you except this statement",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"Too focused on experience, not enough personal revelation",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"solution_needed": "Connect escape room elements to actual activities"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"recommendation_diversification":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"00:09:30-00:10:00",</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 "English teacher from previous year",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 "Vice principal or principal for uniqueness",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"backup": "CS teacher despite reliability issues",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"Different recommenders for different schools"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"iovine_young_academy":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"00:05:20-00:06:05",</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"Interdisciplinary USC program mentioned",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"student_response": "Pretty set on Viterbi",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"jenny_approach": "Plants seed without forcing"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"essay_connection_strategy":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"00:15:37-00:15:51",</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"breadcrumbs": "Name drop Folklift, Synthoria in essay",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"Connect to extracurriculars list",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"Was 11 at time, projects didn't exist yet"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"application_timeline":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"00:04:30-00:04:39",</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"november_1st": "USC early action deadline",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"august": "When to ask English teacher",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"urgency": "Essays need to start now for November"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"recommendation_requirements":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"00:05:08-00:05:21",</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 "One letter from counselor OR teacher",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"Student choice between counselor and teacher",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"simplicity": "Only one letter needed"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"teacher_approach_script":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"00:11:08-00:11:26",</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 "Hi [teacher], I really enjoyed your class, learned XYZ",</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 "I'm applying for college, wondering if you'd write recommendation",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"Ask in person first, fact sheet later"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"escape_room_essay_elements":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"00:13:03-00:14:01",</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"hook": "Al Capone, tobacco, prison escape",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"Letter S on bread, tiles with words",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"metaphor_attempt": "Tobacco as passing education to girls (forced connection)"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"scheduling_complexity":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"00:26:23-00:27:00",</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"kode_with_klossy": "9am-4pm, 1.5 hours away",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"jenny_birthday": "Tuesday, has celebration plans",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"Tuesday 7pm tentatively"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"scheduling_flexibility":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"00:03:30-00:03:41",</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"jenny_apology": "Sorry about time mixups, not following them best",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"student_response": "Yeah, no worries",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"sets_tone": "Human imperfection modeled"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"eid_accommodation":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"00:24:15-00:24:28",</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"Tomorrow canceling cause Eid, totally reasonable",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"cultural_sensitivity": "No questions, immediate acceptance"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"birthday_vulnerability":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"00:26:23-00:26:36",</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"jenny_shares": "It's my birthday on Tuesday",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"transparency": "Monday Wednesday have birthday things",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"humanization": "Coach has personal life too"</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"collaborative_essay_development":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"00:23:17-00:24:09",</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"jenny_approach": "Finish writing this, work backwards",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"You might use this exact essay for something else",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"patience": "I wanna hear the story, other people will too"</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"essay_pivot_recommendation":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"00:23:17-00:24:09",</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"Framework won't help story-based essay",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"Write it out fully first, edit backwards",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"May not be Common App but useful elsewhere"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"recommendation_teacher_selection":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"00:08:50-00:09:00",</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"concern": "CS teacher semi-reliable",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"jenny_calibration": "Reliable enough, you know",</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"acceptance": "Working with imperfect options"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"metaphor_struggle_acknowledgment":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"00:18:18-00:18:40",</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"tobacco_education_connection": "Too much of a reach",</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"Nothing is too much of a reach",</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 "Recognizes forced connections aren't working"</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"kode_with_klossy_integration":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"00:24:40-00:25:01",</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"excitement_check": "Are you excited for Kode with Klossy?",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"schedule_adaptation": "Working around program hours",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"Acknowledging important opportunity"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"recommendation_architecture":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"primary_choices": "English teacher (USC), Principal/VP (Stanford)",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"backup_options": "CS teacher for both if needed",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"August ask for November 1 deadline",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"fact_sheet": "Prepare later, not immediately"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"essay_development_process":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"current_stage": "Hook written, concept identified",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"Balance story with personal revelation",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"Complete draft then edit for focus",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"potential_use": "Common App or supplemental"</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"summer_program_coordination":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"kode_with_klossy": "Starting Monday, 9-4 daily",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 "1.5 hours away",</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"Affects meeting scheduling",</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"Program takes precedence"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"application_components":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"essays": "Need framework next meeting",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"recommendations": "Strategy defined this session",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"November 1 early action",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"urgency": "Starting essay work now"</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"recommendation_strategy": "English teacher for USC confirmed",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"principal_innovation": "VP/Principal for Stanford identified",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"essay_feedback": "Too much world-building diagnosis",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"next_meeting": "Tuesday 7pm scheduled"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"strategic_decisions":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"viterbi_commitment": "Not interested in Iovine Young Academy",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"essay_approach": "Write full story first, edit later",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"teacher_selection": "Quality over reliability prioritized"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"action_items":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"Continue escape room essay",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"august": "Ask English teacher for recommendation",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"next_session": "Essay framework development",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"ongoing": "Connect story elements to activities"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"discovered_challenges":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"essay_connection": "11-year-old story predates current activities",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"metaphor_forcing": "Tobacco to education doesn't work",</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"personal_focus": "Need more 'you' less world-building"</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"document_sharing":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 "Essay shared during session",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"access_request": "Jenny requests document access",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"collaborative_editing": "Immediate feedback provided"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"scheduling_coordination":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"multiple_constraints": "Eid, Kode with Klossy, birthday",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"flexibility_shown": "Multiple options considered",</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"tentative_plan": "Tuesday with possible reschedule"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"communication_availability":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"ongoing_support": "Always feel free to text me",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"quick_calls": "5 min call or FaceTime for urgent needs",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"open_channel": "Continuous availability between sessions"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"scheduling_chaos_solidarity":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"00:03:30-00:03:41",</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"Our meetings switched a lot, I haven't been following",</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"humanity": "Coach struggles with scheduling too"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"birthday_sharing":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"00:26:23-00:26:36",</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"personal_detail": "It's my birthday on Tuesday",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"celebration_plans": "Monday Wednesday have birthday things",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"reciprocal": "Happy early birthday response"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"essay_curiosity":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"00:13:03-00:13:79",</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"genuine_interest": "I'm so intrigued, tell me more",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"engagement": "I wanna hear the story",</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"Other people will too"</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"kode_with_klossy_connection":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"00:24:40-00:24:44",</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"shared_experience": "Are you excited for Kode with Klossy?",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"understanding": "Knows program importance"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"the_underutilized_recommender":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"Targeting principal/VP who rarely get asked",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"advantage": "More merit, more attention to letter",</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"Special attention from unused resource",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 "Less familiar with student's work"</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"the_story_first_framework_later":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"Let creative writing flow before imposing structure",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"Not every essay needs checkbox framework",</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"Story might fit supplemental better than Common App",</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"patience": "Work backwards from complete narrative"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"the_breadcrumb_strategy":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"Name-drop activities in essays without explanation",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"Create connections to extracurriculars list",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"Just say 'Folklift' or 'Synthoria' once",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"Readers connect dots themselves"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"the_world_building_trap":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"Identifying when story overwhelms personal revelation",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"diagnosis": "Too much setting, not enough self",</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"Complete story first, edit for balance",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"warning": "Escape room details vs problem-solving character"</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"the_forced_metaphor_recognition":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"Acknowledging when connections don't work",</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"Tobacco to education for young girls",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"permission": "Nothing too much of a reach to try",</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 "Recognize when to abandon forced symbolism"</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"the_recommendation_fact_sheet_delay":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"Ask for recommendation first, provide details later",</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"Personal ask in August, fact sheet after yes",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"Agreement before overwhelming with information"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"the_birthday_boundary":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"Sharing personal celebrations as scheduling constraint",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"humanization": "Coach has life outside sessions",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"reciprocity": "Creates mutual understanding"</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"week_90.10.5_Jun24_maturity":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"strategic_thinking": "Different recommenders for different schools",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"essay_development": "Creating original narrative structure",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"summer_planning": "Kode with Klossy commitment balanced",</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"cultural_celebration": "Eid acknowledged and prioritized"</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"application_momentum":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"november_deadline": "Clear timeline awareness",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"essay_started": "Hook written, feedback received",</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"recommendation_strategy": "Innovative approach identified",</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"urgency_recognized": "Need framework next session"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"relationship_dynamics":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"mutual_flexibility": "Both accommodating schedule challenges",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"personal_sharing": "Birthday and Eid celebrations",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"trust_level": "Sharing early essay drafts",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"continuous_support": "Text/call availability offered"</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"Sorry about the time mixups" (accountability)",</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"Nothing is too much of a reach" (permission to explore)",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looks really good so far" (encouragement before critique)",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wanna hear the story" (genuine engagement)",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"Always feel free to text me" (continuous availability)",</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"Reliable enough, you know" (pragmatic acceptance)",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work backwards" (strategic approach)",</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does that relate to you?" (refocusing technique)",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my birthday on Tuesday" (personal disclosure)",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you excited for Kode with Klossy?" (shared enthusiasm)"</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"A student is writing a creative essay about an escape room experience but it's becoming too focused on describing the escape room rather than revealing character."},</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"I'm writing about an Alcatraz escape room experience when I was 11. I have the tobacco, bread with letter S, tiles to decode. But my coach says it's too much world-building and not enough about me. How do I fix this?"},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"Your instinct for a compelling hook is strong, but you need to shift from describing WHAT happened to revealing WHO you are through how you solved it. Instead of detailing every escape room element, use each object as a bridge to your current self. For example, that bread with the letter S - don't just describe finding it. Show your problem-solving process: did you systematically check every object? Did others miss it while you noticed details? Then connect: 'That systematic attention to overlooked details later drove me to document hidden stories in Folklift' or 'The same pattern recognition that found that S now helps me decode user behavior in Synthoria.' The tobacco and prison theme can frame your essay, but they shouldn't dominate it. Try this structure: Start with your hook (great as is), then for each clue you solved, spend one sentence on what it was and two sentences on what it reveals about your approach to problems. End each mini-section with a breadcrumb to current activities - just drop names like 'This connects to my work with Empowering AI' without over-explaining. Remember: the escape room is your vehicle, not your destination. The real story is how an 11-year-old's problem-solving style evolved into a 17-year-old's changemaking toolkit."}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"essay_balance_correction",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"051",</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create a strategic recommendation letter plan using underutilized school resources."},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need recommendation letters for USC and Stanford early action. My English teacher only writes 10 per year and is picky. My CS teacher is semi-reliable. Should I just use the same teacher for both?"},</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think strategically about differentiation. For USC, go with your English teacher - if she writes strong letters and is selective, getting one from her carries weight. Her punctuality matters for the November 1st deadline. For Stanford, here's an innovative approach: ask your vice principal or principal. They rarely get recommendation requests at most schools, so they'll likely give your letter special attention and time. A principal recommendation also signals that you're known beyond the classroom level - you're a school-level standout. This is especially powerful from a less competitive school. Make your English teacher request in August as she suggested. For the principal/VP, approach them early in the school year, emphasizing your role in school culture and leadership. Prepare different fact sheets for each: for the English teacher, focus on your intellectual curiosity and communication skills relevant to game narrative; for the principal, emphasize your school-wide impact through clubs and initiatives. Keep your CS teacher as backup for both - 'reliable enough' is better than scrambling last minute. The key insight: different recommenders strengthen different aspects of your application. The English teacher validates your academic readiness; the principal validates your leadership potential."}</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"recommendation_strategy",</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"051",</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"A student is trying to force metaphorical connections in their essay that aren't working naturally."},</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"I'm writing about an escape room and trying to connect finding tobacco to educating young girls in tech, but it feels forced. Should I keep trying to make everything symbolic?"},</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"Not everything needs to be symbolic - sometimes objects can just provide context and atmosphere. The tobacco can simply establish the Alcatraz setting without carrying metaphorical weight. What matters more is what finding these objects reveals about your problem-solving approach. Instead of forcing tobacco = education, focus on your process: How did you find it? What made you think it was important? Did you convince others to pay attention to seemingly irrelevant details? That behavior pattern - noticing overlooked things - connects naturally to identifying underserved communities for Folklift or finding unique angles for Synthoria. Save your metaphorical energy for one or two objects that genuinely connect. Maybe the letter S on the bread represents finding hidden messages in everyday objects, which relates to finding stories in small businesses. Or the scrambled floor tiles mirror how you piece together fragmented resources to teach AI concepts. The rest can just be engaging scene-setting. Remember: forced metaphors feel forced to readers too. It's better to have one authentic connection than five that make readers think 'really?' Your story is interesting enough without making everything symbolic. The 11-year-old solving puzzles becoming the 17-year-old solving educational access issues - that's your real story."}</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"metaphor_management",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"051",</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"recommendation_differentiation": "Using different recommenders for different schools strengthens overall application",</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"story_before_structure": "Some essays need complete drafts before framework application",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"underutilized_resources": "Principal/VP recommendations carry unique weight due to rarity",</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"world_building_balance": "Personal revelation must outweigh scene setting in essays",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"forced_connections_abandon": "Recognizing when metaphors don't work is crucial"</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"week_90.10.5_Jun24_key_discoveries":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"principal_recommendation": "Innovative strategy to use VP/principal for Stanford",</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"essay_diagnosis": "Too much escape room description, not enough personal insight",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"kode_with_klossy": "Starting Monday, will affect summer scheduling",</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"november_urgency": "Essays need immediate attention for early action",</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"birthday_boundary": "Jenny shares personal life, creating mutual understanding"</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