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84 - UC Essays: Glitter Pens Metaphor &amp; Educational Personalization",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"2024-11-20",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"084",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"58:42",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"UC essay refinement - greatest talent as educational personalization, creative side through storytelling",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"10 days before UC deadline, finalizing essays with distinctive metaphors"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"metaphor_logic_gap":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"00:03:45-00:04:09",</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"comparing kindergartners to ballpoint pens not logical",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"It's not like a same logical structure",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"student_clarification": "glitter pens = creative teaching, ballpoint = standard",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"Restructure to person-person, thing-thing comparison"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"talent_articulation_struggle":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"00:18:01-00:18:08",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"student_difficulty": "can't verbalize what the talent 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"jenny_probing": "Is it making learning memorable? There's something more",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"tailoring education to different people",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"crystallization": "personalizing education for students from all learning styles"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"creativity_timing_issue":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"00:09:18-00:09:53",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"no mention of creativity until third paragraph",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"emphasize creativity earlier in essay",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"expected_elements": "process of wonder, thinking outside the box"</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"essay_focus_confusion":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"00:29:14-00:29:38",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"unclear_skill": "not conveyed what greatest talent 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"not just that you personalize, but HOW you recognize needs",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"Make recognition ability explicit"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"glitter_pen_framework":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"00:31:00-00:31:14",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"Glitter pens as metaphor for personalized teaching",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"personal_application": "purple sparkly grocery lists, blue shiny history lectures",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"finding glitter pens for others",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"Memorable, unique positioning"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"progression_architecture":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"00:31:19-00:32:58",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"Kindergarten Sunday School - drawing activity",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School ELD - card games for levels",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 gamified AI education"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"thread": "Evolution of personalization techniques"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"storytelling_medium_strategy":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"00:39:57-00:40:05",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"creativity through different storytelling mediums",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"articles, poetry, short films",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"unifying_theme": "same stories, different formats"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"prompt_reassignment":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"00:09:58-00:10:14",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"creative side essay",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"new_assignment": "greatest talent prompt",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"Better fit for educational personalization theme"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"logical_comparison_fix":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"00:24:03-00:24:49",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"kindergartners don't do lesson plans",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"comparing people to things",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"kindergartners don't do lesson plans the same way I don't use regular ballpoint pens"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"thesis_crystallization":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"00:19:13-00:19:25",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"Multiple attempts to articulate",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"personalizing education for students from all learning styles",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"placement": "Early in essay for clarity"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"word_count_precision":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"00:28:09-00:28:17",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"15 words over",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"Cut outro, remove creativity sentence",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 "Exactly 350 words"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"passive_voice_elimination":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"00:26:23-00:26:37",</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"jenny_action": "doing edits for passive voice",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"Strengthen prose, improve flow"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"stress_check":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"00:05:41-00:05:48",</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"jenny_inquiry": "Is it like a really intense period of time for you?",</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"Yeah, definitely, a lot of tests happening",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"Understanding, supportive"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"articulation_patience":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"00:16:33-00:17:30",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"student_struggle": "having trouble creating this",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"Write one sentence, we can weave it in later",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"Working through difficulty together"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"validation_moments":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"00:33:15-00:33:17",</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"Yeah, I think it sounds great",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"after_reading_aloud": "Student reads entire essay",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"Immediate positive reinforcement"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"00:57:53-00:58:19",</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"Saturday 11am",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"morning might be better",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"accommodation": "Immediate agreement to time"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"prompt_pivot":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"00:09:58-00:10:23",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"I like this for talent prompt",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"So I think we could repurpose 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"Add dates and development over time"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"essay_structure_reorganization":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"00:36:55-00:37:02",</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"skill not conveyed clearly",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"real_time_fix": "There you go! I think this is better",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"Clearer talent articulation"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"creative_essay_reframe":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"00:41:45-00:42:16",</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"Three extracurriculars",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"student_idea": "grandma's storytelling influence",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"Focus on Folklift and J-Camp"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"ut_austin_selection":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"00:46:05-00:46:38",</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"choice_made": "Second essay better",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"major_adjustment": "CS as second choice, not journalism",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"Essays don't discuss journalism"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"uc_essay_portfolio":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"Leadership (completed)",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"Creative side (in progress)",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"Greatest talent - Glitter pens (finalized)",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"essay_4": "Educational barrier (completed)"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"application_status":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"submitted": "CSU applications (SJSU, Cal Poly SLO)",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"in_progress": "UC essays, UT Austin",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"MIT (next priority)",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"UC November 30"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"narrative_threads":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 "Core theme across essays",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"progression": "Elementary → High School → Digital",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"creativity": "Multiple mediums of expression",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"200+ classrooms, 6000+ children"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"glitter_pen_essay": "Finalized at 350 words exactly",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"talent_articulation": "Personalizing education crystallized",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"creative_framework": "Storytelling outline established",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 "Essays selected and refined"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"quality_improvements":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"logical_structure": "Person-person, thing-thing parallels",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"thesis_clarity": "Talent explicitly stated early",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"word_precision": "Passive voice eliminated",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"narrative_flow": "Progression from young to older students"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"uc_submission": "Complete by November 30",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"mit_preparation": "Come with ideas, not full drafts",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"creative_essay": "Draft grandma storytelling hook",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"ut_austin": "Add school-specific content"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"real_time_changes": "Jenny editing passive voice live",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"student_input": "Suggesting cuts for word count",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"Visual confirmation of edits",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"document_notes": "Framework documented for reference"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"read_aloud_technique":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"00:30:45-00:33:14",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"Check flow and authenticity",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"full_essay_reading": "Complete glitter pen essay",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"immediate_feedback": "Sounds great validation"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"priority_tracking":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"database_issue": "Ordering not syncing across screens",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"student_clarity": "MIT is next priority",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"manual_tracking": "Student maintains order independently"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"struggle_acknowledgment":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"00:16:33-00:16:37",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"student_difficulty": "having trouble creating this",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"Let me write a rudimentary version",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"collaborative_solution": "We can make it better together"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"stress_period_recognition":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"00:05:41-00:05:48",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"awareness": "Intense period with tests",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 "Checking in on wellbeing",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"Maintaining pace while acknowledging pressure"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"creative_exploration":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"00:42:08-00:42:16",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"student_uncertainty": "can't think of it right now",</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"jenny_patience": "Let's just focus on Folklift and J-Camp",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"Adjusting expectations to capability"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"scheduling_accommodation":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"00:57:53-00:58:19",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"morning might be better",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"immediate_response": "Let's do 11am",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"Respecting student's schedule"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"the_glitter_pen_metaphor":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teaching methods into tangible object preferences",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"personal_hook": "Purple sparkly grocery lists show personality",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"Finding glitter pens for others = personalization skill",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"memorability": "Unique, visual, relatable metaphor"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"the_talent_articulation_process":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"Multiple iterations to crystallize skill statement",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learning memorable (too simple)",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"Helping people learn (too vague)",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"Tailoring education (getting closer)",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"Personalizing education for all learning styles (perfect)"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"Progressive refinement through dialogue"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"the_logical_parallel_structure":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"Ensure comparisons follow same category logic",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"wrong": "kindergartners to pens",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 "kindergartners : lesson plans :: I : ballpoint pens",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"Person-person, thing-thing consistency"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"the_progression_showcase":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"Show skill development through age progression",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"Elementary → High School → Digital platform",</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"Different techniques for each age group",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"Demonstrates growth and adaptability"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"the_read_aloud_validation":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"Full essay reading for flow check",</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all edits complete",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"Catch awkward phrasing, confirm voice",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"Immediate feedback on success"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"the_framework_documentation":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"Write essay structure in notes for later reference",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"Hook, progression, examples, conclusion",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"Enables asynchronous work",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"Used for creative essay planning"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"the_word_surgery_technique":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"Precise cuts to meet exact word count",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"Identify fluff, remove redundancy, preserve meaning",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"Remove creativity sentence, trim outro",</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"Exactly 350 words achieved"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"week_84_capability": "Can identify concepts but needs help verbalizing",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"revision_confidence": "Suggests own changes and improvements",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"metaphor_sophistication": "Creates complex, memorable comparisons",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"Handling UC deadline stress effectively"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"collaborative_dynamics":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"co_creation": "Building metaphors together naturally",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"patience_with_struggle": "Working through articulation difficulties",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"Jenny directly rewrites sections",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"validation_seeking": "Student reads aloud for confirmation"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"application_sophistication":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"essay_differentiation": "Each essay unique angle maintained",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"prompt_flexibility": "Can reassign essays to different prompts",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"school_strategy": "Understanding major selection impact",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"priority_management": "Clear on MIT next after UC"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read it for a second" (processing time),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think it makes sense that..." (gentle correction),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elaborate on this?" (clarification seeking),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write that down" (documentation habit),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write that in one sentence?" (crystallization push),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you should..." (direct guidance),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makes sense to me" (validation),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read this out loud?" (authenticity check),</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looks good" (clear approval),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just focus on..." (scope management),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(student agency),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(decisive validation)"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develop a unique metaphor for their teaching/tutoring skills in a UC essay about their greatest talent."},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how I personalize education for different students, but I'm struggling to make it interesting. I've taught kindergarteners at Sunday school and high school ELD students. How do I make this stand out?"},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find a metaphor that captures your personalization skill in a memorable way. Think about something in your own life where you need different tools for different situations. For example: 'Glitter pens are my secret weapon - not for doodling, though my notebooks do shine excessively, but for making the mundane memorable. Grocery lists become purple and sparkly, history lectures blue and shiny.' This immediately shows YOUR personality. Then connect it: 'But perhaps my favorite part is finding glitter pens for others - my ability to personalize education for students from all learning styles.' Now show the progression: For kindergarteners, you used expo markers and drawing. For ELD students, you created different card games for different proficiency levels. The metaphor makes it memorable while the specific examples prove your talent. End by bringing it back: 'The information is the same - kindness, conjunctions, or AI ethics - but the magic lies in finding the glitter pen that makes it unforgettable.'"}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"metaphor_development",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"084",</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who's struggling to articulate their core skill or talent clearly."},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know my talent has something to do with teaching and making things memorable, but I can't put it into words. I keep saying 'making learning memorable' but that feels incomplete."},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dig deeper through progressive questioning. 'Making learning memorable' is the outcome, but what's the actual SKILL? Is it recognizing different learning styles? Creating multiple approaches? Let's work through it: You say education is not one-size-fits-all, and you use different skills like coding to create tailored solutions. So the talent isn't just making things memorable - it's recognizing what each learner needs and then creating personalized approaches. Try this: 'Personalizing education for students from all learning styles.' That captures both the recognition and the adaptation. But we need to show it's not just THAT you personalize, but that you can recognize needs first, then match the right method. Maybe add: 'My ability to recognize individual learning needs and create tailored educational experiences.' Keep refining until it feels complete. The key is distinguishing between the outcome (memorable learning) and the actual skill (personalization ability)."}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"skill_articulation",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"084",</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fix illogical comparisons in their essay metaphors."},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'I quickly realized kindergarteners don't do lesson plans the same way regular ballpoint pens don't work for me.' My teacher says this comparison doesn't make logical sense. How do I fix it?"},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issue is you're comparing people (kindergarteners) to objects (pens), which creates logical inconsistency. You need parallel structure - either person-to-person or thing-to-thing. Here are two fixes: Option 1 (person-focused): 'Kindergarteners don't do lesson plans the same way I don't use regular ballpoint pens.' This compares kindergarteners' relationship with lesson plans to YOUR relationship with ballpoint pens. Option 2 (thing-focused): 'Lesson plans don't work for kindergarteners the same way regular ballpoint pens don't work for me.' This compares how lesson plans fail kindergarteners to how ballpoint pens fail you. The key is maintaining category consistency. Since your essay is about YOUR teaching approach, I'd recommend Option 1 - it keeps you as the active agent and maintains the personal narrative while fixing the logical structure."}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"logical_structure",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"084",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"metaphor_memorability": "Unique comparisons (glitter pens) create lasting impressions",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"skill_articulation_process": "Multiple iterations needed to crystallize talents",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"logical_consistency": "Parallel structure essential for comparisons",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"progression_demonstration": "Show skill evolution through age/complexity increase",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"prompt_flexibility": "Essays can be reassigned when better fits emerge"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"week_84_discoveries":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"glitter_pen_success": "Metaphor perfectly captures personalization concept",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"talent_crystallization": "Personalizing education for all learning styles",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"storytelling_framework": "Grandma influence → multiple mediums approach",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"application_progress": "CSU submitted, UC near completion",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"stress_management": "Maintaining quality despite test period pressure"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