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"session_metadata":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"title": "Week 8 - Summer Program Strategy &amp; NCWIT Application Storytelling",</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"date": "2023-08-08",</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"week_number": "008",</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"duration": "46:21",</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"participants": ["Jenny Duan", "Huda", "Siraj (Dad)"],</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"session_focus": "Summer program planning, NCWIT application strategy, counselor email drafting, vulnerability in storytelling",</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"context": "School getting hectic with quizzes, balancing academics with extracurriculars, hot weather affecting energy"</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"intelligence_layers_extracted":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"1_diagnostic_intelligence":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"time_management_struggle":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"00:02:23-00:02:38",</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"issue": "Allocated more time to game than studying, struggled on quiz",</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"root_cause": "Heat exhaustion after school, tired",</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"Immediate schedule adjustment to add flexible time/nap",</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"4:15-5:15 flexible time for break or extra homework"</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"website_project_status": {</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"00:03:29-00:03:43",</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"progress": "Haven't made much progress on video interview project",</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"transition_needed": "Stop game development, switch to website design",</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"jenny_instruction": "Break down what exactly needed on website"</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"summer_activity_assessment":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"00:06:04-00:07:01",</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"activities_identified":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"SAT studying",</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"Video game development (large portion on art)",</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channel (1 video posted)",</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 wedding filming",</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 designs on Figma",</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"AI self-learning from Google course"</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"These are all really great and valuable things"</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"cultural_barrier_discovery":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"00:38:34-00:39:57",</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"dad_intervention": "Huda's main struggle is anxiety, hyper local in her school",</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"system_rigged": "Best programmer but couldn't get leadership role",</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"social_isolation": "New to school, left out at hackathons",</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"Need to show vulnerability and share authentic story"</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"2_strategic_intelligence":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"summer_program_portfolio":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"00:10:07-00:14:00",</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"programs_introduced":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 with Klossy - free 2-week CS program for girls",</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"NSLI - government language program abroad",</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"TASP - Telluride prestigious social justice program",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 Dame Leadership Seminars - free 3-week residential",</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of America Student Leaders - summer internship"</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"Short programs allow doing 2 in one summer",</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"priority": "Bank of America most compelling for leadership"</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"scholarship_as_awards_strategy":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"00:13:46-00:15:00",</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"jenny_framework": "Scholarships are not just scholarships - they're awards",</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"brian_cameron": "4 years free tuition, only 20 students nationally",</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"coolidge": "4 years free tuition room and board",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"Apply junior year for senior year awards"</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"application_practice_philosophy":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"00:15:33-00:15:51",</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"jenny_wisdom": "Every application is Mini college application",</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"Practice essay writing, format extracurriculars, storytelling",</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"early_advantage": "Starting junior year gives multiple practice rounds"</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"vulnerability_storytelling_strategy":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"00:36:08-00:37:24",</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"emphasis_needed": "How much you struggle to get where you are",</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"ncwit_focus": "Tenacity in face of barriers to access",</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"identity_leverage": "Muslim woman in STEM most underrepresented",</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"jenny_example": "Dad came with $200, only girl at meetings"</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"3_tactical_intelligence": {</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"schedule_flexibility_adjustment": {</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"00:02:38-00:03:18",</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"original": "Planning clubs time slot",</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"new": "Flexible time for break/homework/study",</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"reasoning": "Adapt to energy levels and weather",</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"Immediate same-day change"</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"counselor_email_template":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"00:16:56-00:20:04",</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"structure":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"Dear Miss Alexandria",</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"My name is Huda, junior at Mountain House High School",</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one of your students (Sr- last names)",</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"At MHS I'm involved in [clubs]",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 interested in [film, computer science]",</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 love to set up brief meeting in next few weeks",</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 discuss junior year strategy/classes/planning"</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"jenny_instruction": "Send immediately after session",</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"Build relationship for future references"</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"ncwit_application_prep":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"00:31:18-00:32:12",</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"questions_provided": [</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sparked your interest in computing (500 words)",</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you've been doing with technology (500 words)",</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"Optional diversity question"</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"Opens September 1st",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"goal": "Complete by September 1st for early submission"</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"website_breakdown_session":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"00:04:02-00:05:15",</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"today_task": "Breaking down website features for next week",</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"figma_status": "Not started yet",</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"time_allocation": "Use flexible time or cut 1hr from game dev"</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"4_relationship_intelligence":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"dad_advocacy_moment":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"00:38:34-00:39:57",</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"intervention": "Sorry to interrupt but main struggle is anxiety",</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"Opens up about daughter's mental struggles",</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"system_critique": "Whole system is rigged against her",</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"jenny_response": "Validates and incorporates into strategy"</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"mentor_vulnerability_sharing":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"00:40:58-00:41:37",</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"jenny_shares": "Pretty personal but I can read my NCWIT essay",</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"example_shown": "Dad came with $200, only girl at meetings",</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 "You want them to FEEL your story not just hear it",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"Got national award with this vulnerable approach"</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"parent_appreciation": {</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"00:25:01-00:25:05",</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"dad_comment": "This is so amazing, level of tactics and hand holding",</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"Key difference in coaching approach",</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"huda_agreement": "I'm really happy"</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"cultural_identity_emphasis": {</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"00:42:36-00:42:53",</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"jenny_push": "You're Muslim, don't discount that",</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"strategic_value": "Very underrepresented group in technology",</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"comparison": "Even less Muslim women CEOs than women CEOs",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"identity_ownership": "That's who you are, should emphasize"</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"5_adaptive_intelligence":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"heat_exhaustion_adaptation": {</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"00:02:23-00:03:08",</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"problem": "Too tired after school in heat",</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"solution": "30-minute nap allocation",</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"flexibility": "Can use for break or extra homework",</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"Changed during session"</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"project_priority_shift":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"00:03:29-00:04:02",</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"Video game taking too much time",</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"pivot": "Transition to website design today",</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"method": "Cut 1 hour from game development"</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"application_timeline_discovery":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"00:22:36-00:23:03",</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"coolidge_issue": "Website not updated for 2024",</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"adaptation": "Look at previous year questions",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"Prepare with last year's prompts"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"storytelling_pivot": {</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"00:34:45-00:35:37",</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"student_concern": "Robot story too cliche",</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"alternatives": "Bay Area founders, wanting to invent",</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"jenny_guidance": "Focus on barriers and cultural background instead"</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"6_systems_intelligence":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"summer_program_ecosystem":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"sophomore_summer": "Current - game dev, SAT prep, self-learning",</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"junior_summer_options": [</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"Continue game publishing on Steam",</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"YouTube channel growth",</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"Freelance web design on Fiverr",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"Summer programs (2 possible)",</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"Bank of America internship"</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"strategic_stacking": "3-week programs allow multiple"</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"application_pipeline": {</w: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 "Coolidge Scholarship (February deadline)",</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"september": "NCWIT opening September 1",</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"spring": "Summer program applications",</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"may": "Brian Cameron scholarship opens",</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"continuous": "Each application practices for next"</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"recommendation_letter_preparation":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 "Building relationship now for future",</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"teachers_identified": "English teacher, former media arts teacher",</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"purpose": "References for all applications",</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 "6 months relationship building"</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"project_portfolio_balance": {</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"current_projects": 5,</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"common_app_space": 10,</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"jenny_note": "Strong foundation with room to grow",</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"documentation": "Each feeds application narratives"</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"7_outcome_intelligence":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"session_deliverables": {</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"schedule_adjusted": "Flexible time added for energy management",</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"programs_identified": "5 summer programs with priority on Bank of America",</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"email_drafted": "Counselor introduction ready to send",</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"ncwit_started": "Questions reviewed, brainstorming begun"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"strategic_discoveries": {</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"vulnerability_power": "Struggles make compelling narratives",</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"identity_advantage": "Muslim woman in CS highly unique",</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"practice_value": "Each application improves next",</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"relationship_importance": "Counselor needed for all apps"</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"storytelling_breakthrough":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"00:43:37-00:44:20",</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"huda_insight": "Girls unmotivated while guys create clubs",</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"unique_struggle": "Can't collaborate with other girls who don't care",</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"narrative_potential": "Isolation within supposed support group",</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"jenny_validation": "Definitely something to incorporate"</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"application_readiness": {</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"ncwit_timeline": "Complete by September 1",</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"story_elements": "Robot, Bay Area, Muslim identity, girl isolation",</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"support_system": "Dad advocating, Jenny examples shared",</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"next_steps": "Draft essays focusing on vulnerability"</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"8_multi_channel_intelligence":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"document_collaboration":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"real_time_editing": "Email template created together",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"screen_sharing": "Application portal walkthrough",</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"resource_sharing": "Jenny's NCWIT essay shown",</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"link_provision": "Practice test links, program websites"</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"parent_integration":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"dad_presence": "Active throughout session",</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"strategic_input": "Reveals anxiety struggles",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"appreciation": "Recognizes coaching value",</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 "Three-way problem solving"</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"application_portal_navigation": {</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"account_creation": "Walked through together",</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"counselor_requirement": "Discovery of needed contact info",</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"school_research": "Finding counselor phone on website",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"Email to be sent during session"</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"9_hyper_relatability_intelligence": {</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"personal_essay_sharing":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"00:40:58-00:41:37",</w:t>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 "This is pretty personal to me",</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"content": "Dad came with $200, only girl at meetings",</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"outcome": "Got me national award",</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"teaching_method": "Show don't just tell"</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"program_credibility":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"00:10:22-00:10:37",</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"kode_with_klossy": "I've done it twice, been IA",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"notre_dame": "I've done it before, pretty cool",</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"personal_experience": "Every recommendation from experience"</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"struggle_solidarity":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"00:41:09-00:41:24",</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"shared_background": "Typical Asian parents coming for education",</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"differentiation": "How you tell story makes it unique",</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"connection": "Many have same background, few tell it well"</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"teacher_birthday_wisdom": {</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"timestamp": "00:30:03-00:30:20",</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"dad_joke": "Now you know why invite teachers to birthdays",</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"jenny_agreement": "They do ask for these relationships",</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"shared_understanding": "Both value relationship building"</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"hidden_techniques_discovered":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"the_mini_application_practice":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"Treat every scholarship/program as practice for college apps",</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"Start junior year with multiple applications",</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"benefits": "Essay practice, extracurricular formatting, real-time feedback",</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"Removes pressure from single college application"</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"the_vulnerability_narrative": {</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"Emphasize struggles even if they seem minor",</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"Background + Barrier + Persistence = Compelling story",</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"example": "Dad with $200, only girl at meetings, Muslim identity",</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"warning": "Don't minimize struggles, amplify them strategically"</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"the_feel_don_t_tell": {</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"Make readers feel your story, not just understand it",</w:t>
      </w:r>
    </w:p>
    <w:p w:rsidR="00000000" w:rsidDel="00000000" w:rsidP="00000000" w:rsidRDefault="00000000" w:rsidRPr="00000000" w14:paraId="000001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"technique": "Specific sensory details over general statements",</w:t>
      </w:r>
    </w:p>
    <w:p w:rsidR="00000000" w:rsidDel="00000000" w:rsidP="00000000" w:rsidRDefault="00000000" w:rsidRPr="00000000" w14:paraId="000001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"jenny_quote": "You want them to FEEL your story",</w:t>
      </w:r>
    </w:p>
    <w:p w:rsidR="00000000" w:rsidDel="00000000" w:rsidP="00000000" w:rsidRDefault="00000000" w:rsidRPr="00000000" w14:paraId="000001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 "Every essay should create emotional connection"</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"the_parent_testimony": {</w:t>
      </w:r>
    </w:p>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"Dad's intervention reveals deeper struggles",</w:t>
      </w:r>
    </w:p>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"External validation of challenges faced",</w:t>
      </w:r>
    </w:p>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"integration": "Parent perspective adds authenticity",</w:t>
      </w:r>
    </w:p>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"impact": "Transforms surface story to deep narrative"</w:t>
      </w:r>
    </w:p>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"the_scholarship_as_award": {</w:t>
      </w:r>
    </w:p>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"Reframe scholarships as prestigious awards",</w:t>
      </w:r>
    </w:p>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"Not about money but recognition",</w:t>
      </w:r>
    </w:p>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"selection": "Target most competitive for maximum prestige",</w:t>
      </w:r>
    </w:p>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"benefit": "Builds award profile for college apps"</w:t>
      </w:r>
    </w:p>
    <w:p w:rsidR="00000000" w:rsidDel="00000000" w:rsidP="00000000" w:rsidRDefault="00000000" w:rsidRPr="00000000" w14:paraId="000001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"the_immediate_send":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"Draft and send emails during session",</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"psychology": "Prevents overthinking and procrastination",</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"Counselor email sent before session ends",</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"accountability": "Witnessed action ensures completion"</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"the_identity_multiplication": {</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"Layer all identity markers for maximum uniqueness",</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"formula": "Muslim + Woman + CS + Bay Area + New Student",</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"value": "Each layer reduces competition pool",</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"strategy": "Don't hide any aspect of identity"</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"the_flexible_time_buffer":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"description": "Build adaptable time slots for energy management",</w:t>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"options": "Nap, homework, project work based on need",</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"recognition": "Physical state affects productivity",</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"implementation": "Same-day schedule changes normalized"</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"coaching_progression": {</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"week_8_navigation": "Understanding counselor relationship importance"</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"family_dynamics_evolution": {</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"dad_advocacy": "Actively revealing daughter's hidden struggles",</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"collaborative_strategy": "Three-way planning sessions",</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"appreciation": "Recognizing coaching value explicitly",</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"support_system": "Full family engagement in process"</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"application_readiness": {</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"essay_elements": "Multiple story angles identified",</w:t>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"timeline_awareness": "September 1 NCWIT deadline clear",</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"practice_mindset": "Each application as learning opportunity",</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"relationship_building": "Counselor outreach initiated"</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"jenny_speech_patterns": [</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"These are all really great and valuable things" (comprehensive validation)",</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"Every application is a Mini college application" (reframing)",</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"You want them to FEEL your story" (emphasis on emotion)",</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"That's who you are, should emphasize" (identity affirmation)",</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"This is pretty personal to me" (vulnerability modeling)",</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"I've done it before, it's pretty cool" (experience sharing)",</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"Send this even during our session" (immediate action)",</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"What makes you different?" (differentiation focus)",</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"Tell your story to stand out" (narrative emphasis)",</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"Scholarships are not just scholarships - they're awards" (strategic reframing)"</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"training_data_examples": [</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struggling with energy management due to hot weather while trying to balance academics and extracurriculars."},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"It's really hot and I'm exhausted after school. Yesterday I spent more time on my game development than studying and struggled on today's quiz. How do I manage everything when I'm so tired?"},</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"Let's make an immediate adjustment to your schedule. Take that time slot you had for planning clubs - make it flexible time from 4:15 to 5:15. You can use it for a 30-minute nap if you need it, extra homework if you're behind, or continue project work if you have energy. The key is building in flexibility to adapt to how you're feeling each day. When it's hot and you're tired, your productivity drops anyway, so a short nap might actually give you more effective hours later. Don't feel guilty about needing rest - your body is telling you something important. We can also look at shifting your heavier cognitive work to mornings when it's cooler and you're fresher. For this week, try the flexible time slot and see if it helps. We can always readjust next week based on what works."}</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"adaptive_scheduling",</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"008",</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8</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"Guide a Muslim female student in computer science on how to tell her story for the NCWIT Award application, emphasizing unique challenges."},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"I'm applying for NCWIT but my story feels cliche - got a robot as a kid, live in Bay Area with tech everywhere. I'm one of few girls in CS classes but that's common. How do I make my story stand out?"},</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"Your story isn't cliche - you're just not telling it with enough vulnerability yet. Let's layer your unique identity markers: You're not just a girl in CS, you're a Muslim woman in CS - even more underrepresented than women CEOs. Add that you're new to your school, dealing with social isolation even at hackathons. Here's the deeper story: while guys create clubs and give each other officer positions, the few girls in your classes are unmotivated and won't collaborate. You face isolation even within your supposed support group. That's unique - you can't even find solidarity with other girls in CS because they 'honestly don't even care.' Write about being the best programmer but unable to get leadership roles because 'the whole system is rigged.' Tell them about taking initiative at hackathons only to have others jump on then abandon you. Make them FEEL your isolation: 'I stood alone at the Santa Cruz hackathon, watching groups form around me, my ideas good enough to steal but not good enough to credit.' Your Muslim identity adds another layer - there are even fewer Muslim women CEOs than women CEOs. Don't minimize any part of who you are. The robot story becomes powerful when you add: 'That robot was my only companion in a journey where I couldn't find human ones.' That's not cliche - that's YOUR story."}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"vulnerability_storytelling",</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"008",</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10</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"messages": [</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"system", "content": "Help a student understand why they should apply for summer programs and scholarships in junior year."},</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"user", "content": "Why should I apply for all these summer programs and scholarships now? The applications take so much time and I might not even get in. Can't I just focus on my projects?"},</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{"role": "assistant", "content": "Think of every application as a Mini college application - you're not just applying for programs, you're practicing your entire application strategy. Each essay you write for NCWIT, Coolidge, or Bank of America teaches you how to tell your story better. Each time you format your extracurriculars, you learn what sounds impressive and what doesn't. The feedback is invaluable - if you apply to 10 programs and get into 3, you know your application strength is about 30%, and we can adjust before college apps. Plus, scholarships aren't just money - they're prestigious awards for your profile. Getting 'Bank of America Student Leader' or 'Coolidge Scholar' on your application is massive. The Brian Cameron Impact Scholarship? Only 20 students nationally - that's more selective than Harvard. Even rejections teach us something. If Notre Dame Leadership says no but Kode with Klossy says yes, we learn what narratives work. Starting now in junior year gives you multiple rounds of practice before the real game. Also, many of these programs are short - 2-3 weeks - so you could do two in one summer. Think of the application time as an investment in perfecting your story, not a distraction from projects. Your projects are what you write about; applications are how you learn to write about them compellingly."}</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"metadata":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"intelligence_type": "application_strategy",</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 "008",</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"quality_score": 9</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"strategic_insights": {</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"vulnerability_power": "Sharing struggles authentically creates compelling narratives",</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"identity_layering": "Multiple underrepresented identities compound uniqueness",</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"practice_philosophy": "Every application improves storytelling for next",</w:t>
      </w:r>
    </w:p>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"parent_testimony": "External validation of struggles adds authenticity",</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"immediate_action": "Sending emails during session ensures completion"</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"week_8_strategy": "5 programs identified with Bank of America as priority",</w:t>
      </w:r>
    </w:p>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"identity_ownership": "Muslim woman in CS embraced as superpower",</w:t>
      </w:r>
    </w:p>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"application_philosophy": "Every scholarship application practices for college"</w:t>
      </w:r>
    </w:p>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