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41 - Cameron Impact Essays &amp; Synthoria Distribution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"2024-04-05",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"55:36",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"Cameron Impact Scholarship essays, Synthoria game distribution strategy, college application planning, New York Times editorial opportunity",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"Sunday session, Jenny preparing for classes, met 'super recently' (yesterday), working on applications"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"game_impact_assessment":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"00:09:27-00:09:53",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"current_views": "262 views for Synthoria",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"think that's awesome but should try to get more",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"target_set": "20,000 plays would be really cool",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"gap_identified": "massive delta between current and target"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"essay_readiness_check":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"00:07:10-00:07:30",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"Oh my gosh! You already have an essay. Super quick!",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"student_explanation": "essay from school assignment that kind of fit",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"quality_assessment": "starting point exists but needs development"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"college_strategy_clarity":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"00:33:45-00:33:58",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"top_3_colleges": "Stanford, USC, UC Irvine",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"major_preference": "game design over computer science",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"sat_status": "results not out, expected April 18"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"distribution_failure_pattern":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"00:10:30-00:10:55",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"teacher_outreach": "still kind of the same...silence",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"feedback_forms": "sent out some forms",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"need multi-channel approach"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"impact_multiplication_strategy":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"00:11:52-00:12:01",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"jenny_target": "if you get to like 20,000 plays",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"bigger sounding impact for applications",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"urgent for Cameron Impact"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"multi_channel_distribution":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"00:11:06-00:15:17",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"channels_identified":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 with Klossy community email",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in Games Discord",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DMs on Discord",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news stations",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newspaper",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DMs to women in STEM accounts",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content",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outreach"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"jenny_script": "Hi, I'm Huda, I'm a 16 year old game developer"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"college_application_pivot":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"00:37:20-00:39:01",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"stanford_early": "not advantageous, maybe negative impact",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"early pool has athletes, legacies, donors",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"final_decision": "stick with Stanford early if that's the dream",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"usc_discovery": "no early decision advantage either"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"essay_narrative_architecture":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"00:07:40-00:18:50",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"synthoria_impact": "most measurable impact essay",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"south_asian_reporter": "who made impact on you",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"stardew_valley": "location that shaped life",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"coherence": "game theme across multiple essays"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"immediate_action_items":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"00:11:30-00:11:51",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"kwk_email": "community@kodewithklossy.com to Rye",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"discord_dms": "cold message for feedback",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"instagram_campaign": "DM women in STEM accounts",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"tiktok_posting": "repurpose IG reels"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"essay_depth_technique":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"00:23:02-00:23:34",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"essay feels surface level about organization",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"jenny_challenge": "why this place out of every other?",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"add layer about escaping reality",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"deeper_layer": "contrast with home kitchen"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"stardew_valley_connection":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"00:27:40-00:32:30",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"parallel_drawn": "farm town game mirrors Mountain House",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"new person builds from nothing",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"personal_connection": "moved many times, alien feeling",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"jenny_framing": "hero's journey from farm town"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"distribution_script_creation":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"00:14:49-00:15:17",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 "Hi, I'm Huda, 16 year old game developer",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"created Synthoria to educate about AI ethics",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"wondering if you'd share with audiences",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"blast to different accounts"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"session_continuity":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"00:06:27-00:06:44",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"we met like super recently",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"seamless_pickup": "just go back into what we were working 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"no_update_pressure": "maybe no updates, that's fine"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"vulnerability_about_workload":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"00:06:20-00:06:27",</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"jenny_sharing": "have a lot of work to do",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"classes_tomorrow": "haven't done that much this weekend",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"humanization": "Sunday stress shared"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"dream_school_navigation":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"00:38:26-00:38:58",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"jenny_honesty": "not advantageous...maybe negative impact",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 "really want to apply Stanford early",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"if that's what you really want, that's fine",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"personal_share": "I knew I really wanted Stanford early"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"grade_reality_check":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"00:42:33-00:43:13",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"direct_feedback": "grades not on par with Stanford typical",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"hope_identification": "test score can make that stand out",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"all A's showing upward trajectory"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"location_essay_pivot":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"00:25:51-00:26:10",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"papa_louie_problem": "can't explain why special",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"student_suggestion": "maybe shift to different topic",</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"jenny_exploration": "what about Stardew Valley?",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"immediate_connection": "mirrors my town"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"distribution_urgency_creation":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"00:10:07-00:10:16",</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"current_state": "262 views only",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"should try to get it to more people",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"plan_development": "make a plan for increase"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"essay_character_exploration":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"00:17:03-00:18:01",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"my_little_pony_suggestion": "Apple Jack for impact",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"might be unserious",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"one line in games essay",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"final_choice": "South Asian reporter"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"new_opportunity_introduction":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"00:50:20-00:51:12",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"ny_times_discovery": "student editorial contest",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"immediate_topic": "Palestine open letter to President",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"May 1st",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"only 460 words"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"distribution_ecosystem":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"email_campaigns": "KWK, teachers, districts",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"Discord, Instagram, TikTok, LinkedIn",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"local_media": "Mountain House Matters, MHCSD",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"stanford_connections": "daily newspaper contacts"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"college_application_architecture":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"Stanford (despite no advantage)",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"regular_decision": "USC, UC Irvine, Berkeley",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"major_strategy": "game design primary, CS secondary",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"alternative_major": "Berkeley media studies"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"award_pipeline_tracking":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"Reagan Award nomination",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"AFSA competition",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"Cameron Impact (May 22)",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"NY Times editorial (May 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"impact_documentation":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"262 game views",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"20,000 plays",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"multi-channel blast",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"before Cameron Impact"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"essay_topics_confirmed":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for impact essay",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"South Asian reporter for influence",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"Stardew Valley for location"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"distribution_plan": "8+ channel strategy defined",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"college_strategy": "Stanford early confirmed",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"new_opportunity": "NY Times editorial identified"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"action_items_prioritized":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KWK community",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Instagram DM campaign",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 Cameron essays"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"this_week":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 local news",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content creation",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 Times editorial draft"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"game_distribution": "blast approach over targeted",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"essay_depth": "Stardew Valley over Papa Louie",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"college_major": "Media studies at Berkeley option",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"early_application": "Stanford despite disadvantage"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"platform_specific_strategies":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"formal to KWK community",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"cold DMs for feedback",</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"DMs to STEM accounts",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"repurpose existing content",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"Stanford Daily contacts"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"document_management":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"00:06:49-00:07:09",</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"jenny_action": "Let me open up your doc",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"essay already started",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"real-time review"</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"ny_times_link": "sent in chat",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"berkeley_major": "link shared",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"distribution_script": "provided template"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"sunday_stress_sharing":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"00:06:20-00:06:27",</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"jenny_admission": "have a lot of work to do",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"classes_tomorrow": "pressure acknowledged",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"mutual_understanding": "weekend procrastination"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"stanford_dream_solidarity":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"00:38:46-00:38:58",</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"personal_experience": "I knew I really wanted Stanford early",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"outcome_acceptance": "even if that meant I got rejected",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"finding_out_earlier": "just wanted to know",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"if that's what you want, that's fine"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"gaming_connection":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"00:26:10-00:27:39",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"stardew_knowledge": "I know what it is",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"collaborative_exploration": "what's the mission?",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"authentic_interest": "that's really cool"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"controversy_navigation":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"00:52:38-00:52:55",</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"palestine_topic": "too controversial?",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"jenny_confidence": "this is journalism, say what you want",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"ny_times_motto": "let democracy shine through darkness",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"empowerment": "that's the premise of journalism"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"the_20000_plays_vision":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"Set audacious numerical target to drive urgency",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"262 views",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"20,000 plays",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"Big number creates big action",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"if you get to like 20,000 plays that would be really cool"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"the_multi_channel_blast":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"Simultaneous distribution across 8+ channels",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 "Email, Discord, Instagram, TikTok, LinkedIn, local news",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"Same message adapted per platform",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"Volume overcomes low response rates"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"the_location_essay_pivot":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essay lacks depth, change the setting entirely",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"Papa Louie game can't explain significance",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"Stardew Valley mirrors real town",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"brilliance": "Physical parallel creates emotional depth"</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"the_dream_school_honesty":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"Acknowledge disadvantage but honor preference",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"Stanford early has no advantage",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 "Apply anyway if it's the dream",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"Strategic isn't always right"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"the_controversy_permission":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"Empower bold topic choices with institutional backing",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"Palestine too controversial?",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"This is journalism, NY Times welcomes it",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"Student owns powerful narrative"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"the_distribution_script_formula":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"Simple template for mass outreach",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"Age + identity + achievement + ask",</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"16 year old game developer...created Synthoria...share with audience",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"scalability": "Same script to 100+ accounts"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"the_farm_town_heroic_journey":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"Reframe geographic limitation as narrative power",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"Mountain House is farming community",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"game_parallel": "Stardew Valley farm setting",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"Hero's journey from rural to global"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"week_41_ideas": "Discord advertising, local news connections"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"session_comfort": "Met yesterday, picking up seamlessly",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"vulnerability_exchange": "Both share Sunday stress",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"dream_navigation": "Honest about Stanford disadvantage",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"Direct feedback about grades accepted"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"strategic_sophistication":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"narrative_awareness": "Gaming theme across essays",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"impact_documentation": "Understanding need for numbers",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"major_flexibility": "Exploring media studies alternative",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"opportunity_recognition": "NY Times editorial potential"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gosh! You already have an essay. Super quick!" (surprise celebration)",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that's awesome" (validation)",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silence this phone" (present in moment)",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would be really cool" (possibility creation)",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(opinion softening)",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make a plan" (action orientation)",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think of" (exploration prompting)",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terrible" (direct empathy)",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"Amazing!" (authentic enthusiasm)",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other questions" (open support)"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student's educational game has only 262 views but needs impact numbers for scholarship applications. Create a distribution strategy."},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game Synthoria only has 262 views. I've been emailing teachers but getting silence. How do I get more people to play it for my Cameron Impact application?"},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"262 is a great start, but let's aim for 20,000 plays - that would create really powerful impact numbers for your application. Since teacher emails aren't working, we need a multi-channel blast strategy.\n\nFirst, leverage your existing networks: Email community@kodewithklossy.com introducing yourself and asking if they'll share with their community. Post in the Women in Games Discord - you already posted today, try to brand it with them for more reach. Use the KWK Slack channels too.\n\nSecond, social media blast: Write this DM template: 'Hi, I'm Huda, I'm a 16 year old game developer. I recently created this game Synthoria to help educate people about AI and AI ethics. I'm wondering if you'd be able to share this game with your audiences.' Send this to every women in STEM, women leadership, women empowerment Instagram account you can find. Also post your IG reels on TikTok.\n\nThird, local amplification: Contact Mountain House Matters newspaper, reach out to MHCSD (they uplift youth projects), see if your school can publish it.\n\nFourth, Discord strategy: DM people directly asking for game feedback - that's how you got plays initially. Gaming discords often have channels for advertising your game.\n\nDo all of this simultaneously this week. Volume overcomes low response rates. We need those numbers before your Cameron Impact deadline."}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"distribution_strategy",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deepen a location essay that feels surface-level."},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writing about Papa Louie's kitchen teaching me organization, but it feels shallow. I can't explain why this online game was special compared to other ways of escaping reality."},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issue is we're missing the 'so what' - why couldn't you learn organization from leading clubs at school or any other activity? Why is escaping into this specific game important? If you can't articulate what makes Papa Louie uniquely meaningful, let's pivot to a different game location.\n\nWhat about Stardew Valley? That setting could be powerful because it directly mirrors your Mountain House farming town. You could write about being the new person arriving in a rural community, building from nothing - just like your experience moving multiple times. The game's farm location parallels your real geography, but in the game, you get to be the hero who transforms the community through relationships and innovation.\n\nFrame it as: At 11 years old, playing Stardew Valley taught you that you could do more than work at the local Boba cafe or volunteer at the Taekwondo academy. The game gave you permission to dream beyond your rural town - to explore, build connections, and create impact. You're literally living that hero's journey now: starting from a farming town but reaching beyond through technology and storytelling.\n\nThe key is drawing explicit parallels: the billboard in the game showing community members (like your town hall), the isolation of your farm on the edge of the map (feeling alien when you first moved), and most importantly, how the game protagonist's journey of growth and community impact mirrors your own path with Folklift, Synthoria, and empowering AI."}</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"essay_depth_development",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"041",</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wants to apply early to Stanford even though it provides no admissions advantage. Guide this decision."},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I still apply early action to Stanford even though you said it has no advantage and maybe even negative impact because of athletes and legacies? USC doesn't have an advantage either. I really want Stanford but want to be strategic."},</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 me be completely honest about the Stanford early action reality: the admission rate is the same as regular decision, but the early pool includes recruited athletes, legacies, and major donors who are basically guaranteed admission. This makes it statistically harder for unhooked applicants in the early round.\n\nUSC also doesn't offer early decision, just early action with no advantage. So from a pure strategic standpoint, neither gives you a boost.\n\nBut here's what matters: I knew I really wanted to apply to Stanford early, even if that meant I got rejected. I just wanted to find out earlier. If Stanford is truly your dream school and you'd rather know in December than April - even if the answer might be no - then apply early. That emotional clarity has value.\n\nHowever, I need to be direct about your profile: your grades aren't on par with Stanford's typical admits. We're hoping your SAT score (when it comes out) and awards like Reagan can compensate. All A's this semester shows upward trajectory which helps.\n\nSo the decision is: Do you want to maximize admission odds (then wait for regular decision to strengthen your profile), or do you want emotional resolution earlier? There's no wrong answer - just be clear about what you're choosing. Since USC has no advantage either, I'd say stick with Stanford early if that's your dream. At least you'll know you shot your shot at what you really wanted."}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"dream_school_navigation",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"distribution_urgency": "262 views to 20,000 target requires immediate multi-channel blast",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"essay_depth_technique": "Location essays need physical-emotional parallel",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"stanford_honesty": "Acknowledge strategic disadvantage while honoring dreams",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"controversy_empowerment": "Institutional backing enables bold narratives",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"impact_documentation": "Numbers matter more than quality for some applications"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"week_41_valley_pivot": "Farm game mirrors farm town for depth",</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"stanford_decision": "Apply early despite disadvantage",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"ny_times_opportunity": "Palestine editorial for journalism credibility"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