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59 - Common App Essay Revolution: From Gaming Guilt to Advocacy Power",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"2024-07-31",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7+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"Common App essay deep revision, Muslim identity in gaming, JCamp departure preparation"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"vulnerability_modeling":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"I've been super super sick... I like have had a fever",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permission for imperfection",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 hope you feel better soon"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"essay_problem_identification":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"dad_feedback": "talking about my extracurriculars too much",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"jenny_confirmation": "past ones don't really talk about the extracurriculars",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"Surface level achievement listing vs. personal narrative"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"identity_conflict_detection":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"00:06:08-00:06:26",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"my parents didn't really let me play violent games... because of September 11th",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"deeper_issue": "Muslim identity burden in gaming spaces",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"core_tension": "Representing all Muslims while wanting to just be a kid"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"resolution_gap_analysis":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"the resolution is not that clear? It's more like you're just quitting",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"Essay shows problem but not growth",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"solution_needed": "How did you overcome this? If at all"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"costco_essay_framework":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"00:10:56-00:14:02",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"model_provided": "Famous Stanford admission essay",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"key_lesson": "Weaving analogy into personal growth",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"strategic_application": "Gaming as starting point, not entire story"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"narrative_arc_construction":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"problem_setup": "Muslim identity burden in gaming",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"crisis_moment": "GoBears237 terrorist comment",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"From guilt to advocacy",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"Building platforms for Muslim gamers"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"identity_positioning":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"Muslim in game development field",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"Not just female gamer, but Muslim female gamer",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"Addresses representation gap"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"temporal_strategy":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"00:42:26",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"demonstrating the passage of time",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"technique": "6th grade incident → current advocacy",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growth over years not days"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"personalization_techniques":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"generic_to_specific":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"German shepherds to a crime scene",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"my brother to a fresh batch of my world-class chocolate chip cookies",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"00:59:23-01:00:45"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"abstract_to_concrete":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"awkwardly placed teenage girl terminology",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"using 'like' in every sentence",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"Shows exact behavior"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"editing_surgery":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"word_count_evolution": "545 → 702 → targeted 650",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"cutting_principle": "Remove repetition, keep specificity",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"preservation": "Maintain authentic voice while condensing"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"cheerleader_reversal":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"00:44:03",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"original_villain": "GoBears237 as enemy",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"tactical_flip": "GoBears237 wasn't my biggest enemy, but rather my cheerleader",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"Transforms trauma to motivation"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"talk_first_technique":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"00:38:24",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"If we just forget about this essay. How would you say you approach adversities?",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"Verbal processing before written refinement"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"illness_vulnerability":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"jenny_opening": "I've been super super sick",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"Human-to-human connection",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"Perfect coach facade"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"jcamp_excitement_calibration":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"Are you excited for JCamp? It's gonna be such a good time",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"I'm a bit nervous... first time traveling alone",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"Validates both excitement and anxiety"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"olympics_connection":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"00:04:33-00:05:11",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"Both watching Olympics",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"Stanford athletes competing",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"huda_share": "Simone Biles as childhood role model",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peer conversation before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"patience_with_process":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"00:56:39",</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"Don't worry about the words right now... we can totally redo",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"removes_pressure": "Permission to be messy"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"real_time_pivot":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"minute_29": "Recognizes essay lacks resolution",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"minute_38": "Shifts to verbal exploration",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"minute_44": "Discovers cheerleader reversal",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"minute_52": "Implements new ending"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"cultural_sensitivity_navigation":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"september_11_mention": "Acknowledged without dwelling",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"dad_inspection_story": "Validates family experience",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"guilt_exploration": "Deep dive into representation burden"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"essay_structure_flexibility":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"attempt_1": "Problem-only narrative",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"Shows quitting not growth",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"Add temporal distance and current advocacy",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"Complete arc in single session"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"essay_ecosystem_awareness":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"Personal identity story",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"supplementals": "Extracurricular achievements",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"Each serves distinct purpose",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"All support Muslim female gamer narrative"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"reference_system":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"costco_essay": "Model for structure",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"stanford_coworker_essay": "Example of specificity",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"maddie_essay": "Incomplete but shows traits",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"strategic_use": "Multiple models for different techniques"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"revision_architecture":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"phase_1": "Identify missing resolution",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"phase_2": "Verbal exploration of growth",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"phase_3": "Personalization injection",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"phase_4": "Line-by-line refinement"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"session_transformation":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"starting_point": "Essay about extracurriculars",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"ending_point": "Powerful identity narrative",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"key_discovery": "GoBears as cheerleader not enemy",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 "Complete narrative arc achieved"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"confidence_metrics":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"I don't know how to word this",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"Building platform for advocacy",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"Ready for JCamp with strong essay"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"specific_improvements":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"September 11, 2001 opening maintained",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"Added passage of time clarity",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"From victim to advocate transformation",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 "Chocolate chip cookies, baking identity"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"platform_flexibility":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"medium_draft": "Better font for creative thinking",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"Collaborative editing",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"notepad": "Initial drafting",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"strategic_use": "Different platforms for different thinking"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"verbal_visual_integration":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"reading_aloud": "Line-by-line at minute 58",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"live_editing": "Real-time suggestions",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"highlighting": "Visual emphasis on key changes"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"costco_essay_link": "Shared as model",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"live_research": "Examples pulled in real-time",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"collaborative_doc": "Immediate implementation space"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"shared_vulnerability":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"jenny_sick": "Shows up despite fever",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"We're both human dealing with challenges"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"cultural_fluency":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"gaming_terms": "cracked, Victory Royale",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"gen_alpha_slang": "Understands generational markers",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"muslim_experience": "Dad's airport inspection story resonance"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"age_appropriate_navigation":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"6th_grade_recognition": "That was you when younger",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"growth_acknowledgment": "Thicker skin developed over time",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"maturity_validation": "From reactive to strategic response"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"the_cheerleader_reversal":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"Transform villain to motivator",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"GoBears237 becomes reason for advocacy",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"Trauma becomes purpose",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"Complete narrative reframe"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"the_chocolate_chip_personalization":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"Generic analogy (German shepherds)",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"Personal detail (world-class cookies)",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"discovery_process": "What else do you do? → Baking",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"Essay becomes uniquely Huda's"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"the_temporal_clarification":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"Unclear if recent or past",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"6th grade specification",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years of growth not days"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"the_costco_teaching_method":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"Use famous essay as teaching tool",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"not_for": "Copying structure",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"but_for": "Understanding depth and specificity",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"key_quote": "While it starts with Costco, that's not what the story is about"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"the_verbal_unlock":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"when_stuck": "Forget essay, just talk",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"reveals": "Authentic processing approach",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"jenny_transcribes": "Captures verbal clarity"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"Connection through Olympics and JCamp excitement",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"problem_identification": "Essay too surface level",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"model_introduction": "Costco essay framework",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"deep_diagnosis": "Missing resolution and growth",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"verbal_exploration": "How do you handle adversity?",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"Cheerleader reversal discovery",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"Line-by-line personalization",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"closure": "Ready for JCamp departure"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"emotional_journey":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 "Nervous about JCamp",</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"minute_10": "Frustrated with essay",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"minute_30": "Confused about resolution",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"minute_44": "Excited about cheerleader concept",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"minute_60": "Confident with personalized draft"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"Diagnostic Questions",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are you trying to convey about yourself from this?",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"Every major transition"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"Model Introduction",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"Have you heard of the Costco essay?",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"Teaching through examples"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"Permission Giving",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"Don't worry about the words right now",</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"Reduces perfectionism"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"Specificity Push",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type of cookies?",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"Generic becomes personal"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whose Common App essay is too focused on listing extracurriculars rather than revealing character."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dad says I'm talking about my extracurriculars too much in my essay. I tried writing about being Muslim and playing video games but it feels surface level."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"Your instinct about Muslim identity in gaming is powerful - that's uniquely you. But right now the essay shows the problem without the resolution. When you shut off your PC after that player called you a terrorist, what happened next? Don't tell me you just quit - how did 6th grade you become who you are now? Did you continue playing despite it? Build your own games? Create spaces for other Muslim gamers? The key is showing how you transformed that painful moment. What if GoBears237 wasn't your enemy but your accidental cheerleader - the one who motivated you to change gaming culture? That's the story colleges want: not what happened TO you, but what you DID about it."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"diagnostic_and_strategic",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add personal details to make their essay less generic."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wrote 'like German shepherds to a crime scene, my teammates sniffed out my identity' but you said to make it more personal."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"What else do you do besides gaming? Do you bake? Play music? Let's find an analogy from YOUR life. ... Chocolate chip cookies? Perfect! Try: 'Unfortunately, like my brother to a fresh batch of my world-class chocolate chip cookies, my teammates always sniffed out my identity.' See how that immediately tells us more about you? You're not just a gamer dealing with prejudice - you're someone who bakes, has a brother, makes something people crave. Every generic phrase is an opportunity to reveal yourself. What terminology gives you away online - is it using 'like' in every sentence? Be specific. These details make the essay unmistakably yours."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"tactical_personalization",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"059",</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find the resolution to their personal challenge narrative."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shut off my PC after being called a terrorist in the game. But I don't know how to show I overcame it. I just kind of... endured it and developed thicker skin."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add the passage of time - this was 6th grade, right? What would 6th grade you not realize? That years later, you'd be building games with Muslim characters, creating content to inspire Muslim girls to game, developing Synthoria with representation built in. You didn't just develop thicker skin - you developed a mission. Try this: 'What 6th grade me didn't realize was that years later, I would win something greater: a platform for advocacy.' GoBears237 thought he was tearing you down, but he actually gave you purpose. Whether through content creation inspiring girls to play, or building games that represent Muslim girls, you're taking steps toward a world where that guilt no longer defines young gamers like you once were."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"narrative_resolution",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"vulnerability_creates_excellence": "Jenny sick with fever but delivers transformative session",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"costco_framework_mastery": "Uses famous essay to teach depth not mimicry",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"temporal_distance_power": "Adding '6th grade' transforms victimhood to growth",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"cheerleader_reversal_genius": "Villain becomes motivator in single reframe",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"personalization_precision": "Chocolate chip cookies make essay unmistakably Huda's",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"verbal_processing_superiority": "Talking reveals what writing conceals",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"resolution_requirement": "Problem without growth = incomplete narrative",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"identity_burden_validation": "Representing all Muslims while gaming acknowledged"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