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85 - UC Creative Essay, UT Austin Submission &amp; MIT Brainstorming",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"58:18",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"UC creative essay through Folklift, UT Austin submission (6th college), MIT essay strategy",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"9 days before UC deadline, Stanford decision in 3 weeks, managing multiple 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"creativity_confusion":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"00:02:37-00:04:31",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"storytelling seems like skill rather than creativity",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"student_struggle": "need clarification on how to differentiate",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"Skills apply concepts, creativity synthesizes new ideas",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"Creativity is finding authentic + inspiring ways to tell stories"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"essay_focus_weakness":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"00:08:57-00:09:11",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"all 3 examples focus on single activity",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"student_recognition": "mentioning all 3 might be detrimental",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"Narrow to just Folklift for depth"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"hook_uncertainty":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"00:05:45-00:05:59",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"couldn't make grandma story sound authentic",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"playground storytelling from 3rd grade instead",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"wording feels flowery and unsatisfying"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"mit_prompt_difficulty":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"00:55:13-00:55:20",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"student_assessment": "a lot more difficult than all others",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"prompts are vague, many approaches possible",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"That's what MIT wants - outside the box"</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"creativity_framework_development":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"00:04:33-00:05:35",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"jenny_definition": "not just telling story but changing into something valuable",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"key_decisions": "what music, what elements, what emphasis",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"shaping how people perceive story",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"magic_element": "interview → story transformation"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"folklift_positioning":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"00:09:21-00:09:44",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"selection_criteria": "matches UC values - community service",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"more_projects": "broader impact demonstrable",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"creative_pursuit": "very creative endeavor"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"mit_essay_mapping":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"00:40:11-00:52:09",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"pleasure_activity": "teaching",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"J-Camp group reporting project",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 "game development in rural town",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"$20 essay",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"strategic_diversity": "shows different character aspects"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"uc_filtering_reality":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"00:55:23-00:56:17",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"auto-filter by GPA for CS majors",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"yield_protection": "less competitive schools might reject",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"essay_reading": "only small portion actually read",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"strategic_implication": "quality matters less than feared"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"essay_structure_creation":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"00:18:08-00:27:45",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"paragraph_1": "Hook - arts/crafts pickup, questions arise",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"paragraph_2": "How Folklift developed, question style",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"paragraph_3": "Why gazette format, key decisions",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"paragraph_4": "Signposting creativity explicitly",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"paragraph_5": "Hope for future storytelling evolution"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"creativity_signposting":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"00:13:57-00:14:09",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"jenny_advice": "be explicit about creativity",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"to me, creativity is...",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"Clear connection to prompt"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"question_crafting_focus":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"00:24:46-00:25:13",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"different_businesses": "food vs clothing require different approaches",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"food_angle": "family recipes",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"clothing_angle": "manufacturing process",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 "matching questions to business type"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"mit_unexpected_framing":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"00:49:10-00:50:10",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"rural_context": "not many pursue game development",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"gender_angle": "few women in field",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"becoming game developer unexpected",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"educational_journey": "different from expected path"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"submission_celebration":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"00:38:33-00:38:45",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"ut_austin_submitted": "6 colleges on Common App",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"Yay congratulations! How do you feel?",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"student_feeling": "Feel good now",</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"emotional_support": "Genuine shared excitement"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"process_check_in":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"00:53:16-00:53:29",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"jenny_inquiry": "How has entire process felt so far?",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"definitely ramping up",</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"anxiety": "Stanford in 2 weeks, finals same time",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"You've got the hang of it now"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"patience_with_confusion":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"00:05:45-00:06:00",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"student_struggle": "still confused on how to write",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"Let me find example essays",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"Working through difficulty together"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"00:58:06-00:58:10",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"Monday 8pm",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"Afternoon/evening options offered",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"student_choice": "Respected preference"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"essay_focus_pivot":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"00:09:57-00:10:14",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"Three activities",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"narrow to just Folklift",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"Single activity depth better"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"hook_reconstruction":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"00:19:07-00:21:01",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"student_idea": "picking up arts/crafts, asking questions",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"business owner suggests writing article",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"That's interesting, tell me more",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"final_version": "Questions spark gazette creation"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"mit_prompt_reinterpretation":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"00:45:07-00:45:40",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"unexpected_definition": "achieving something rare",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"examples_explored": "foreign study, homeschooling, athletics",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"game development as unexpected for woman in rural town"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"post_stanford_strategy":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"00:56:23-00:57:05",</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"if_accepted": "scale down less passionate schools",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"still_apply": "CMU, Penn, top schools",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"University of Chicago maybe",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"Depends on outcomes"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"application_portfolio_status":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"6 schools (including UT Austin today)",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"csu": "SJSU, Cal Poly SLO",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"8+ schools completed"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"uc_essays": "Due November 30",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"Brainstorming phase",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"UPenn next after MIT"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"uc_activity_management":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"total_slots": "20 activities and awards",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"current_count": "16-17 planned",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"separation": "MHT jobs and content creation split",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"ordering": "By time spent, honors at end"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"mit_essay_ecosystem":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"major_essay": "100 words comparative media studies",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"short_responses":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"pleasure activity (teaching)",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(J-Camp)",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 (game development)",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($20 essay)"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"family_info": "Low income documentation"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 "Submitted - 6th Common App school",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"uc_creative": "Structure created, Folklift focus",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"mit_brainstorm": "Essay topics mapped",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"next_priorities": "UC finalization, MIT drafts"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"milestone_achievements":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"applications_submitted": "8+ schools total",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"essay_clarity": "Creativity vs skill differentiated",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"resume_approved": "UT Austin submission ready",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"strategic_plan": "Post-Stanford approach defined"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"quality_improvements":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"folklore_focus": "Single activity depth chosen",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"creativity_articulation": "Authentic + inspiring framework",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"mit_angles": "Unexpected achievement identified",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"structure_clarity": "5-paragraph outline created"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"document_coordination":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"uc_outline": "Created in shared doc",</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 "Essays reviewed and submitted",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"mit_prompts": "All questions documented",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"resume_review": "Screen shared for feedback"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"example_deployment":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"college_essay_guy": "Link shared for UC examples",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"essays_reviewed": "5, 6, 7 examined",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"Single activity focus standard"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"submission_logistics":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 "Real-time submission during session",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"honors_program": "Skipped as non-essential",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"resume_upload": "Completed with approval"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"creativity_struggle_acknowledgment":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"00:05:45-00:05:59",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"student_confusion": "still confused how to write",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"Let me find examples",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"shared_exploration": "Building understanding together"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"process_comparison":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"00:54:42-00:54:53",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"summer_vs_college": "summer programs harder - no experience",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"current_state": "you've got the hang of it",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"You know you're qualified"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"yield_protection_honesty":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"00:55:58-00:56:17",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"UC Riverside might reject you",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"know you'll get into better school",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"reality_check": "lot going on with UC schools"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"mit_difficulty_validation":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"00:55:13-00:55:23",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"student_assessment": "more difficult than others",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"jenny_agreement": "prompts are vague",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"That's what MIT wants"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"the_creativity_definition_process":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"Progressive clarification of creativity vs skill",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"distinction": "Skills apply concepts, creativity synthesizes new",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"application": "Interview → story transformation = creative magic",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 "Decisions in storytelling = creative acts"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"the_single_activity_depth":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"UC essays benefit from single focus",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"All example essays focus on one activity",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"Choose most impactful (Folklift)",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"Deeper exploration possible"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"the_explicit_signposting":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"Direct statement of creativity definition",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"To me, creativity is...",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"Paragraph 4 after examples",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"Clear prompt connection"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"the_question_differentiation":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"Different questions for different business types",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"food_businesses": "Family recipes, cultural significance",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"clothing_businesses": "Manufacturing, design process",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"creativity_element": "Matching approach to subject"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"the_yield_protection_awareness":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"Understanding UC admission dynamics",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"auto_filtering": "GPA cutoffs for popular majors",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"yield_protection": "Lower UCs might reject high achievers",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"Focus on top choices"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"the_mit_unexpected_formula":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"Finding unexpected in ordinary achievements",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"Common achievement + unusual context = unexpected",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"Game development + rural town + female = unexpected",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"Makes ordinary extraordinary"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"the_submission_momentum":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"Submit during session for psychological boost",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"UT Austin submitted in real-time",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"Immediate congratulations",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"Builds confidence for next schools"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"week_85_sophistication": "Recognizing single vs multi-activity choice",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"Post-Stanford application strategy",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"workload_reality": "Acknowledging difficulty increase"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"milestone_markers":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"applications_complete": "8+ schools submitted",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"common_app_progress": "6 schools done",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"timeline_awareness": "Stanford in 3 weeks",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"priority_clarity": "MIT then UPenn sequence"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"collaborative_dynamics":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"structure_creation": "Building essay outline together",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"definition_exploration": "Working through creativity concept",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"example_learning": "Reviewing successful essays",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"celebration_sharing": "Joy in submission moments"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walk me through..." (exploration invitation),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more" (curiosity engagement),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interesting" (validation and probe),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find an example" (resource provision),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say more?" (depth seeking),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that's perfect" (decisive validation),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(student agency),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"Yay congratulations!" (genuine celebration),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you feel?" (emotional check-in)",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what MIT wants" (strategic insight)",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"It'll be fine" (reassurance)"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understand the difference between skill and creativity for their UC essay."},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confused about whether storytelling is a skill or creativity. How do I differentiate these for my UC creative essay?"},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 me clarify the distinction: Skills are about applying concepts across different situations - like knowing how to conduct an interview. Creativity is synthesizing new ideas and relationships that didn't exist before. In storytelling, the skill is gathering information through interviews. But the CREATIVITY is in the transformation - the decisions you make about what music to use, which elements to emphasize, how to shape the narrative so different audiences connect with it. You're not just relaying facts; you're creating something new. The magic happens in that space between interview and story - where YOUR interpretation shapes how others perceive and connect with the narrative. For your essay, focus on those creative decisions: How do you know what questions will unlock inspiring answers? How do you structure stories to be both authentic AND inspiring? That's creativity - finding ways to make stories resonate across different audiences."}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"creativity_articulation",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"085",</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MIT's 'unexpected achievement' essay when they feel they haven't done anything unusual."},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"MIT asks what unexpected thing I've achieved in my educational journey, but I haven't studied abroad or taken a gap year. I'm just a regular student who got into game development. Is that enough?"},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"Actually, that's perfect for MIT! 'Unexpected' doesn't mean exotic - it means achieving something that goes against what was expected given your context. You becoming a game developer IS unexpected because: First, you're from a rural town where game development isn't a common path. Second, you're a woman in a field with very few women. Third, in a world of software engineers, few pursue game development. Frame it this way: 'In my rural town where most students pursue medicine or traditional STEM, and where game development resources don't exist, I unexpectedly became a game developer.' Emphasize how this differs from your educational journey's expected path. MIT wants to see that you can forge your own path despite environmental expectations. Your achievement is unexpected precisely because of WHO you are and WHERE you're from, not because the achievement itself is exotic."}</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"unexpected_framing",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narrow their UC creative essay from multiple activities to one for maximum impact."},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three activities that show my creativity - Folklift, J-Camp reporting, and filmmaking. But looking at examples, they all focus on one activity. Should I narrow it down?"},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"Yes, definitely narrow to one activity - and Folklift is your best choice. Here's why: UC readers spend limited time on each essay, so depth beats breadth. With one activity, you can show the full creative process - from initial inspiration to execution to impact. Folklift also aligns with UC values (community service) and has the most projects to discuss. For the essay structure: Start with the moment that sparked Folklift (picking up arts/crafts, asking questions). Then show your creative evolution - how you developed different questioning styles for different businesses, why you chose gazette format over documentary, how you make editorial decisions. Be explicit about creativity in paragraph 4: 'To me, creativity is finding ways to tell stories that are both authentic and inspiring.' End with your vision for Folklift's future. This focused approach lets you demonstrate creativity's full dimension rather than surface-level mentions of three activities."}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"single_activity_focus",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"085",</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"creativity_requires_definition": "Explicitly state what creativity means to avoid ambiguity",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"single_depth_beats_multiple": "One activity explored fully &gt; three mentioned briefly",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"mit_wants_context": "Unexpected = ordinary achievement in unusual context",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"uc_reality_check": "Auto-filtering means perfect essays less critical",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"submission_psychology": "Real-time submission builds momentum"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"week_85_crystallization": "Finding authentic + inspiring storytelling methods",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"folklift_selection": "Single activity chosen for depth",</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"mit_strategy": "Unexpected framed through rural/gender context",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"milestone_reached": "6 Common App schools submitted",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"timeline_pressure": "Stanford decision approaching, finals overlap"</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