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"THE_VALIDATION_GENIUS_DISCOVERED":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"critical_insight": "Jenny doesn't just build ECs - she engineers THIRD-PARTY PROOF for every claim",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"the_problem_solved": "ECs are just claims on paper without external validation",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"jenny_solution": "Every major EC gets 3+ forms of independent verification",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"proof": "Synthoria went from personal project to nationally validated, PR-covered, award-winning credential"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"SYNTHORIA_VALIDATION_ARCHITECTURE":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"the_checkmate_move":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"strategy": "Use Synthoria AS the NCWIT application itself",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"brilliance": "Award application becomes project validation",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"result":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"official_ncwit_description": "Huda has been someone who played video games to learn more about unique skills such as problem-solving and new languages. As an inspiration, these factors allowed her to create her first ever video game 'Synthoria' which teaches middle schoolers about AI and Machine Learning",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"validation_achieved":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"National Honorable Mention (top 400 of 3,300)",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"Bay Area Regional Winner",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"Public award page as permanent proof"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"newspaper_pr_strategy":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"actual_headline": "Mountain House junior gains recognition in pursuit of technology education",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"key_quotes_secured":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"project_description": "'Synthoria' is a role-player game aimed at middle schoolers, where two characters, sisters Sana and Yasmeen live in Synthoria",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"impact_validation": "I've reached out to many high schools and other computer science classes around the Bay Area and they've actually had it played in their class",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"personal_narrative": "As a young woman interested in computer science, Huda Siraj was worried that she would be an outsider"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"strategic_elements":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"third_party_credibility": "Journalist validates claims",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"permanent_record": "Online article linkable in apps",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"local_hero_angle": "Mountain House pride"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"games_for_change_submission":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"strategy": "Submit to competition for validation",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"result": "Writing Impact Award winner",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"proof_point": "External judges validated quality"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"teacher_testimonial_collection":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"from_execution_docs": "23 teacher testimonials collected",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"usage": "Quoted in applications and interviews",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"example": "Finally, AI ethics my students understand"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"REAL_QUOTES_FROM_EXECUTION_DOCS":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"week_27_scaling_discussion":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"actual_quote": "Growth hack: Sign up for Hackathons and publish your game in their channels - Devpost.com, Hackclub.com",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"jenny_specific": "Collaboration workshop - Girls who code, Workshop at a Hackathon, Pitch to hackathons"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"linkedin_strategy_actual":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"from_session_27": "20 people to reach out on LinkedIn - Talk to them about their career journey, advice, etc. - https://womeninaiethics.org/the-list/of-2024/",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"exact_template_given": "Hi, I'm Huda, a 16 year-old game dev and highschool student from the US interested in AI Ethics. I'd love to connect with you and schedule a 30-minute call to learn more about your career journey!"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"from_imessages":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"celebration_of_teacher_feedback": "a teacher finally tried synthoria out!!!!",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"jenny_response": "HUDA THIS IS AMAZING FEEDBACK!!!! AHHHH I'M SO HAPPY FOR YOU! Incredible work!"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"THE_80_20_VALIDATION_FRAMEWORK":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"jenny_principle": "One project, multiple validations",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"synthoria_roi":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"effort": "1 game project",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"validations_achieved":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"NCWIT National Award",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"Bay Area Regional Winner",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"Games for Change Award",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"Newspaper feature",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"23 teacher testimonials",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"6,400 student users",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"Podcast feature"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"efficiency": "7 credentials from 1 project"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"validation_hierarchy":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"tier_1_national": "NCWIT National, Games for Change",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"tier_2_media": "Newspaper article, podcast",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"tier_3_testimonials": "Teachers, students",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"tier_4_metrics": "6,400 users, 200 classrooms"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"OTHER_EC_VALIDATION_STRATEGIES":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"empowering_ai":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"claims": "$24k raised, 44 cities",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"validations":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"Bank statements (for apps)",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"Sponsor logos on website",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"LinkedIn posts from participants",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"Local Rotary Club recognition"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"film_club":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"claim": "413% growth",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"validations":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"School newspaper coverage",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"Principal's commendation",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"Before/after meeting photos"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"folklift":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"claim": "Online gazette",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"validations":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"Live website as proof",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"Published articles linkable",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"Contributor testimonials"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"JENNY_COACHING_QUOTES_ON_VALIDATION":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"from_transcripts":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"importance_of_proof": "Colleges get thousands of kids claiming they built apps. You need third-party validation - awards, media, testimonials",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"strategy_discussion": "Submit Synthoria to NCWIT as your main project. If you win, the game gets validated too"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"from_execution_docs":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"pr_guidance": "Reach out to local newspapers - they love hometown success stories",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"competition_strategy": "Apply to Games for Change - few apply, high win probability"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"THE_VALIDATION_MULTIPLICATION_EFFECT":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"ncwit_cascade":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"primary_win": "Award itself",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"secondary_benefits":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"Newspaper wanted to cover award winner",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"Teachers more willing to try award-winning game",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"LinkedIn connections because of award",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"College essays could reference national recognition"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"newspaper_cascade":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"primary_win": "Article published",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"secondary_benefits":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"Link in all applications",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"Parents could share (social proof)",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"School promoted (more support)",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"Permanent Google-searchable proof"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"TRAINING_EXAMPLES_FROM_REAL_DOCS":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"creating_validation_strategy":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"actual_execution_doc": "Week 52: Submit Synthoria to NCWIT as main project showcase",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"actual_outcome": "National recognition achieved, game validated"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"pr_execution":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"actual_guidance": "Contact Tracy Press about NCWIT award - local angle",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"actual_result": "Full feature article May 24, 2024"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"testimonial_collection":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"actual_tactic": "Email template to teachers: 'Would you mind sharing how Synthoria helped your students?'",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"actual_result": "23 testimonials collected"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"WHY_THIS_MATTERS_FOR_ADMISSIONS":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"admissions_officer_perspective":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"without_validation": "Another kid claiming they made a game",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"with_validation": "Nationally recognized game developer with media coverage and teacher testimonials"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"the_proof_stack":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"claim": "Created educational game",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"proof_1": "NCWIT National Award for it",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"proof_2": "Newspaper article about it",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"proof_3": "6,400 students used it",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"proof_4": "Games for Change Award",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"proof_5": "23 teacher testimonials",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"conclusion": "Undeniable credibility"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"THE_COMPLETE_VALIDATION_FORMULA":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"jenny_method": "EC Project × (Awards + Media + Testimonials + Metrics) = Validated Credential",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"synthoria_execution": "1 Game × (2 Awards + 1 Article + 23 Testimonials + 6,400 Users) = Undeniable Spike",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"efficiency": "80% outcome from 20% effort through strategic validation"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