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Week 4 - Coaching_Jenny_Huda_Wk04_2023-08-06_M_ee9012778617cfd9U_2023-08-05_00-00-00 (Chat)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00:26:44</w:t>
        <w:tab/>
        <w:t xml:space="preserve">Ivy Mentors:</w:t>
        <w:tab/>
        <w:t xml:space="preserve">This is so tactical and sooooo cool! Thanks!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00:36:07</w:t>
        <w:tab/>
        <w:t xml:space="preserve">Ivy Mentors:</w:t>
        <w:tab/>
        <w:t xml:space="preserve">Delete TikTok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00:36:32</w:t>
        <w:tab/>
        <w:t xml:space="preserve">Ivy Mentors:</w:t>
        <w:tab/>
        <w:t xml:space="preserve">Its called Delete TikTok!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00:38:01</w:t>
        <w:tab/>
        <w:t xml:space="preserve">Jenny Duan:</w:t>
        <w:tab/>
        <w:t xml:space="preserve">https://docs.google.com/document/d/1gI7SvlMa3Czspgv8EgBZe5jAwRDmwn0opPC4bLwSB94/edit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