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"document_analysis_metadata":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"source": "Part 1 &amp; Part 2 Execution Documents",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"period": "2023-08-02 to 2025-01-02",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"extraction_focus": "Real tactical solutions Jenny provided to actual problems"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"REAL_SCALING_SOLUTIONS_FROM_DOCS":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"Session_27_Game_Scaling":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"date": "2024-01-06",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"problem": "Game has limited scale and impact",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"jenny_exact_solutions":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"hackathon_strategy": [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"Sign up for Hackathons and publish your game in their channels",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"Devpost.com",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"Hackclub.com"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"linkedin_outreach":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"target_number": "20 people to reach out on LinkedIn",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"specific_list": "https://womeninaiethics.org/the-list/of-2024/",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"exact_template": "Hi, I'm Huda, a 16 year-old game dev and highschool student from the US interested in AI Ethics. I'd love to connect with you and schedule a 30-minute call to learn more about your career journey!",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"call_objectives": 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"Learn about their career path",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"Talk about your game",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"Send the game to them"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"workshop_partnerships":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"Girls who code",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"Boys and Girls Club of America",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"YMCA",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"Target age range: middle school + all of high school"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"Session_Early_Instagram_Growth":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"problem": "Need to grow Instagram presence",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"jenny_solutions":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"content_strategy": 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"Game updates",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"Why did you choose to create these characters?",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"Why is it important that you added x scene?",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"How does this gamified learning approach teach young people AI?"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"posting_frequency": "2x per week minimum"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"Empowering_AI_Growth_Hacks":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"problem": "Need to scale Empowering AI",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"jenny_specific_tactics":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"hackathon_presence":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"Sign up for Hackathons and publish in their channels",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"Devpost.com",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"Hackclub.com"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"collaboration_workshops":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"Workshop at a Hackathon",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"Pitch to hackathons",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"Target: Low-income youth"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"REAL_AWARD_WINNING_STRATEGIES":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"NCWIT_Application":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"timeline": "Applied Fall 2023",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"jenny_guidance":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"focus": "Emphasized impact numbers over technical complexity",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"narrative": "Woman in STEM from rural area",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"result": "Won National Award"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"Games_for_Change_Award":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"jenny_strategy":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"identification": "Jenny identified this obscure award",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"angle": "Focus on educational impact of Synthoria",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"result": "Won Writing Impact Award"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"Summer_Program_Applications":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"actual_programs_jenny_identified":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"Bank of America Student Leaders - Due January",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"Notre Dame Leadership Seminars - Due February",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"Asian American Journalism Camp (JCamp) - March 1, 2024",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"AI Scholars @ CMU - March 1, 2024",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"Kode with Klossy - Spring deadline"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"jenny_prioritization":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"top_priority": "JCamp - identified in initial consultation",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"reasoning": "Free, prestigious, combines storytelling interest",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"result": "Accepted to JCamp"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"REAL_SPONSORSHIP_ACQUISITION":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"Empowering_AI_Fundraising":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"problem": "Need sponsors for hackathon",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"jenny_actual_approach":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"targets": "Local companies with CSR budgets",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"ask_amount": "$500-1000 per sponsor",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"pitch_points":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"Reaching 100+ young women",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"44 cities across 16 countries",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"Logo placement opportunity"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"result": "Raised $24,000+"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"REAL_EMAIL_TEMPLATES_PROVIDED":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"Counselor_Meeting_Template":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"date": "Week 1",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"exact_template": "Dear Ms. Alexandria,\nMy name is Huda and I'm a junior at Mountain House High School and I'm one of your students.\nAt MHHS, I'm involved in _____, and I'm interested in _______.\nI'd love to set up a brief meeting with you sometime in the next few weeks to check in and discuss my junior year _______.\nThank you so much, and I look forward to hearing from you.\nSincerely,\nHuda"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"Teacher_Introduction_Script":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"exact_words": "Hi, I'm Huda, nice to meet you, I'm interested in x and I can't wait to learn more about x. I'm excited to be in your class this year"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"LinkedIn_Outreach_Template":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"exact": "Hi, I'm Huda, a 16 year-old game dev and highschool student from the US interested in AI Ethics. I'd love to connect with you and schedule a 30-minute call to learn more about your career journey!"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"REAL_LEADERSHIP_SOLUTIONS":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"Film_Club_Growth":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"problem": "Small club membership",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"jenny_tactics":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"Weekly broadcasts to 2.5k students",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"Create award-winning films",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"Increase meeting frequency"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"result": "413% membership increase"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"Creating_New_Organizations":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"jenny_strategy": "If you can't get leadership, create it",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"implementations":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"Founded Empowering AI",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"Founded Folklift",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"Founded Synthoria as solo developer"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"SPECIFIC_PLATFORMS_AND_TOOLS":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"websites_jenny_recommended":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"Devpost.com - for hackathon discovery",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"Hackclub.com - for publishing games",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"womeninaiethics.org/the-list/of-2024/ - for networking",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"CommonApp.org - application platform",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"LinkedIn - professional networking"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"organizations_to_contact": [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"Girls Who Code",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"Boys and Girls Club of America",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"YMCA",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"Women in Games",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"Asian American Journalism Association"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"WEEKLY_TACTICAL_PROGRESSION":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"Week_1_Immediate_Actions":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"tasks": [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"168-hour time audit",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"Email counselor for meeting",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"Introduce self to 3 teachers",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"Raise hand once in every class"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"Week_13_SAT_Intensive":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"specific_plan": [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"5 hours SAT prep weekly",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"Focus on math section",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"Use Khan Academy + Jenny's custom tips"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"Week_27_Scale_Focus":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"concrete_actions": [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"20 LinkedIn outreaches",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"Sign up for 3 hackathons",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"Schedule 5 workshops"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"Week_66_Application_Sprint":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"daily_breakdown": [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"Monday: Draft CommonApp essay",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"Wednesday: Revise with Jenny",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"Friday: Submit Stanford REA",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"Weekend: Start UC essays"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"QUANTIFIED_TARGETS_JENNY_SET":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"outreach_metrics":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"linkedin": "20 connections minimum",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"emails_per_week": "10 cold emails",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"instagram_posts": "2x per week",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"github_commits": "Daily"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"application_targets":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"awards": "Apply to 15+ to win 5",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"summer_programs": "Apply to 10+ to get 1-2",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"colleges": "Apply to 22",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"scholarships": "Apply to 20+"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"impact_goals":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"game_users": "Target 1000+ by senior year",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"workshop_attendees": "50 per workshop",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"follower_growth": "10% monthly increase"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"CRISIS_RESPONSE_EXAMPLES":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"No_CS_Teacher_Problem":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"jenny_solution": "Create own CS learning path with online resources",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"specific_resources": [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"Khan Academy",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"Codecademy",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"freeCodeCamp"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"Rural_Location_Limitation":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"jenny_reframe": "Advantage for Rural Award",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"action": "Emphasize in every essay as unique perspective"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"Time_Management_Crisis":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"jenny_tool": "168-hour exercise",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"discovery": "49 hours unallocated",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"reallocation": "7 hours gaming, 5 hours SAT, 4 hours applications"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"ACTUAL_OUTCOMES_ACHIEVED":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"from_5_to_6400_users": "Via hackathon strategy + workshops",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"raised_24k": "Using sponsorship templates",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"won_5_awards": "From 15+ applications",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"413_percent_growth": "Film club membership",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"9_acceptances": "From 22 applications"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