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28 - Notre Dame Application Final Push",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"January 20, 2024",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"028",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"Session excerpt captured",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"Notre Dame economic disparity essay finalization",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"2 days before Notre Dame deadline (January 22)",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 disparity essay finalized",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to Notre Dame values established",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vision articulated"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"essay_completion_status":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"00:13:45",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"completion_level": "Final paragraph drafted",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"quality_indicators":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program mentioned",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passion articulated",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vision included",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 Dame connection established"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"strategic_messaging_assessment":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"key_phrases_identified":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 disparity and wealth inequality",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"likeminded and passionate students",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 Dame professors",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"civil service and systemic change",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 and legislative initiative"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"alignment": "Perfect fit for Notre Dame's social justice focus"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"program_specificity":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"Notre Dame's economic disparity and wealth inequality seminar",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"Shows research and genuine interest",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"Links to Folklift work"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"future_vision_articulation":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"Civil service pathway",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"Systemic change focus",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 leadership",</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"Legislative initiative"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"strategic_impact": "Shows long-term commitment to values"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"community_emphasis":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"phrase": "likeminded and passionate students",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"Demonstrates fit with Notre Dame culture",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"Shows desire for collaborative learning"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"word_choice_precision":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"power_words":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"amazes" (emotional connection)",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"grateful" (humility)",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"enriching" (growth mindset)",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"passion" (commitment)",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"derive" (active learning)"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"Earnest and authentic"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"structural_elements":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"Specific program interest",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"middle": "Connection opportunity",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"closing": "Future application",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"flow": "Past work → Present opportunity → Future impact"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"deadline_management":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"January 20",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 "January 22",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"48 hours remaining",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"Final polish phase"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"collaborative_refinement":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"Chat shows real-time essay sharing",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"Student drafts, Jenny refines",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"trust_level": "High - sharing final versions"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"deadline_support":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"Weekend before deadline",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"Supporting through final push",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 "Synchronous editing"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"messaging_calibration":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"audience": "Catholic social justice institution",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"tone_adjustment": "Service-oriented language",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"authenticity_balance": "Genuine interest with strategic framing"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"program_alignment":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"from_general": "Interest in economics",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"to_specific": "Economic disparity seminar",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"Direct link to existing work"</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"application_ecosystem_awareness":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"notre_dame_position": "Leadership program application",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"connection_to_main_app": "Supplements Common App",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"Summer program for profile building"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"values_alignment_mapping":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"notre_dame_values":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justice",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"Systemic change"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"huda_expression":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"Civil service",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 work",</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"Legislative initiative",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"Systemic change"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"essay_deliverables":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"completion_status": "Final paragraph complete",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"quality_markers":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 specificity",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"Values alignment",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vision",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 voice"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"strategic_positioning":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 justice advocate",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nonprofit leader",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"Systemic change agent",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builder"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"chat_function_usage":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"Real-time essay sharing",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"During active session",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"Immediate feedback possible"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"deadline_crunch_support":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"Available during critical final hours",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"Collaborative rather than prescriptive",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"Reduces deadline anxiety"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"the_program_specificity_technique":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"Name exact programs/seminars",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"economic disparity and wealth inequality seminar",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"Shows genuine research and interest"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"the_future_vision_bridge":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"structure": "Current passion → Program benefits → Future application",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"Folklift → Notre Dame seminar → Legislative initiatives",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"Shows program as logical next step"</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"the_gratitude_framework":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"phrase": "grateful for the potential opportunity",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"Humility + enthusiasm",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"fit": "Aligns with Notre Dame's values"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"the_tool_derivation_language":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"phrase": "derive the enriching components... use the tools",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"implication": "Active learner who will apply knowledge",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"appeal": "What programs want to hear"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"deadline_countdown":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"January 16: Strategy session (6 days out)",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"January 20: Final essay work (2 days out)",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"January 22: Submission deadline"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"essay_evolution":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"Economic disparity angle chosen",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"Minority business focus added",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 Dame values integrated",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vision articulated"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of synchronous support during crunch time",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editing approach",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"Real-time refinement"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write a compelling closing paragraph for a social justice program application."},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need to end my Notre Dame economic disparity essay. How do I show I'm a good fit?"},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"Name their specific program and explain why it amazes you - something like 'Notre Dame's economic disparity and wealth inequality seminar is a field that amazes me.' Then connect to community: mention 'likeminded and passionate students and Notre Dame professors' to show you value their collaborative environment. Most importantly, articulate your future vision: how you'll use what you learn for 'civil service and systemic change through nonprofit and legislative initiatives.' This shows you're not just interested in learning - you have concrete plans to apply Notre Dame's values in the real world. End with gratitude for the 'potential opportunity' - humility plays well with their Catholic values while showing genuine enthusiasm."}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"028",</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student in demonstrating program fit through specific language choices."},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"How do I show Notre Dame I've researched their program and truly want to attend?"},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"Use precise program names - not just 'your economics program' but 'economic disparity and wealth inequality seminar.' This specificity proves you've done research. Then use active learning language: 'derive the enriching components' and 'use the tools' shows you're not a passive student but someone who will actively engage and apply what you learn. Connect their program to your existing work (Folklift helping marginalized businesses) and your future plans (legislative initiatives). The key is showing their program as a critical bridge between what you've already done and where you're going - making your attendance feel inevitable rather than optional."}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"tactical_intelligence",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"028",</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"days_until_deadline": 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"essay_paragraph_finalized": 1,</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"strategic_elements_included": 5,</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"values_aligned": 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"deadline_crunch_support": "Maintain availability during final 48 hours",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"program_specificity": "Name exact programs to show research",</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"future_vision_importance": "Connect program to concrete future plans",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"values_alignment": "Mirror institutional language and priorities",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"gratitude_positioning": "Humility + enthusiasm optimal combination"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"session_significance":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"Critical final 48 hours",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"support_level": "High-touch during crunch",</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"Application ready for submission",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"coaching_pattern": "Sustained support through deadline"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