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44 - SAT Victory Celebration &amp; Strategic Consolidation",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"2024-04-17",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"47:35",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"Dad (Ivylevel) - brief appearance"],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"SAT score celebration (1500), Breakthrough Junior Challenge topic selection, Cameron Impact essay refinement, organizational updates",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"Jenny coaching from China with VPN issues, Dad joins to celebrate SAT milestone"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"sat_score_celebration":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"00:08:08-00:08:17",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"student_announcement": "SAT scores came out today. And I got a 1,500",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my gosh, Huda! Congratulations! I'm so happy and proud of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"score_breakdown": "750 for both reading and math",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"student_surprise": "suspected I'd do really bad in math and really well in reading"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"score_progression_assessment":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"00:10:50-00:11:01",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"dad_text": "1,320 to 1,440 to 1,500",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"transformation_metric": "180-point improvement total",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really powerful, too",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"dad_insight": "confidence that anything is possible"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"retake_consideration":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"00:09:13-00:09:20",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"dad_suggestion": "take the SAT again just to see",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"don't take it again",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"3 times is good number, more looks like too much prep",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 "1500 is sufficient for target schools"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"breakthrough_topic_struggle":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"00:25:00-00:25:38",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"student_admission": "don't really do science that much",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"lack_of_passion": "can't think of any ideas I'm super passionate about",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"arbitrary choice with deep research"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"college_admission_positioning":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"00:13:27-00:14:12",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"target_schools": "USC, UCI, UCLA",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"sat_adequacy": "1500 will be really good for these schools",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"stanford_note": "test optional, average was 1505",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"strategic_focus": "amazing story more important than higher score"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"breakthrough_junior_strategy":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"00:31:06-00:32:00",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"topic_selection": "genetics/DNA chosen",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"hook_example": "40% DNA shared with banana",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"complexity_requirement": "not taught in school",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"execution_timeline": "2 months to create video"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"organizational_expansion":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"00:35:22-00:35:38",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"geographic_reach": "across 5 districts now",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"jenny_framing": "vanity metrics but looks good",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"future_vision": "across 10 countries, 5 continents"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"summer_program_consolidation":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"00:18:23-00:18:43",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"secured": "JCamp (prestigious acceptance)",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"rejected": "G-STEM (likely due to recommendation)",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"Apple engineering, KWK, Game Academy waitlist",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"already have really good program locked 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"sat_score_management":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"00:11:30-00:12:29",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"score_bands": "1500-1550 same tier, 1550-1590 next tier",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"improvement_threshold": "need 50-60 points to matter",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"not worth retaking for marginal gains",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"time_allocation": "focus on other priorities"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"synthoria_distribution_tactics":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"00:15:45-00:16:40",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"spreadsheet_tracking": "documenting all outreach",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"scheduling_strategy": "emails at 8:05am for visibility",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"rishi_advice": "cold mailing tactics applied",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"response_rate": "none yet but systematic approach"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"essay_condensation_technique":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"00:38:16-00:39:08",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"too much game description",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"1-2 paragraphs max for context",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"readers care about your life not the game",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"combine repetitive paragraphs"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"breakthrough_topic_refinement":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"00:28:06-00:31:47",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"Biology → Space → DNA/Genetics",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"siblings having different genetics",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"research_needed": "40% banana DNA verification",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"beyond school curriculum"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"dad_celebration_inclusion":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"00:09:31-00:14:44",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"dad_entrance": "I was just waiting to see this moment",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"permission_respect": "Jenny asked me not to share update",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"shared_credit": "thanks to Steven too",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"graceful_exit": "fabulous journey together"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"jenny_vpn_vulnerability":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"00:07:33-00:07:37",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"apology": "Sorry for being late, VPN issues",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"china_presence": "maintaining coaching despite travel",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"technical_challenges": "camera issues during session"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"celebration_calibration":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"00:14:46-00:15:17",</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"such a big milestone",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"journey_acknowledgment": "everything coming into place",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"snowball_metaphor": "building and building"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"organizational_delegation":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"00:34:36-00:35:02",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"vp_management": "gave warning about lack of movement",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"secretary_transition": "phasing into VP role",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"board_empowerment": "letting them lead initiatives"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"g_stem_rejection_reframe":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"00:16:57-00:17:08",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"letter of recommendation situation",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"not your essays or anything else",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"we keep going",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"already have JCamp secured"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"breakthrough_topic_pivot":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"00:24:00-00:28:05",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"initial_idea": "earth's core/tectonic plates",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"jenny_challenge": "too much taught in school",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"exploration": "space → gravity → DNA",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"genetics chosen for complexity"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"essay_real_time_editing":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"00:39:08-00:42:01",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"live_condensation": "combining paragraphs",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"imagery_removal": "deleting vine descriptions",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"focus_shift": "Mountain House is my nowhere",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"working together on document"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"teacher_communication_adjustment":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"00:15:32-00:15:45",</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"absence_issue": "teacher not at school",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"email and thank in person",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"dual_approach": "digital and face-to-face"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"achievement_consolidation":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"sat_score": "1500 achieved (750/750 split)",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"national_award": "NCWIT already secured",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 "JCamp acceptance (6.6% rate)",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"organizational_growth": "5 districts coverage"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"Apple engineering submitted",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"Cameron Impact essays",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"Breakthrough Junior Challenge",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"waitlisted": "Game Academy"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"distribution_tracking":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"spreadsheet documentation",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"8:05am scheduled sends",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"systematic but no responses yet",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"cold mailing tactics from Rishi"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"organizational_restructuring":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"board_positions": "marketing, treasurer, secretary filled",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"501c3_progress": "paperwork started",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"reels strategy developed",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"ai_car_competition": "getting up and running"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"session_victories":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"major_milestone": "1500 SAT score achieved",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 "no retake needed",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"topic_selected": "DNA/genetics for Breakthrough",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"essay_progress": "Stardew Valley condensed"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teacher in person and email",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 Stardew Valley essay",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DNA facts for video"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for other Cameron essays",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 Synthoria distribution",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"501c3 paperwork completion"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"strategic_priorities":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"focus_shift": "from test prep to impact building",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"time_allocation": "Cameron Impact prioritized",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"let board members lead",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"systematic teacher outreach"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"technical_challenges":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"vpn_issues": "late start due to China firewall",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"camera_problems": "black screen mid-session",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"continued audio-only when needed",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"collaborative essay editing"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"celebration_orchestration":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"dad_presence": "brief but meaningful",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"steven_acknowledgment": "tutor credited",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"immediate and enthusiastic",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"score_trajectory": "visual proof shared"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"resource_coordination":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"spreadsheet_tracking": "distribution efforts",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"real-time essay editing",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"scheduled_emails": "8:05am automation",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"group_chat": "board coordination"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"technical_struggle_sharing":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"00:07:33-00:07:37",</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"vpn_admission": "having issues with my VPN",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"china_context": "international coaching dedication",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"humanization": "technical problems happen"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"sat_journey_wisdom":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"00:09:22-00:10:06",</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"experience_sharing": "colleges see all scores",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 "3 times looks prepared, more looks desperate",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"peer_knowledge": "what colleges actually care about"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"science_exploration_together":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"00:32:11-00:32:23",</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"banana_dna_verification": "let me verify before fake news",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"research_correction": "40% not 50%",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"learning_together": "people arguing about this online"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"celebration_authenticity":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"00:08:11-00:08:25",</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"jenny_emotion": "I'm so happy and proud of you!",</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"genuine_surprise": "Oh, my gosh, Huda!",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"journey_reflection": "everything coming into place"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"the_score_trajectory_power":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"Visual proof of transformation more powerful than single score",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"data": "1320 → 1440 → 1500 progression",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"dad_insight": "shows transformation in one more area",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"Journey matters more than destination"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"the_sat_retake_boundary":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limit on test attempts",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"3 times = prepared, 4+ times = desperate",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"threshold": "50-60 point improvement needed to matter",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"Know when good enough is good enough"</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"the_vanity_metrics_acknowledgment":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"Openly discussing metrics that look good vs matter",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"5 districts, 10 countries, 5 continents",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call these vanity metrics",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"Both types have their place"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"the_breakthrough_arbitrary_choice":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no passion exists, pick and research deeply",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"Choose arbitrarily → research thoroughly → become expert",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"Not everything needs intrinsic passion",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"Deep dive creates interest"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"the_live_essay_surgery":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"Real-time collaborative editing during session",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"technique": "Identify repetition → combine → delete",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"Fix problems immediately",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"Student sees thinking process"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"the_dad_celebration_protocol":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"Parent inclusion in major milestones",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 "Asked not to share, waited for Jenny",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"credit_sharing": "Thanks to all supporters",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"exit_grace": "Celebrates then leaves space"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"the_rejection_diagnosis":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 systemic cause not personal failure",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"G-STEM = recommendation issue not essays",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"Preserves confidence for future",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"Honest assessment without devastation"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"week_90.9.4.Apr24_achievements":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"test_scores": "1500 SAT goal achieved",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"summer_secured": "JCamp prestigious acceptance",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"organizational_growth": "5-district expansion",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"essay_development": "Cameron Impact progress"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"maturity_indicators":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"Understanding vanity vs real metrics",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 "Board members leading initiatives",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"systematic_approach": "Spreadsheet tracking, scheduled emails",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 "G-STEM rejection handled well"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"family_integration": "Dad celebrates then exits gracefully",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"technical_challenges": "VPN issues handled casually",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essay work",</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"celebration_comfort": "Receives praise naturally"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gosh, Huda! Congratulations!" (explosive celebration)",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happy and proud of you!" (emotional investment)",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powerful, too" (trajectory validation)",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take it again" (firm strategic guidance)",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keep going" (resilience motto)",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call these vanity metrics" (transparent teaching)",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verify before I give you fake news" (research integrity)",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good" (measured approval)",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"Sounds good, bye bye" (warm closing)",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"Sorry for being late, VPN issues" (vulnerability)"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just received a 1500 SAT score (750 reading, 750 math) after scoring 1320 and 1440 previously. Their parent wants them to retake for a higher score. Guide this decision."},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my SAT score - 1500! But my dad thinks I should take it again to try for higher. I was surprised because I got 750 on both sections equally. This was my third time taking it. Should I retake?"},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{"role": "assistant", "content": "Congratulations! A 1500 is amazing, and that balanced 750/750 split is actually better than being unbalanced - it shows you're proficient in both areas.\n\nI strongly advise against retaking it. Here's why:\n\n1. You've taken it three times, which is the sweet spot. Colleges can see all your attempts, and more than three makes it look like you're over-prepping or randomly trying for a higher score rather than being naturally capable.\n\n2. Your progression is powerful: 1320 → 1440 → 1500. This 180-point improvement tells an incredible story of growth and determination. That transformation narrative is more valuable than squeezing out another 30-40 points.\n\n3. For meaningful improvement, you'd need to gain 50-60 points minimum. The difference between 1500 and 1530 is marginal in college admissions. Score ranges work like this: 1500-1550 are viewed similarly, then 1550-1590 are the next tier.\n\n4. For your target schools (USC, UCI, UCLA), a 1500 is absolutely strong. Even Stanford, which is test-optional, has an average of 1505. Your score won't hold you back anywhere.\n\n5. Time investment vs. reward: The effort to go from 1500 to potentially 1550+ could be better spent on essays, extracurriculars, and impact projects that actually differentiate you.\n\nYour 1500 combined with your story (NCWIT award, JCamp acceptance, nonprofit leadership) is far more powerful than a 1530 would be. This score is your ticket - now focus on what makes you unique beyond test scores."}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"strategic_test_decisions",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"044",</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choose a topic for the Breakthrough Junior Challenge when they don't have a natural science passion."},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to pick a science topic for a 2-minute video competition but I don't really do science much. We talked about earth's core, space gravity, and DNA. I'm not super passionate about any of them. How do I choose?"},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"It's totally fine that you're not naturally passionate about these topics! For competitions like Breakthrough Junior, you can choose somewhat arbitrarily and then develop expertise through research. The passion often comes from the deep dive, not before it.\n\nLet's evaluate your options strategically:\n\n1. Earth's core/tectonic plates - This is taught in school, so it's harder to find an angle that's truly novel for the competition.\n\n2. Space/gravity - Good potential, but very broad. You'd need to find a specific phenomenon.\n\n3. DNA/Genetics - This is your strongest option. Here's why:\n   - Huge topic with many unexplored angles\n   - Fun facts that hook viewers (we share 40% DNA with bananas!)\n   - You could explore why siblings have different genetics despite same parents\n   - Not fully covered in standard curriculum\n\nFor DNA, you could structure it like: Start with the banana fact as a hook, explain what DNA actually is, then dive into something specific like genetic variation in siblings or how DNA replication errors lead to evolution.\n\nThe key is this: Pick DNA, then spend the next few weeks becoming a mini-expert on one specific aspect. Watch YouTube videos, read articles, find the thing within DNA that makes YOU go 'wait, that's actually cool!' The competition rewards clear explanation of complex topics more than pre-existing passion.\n\nYou have 2 months - plenty of time to research deeply and find your unique angle within genetics. The passion will develop as you discover surprising facts and connections."}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"topic_selection_strategy",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student's essay about a video game location has too much game description. Help them refocus on their personal story."},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Cameron Impact essay compares Stardew Valley to my town Mountain House. But my coach says I have too much game description. I need the context about choosing between Joja Mart (corporate) and the Community Center though. How do I balance this?"},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instinct to show the Joja Mart vs Community Center choice is right - it's a powerful metaphor for individual gain vs community building. But you're correct that you're spending too much time in the game world. Here's how to fix it:\n\n1. **Condense the game setup to 1-2 paragraphs max.** Combine all the description into something like: 'In Stardew Valley, players inherit a farm in a forgotten rural town. The pivotal choice: restore the Community Center to revitalize the town, or sell out to Joja Mart for personal profit.'\n\n2. **Delete repetitive descriptions.** If two paragraphs say the same thing with different imagery, pick the stronger one and cut the other.\n\n3. **Pivot to your life faster.** After the brief game setup, immediately connect: 'Mountain House, California is my nowhere - surrounded by the smell of manure, isolated from Silicon Valley's opportunities just miles away.'\n\n4. **Make the game serve your story, not vice versa.** Instead of explaining game mechanics, use them as quick metaphors: 'Like choosing the Community Center over Joja Mart, I chose to build Folklift, Empowering AI, and programs that transform Mountain House into somewhere.'\n\n5. **Focus on YOUR concrete actions.** What Cameron Impact cares about: What have you actually done to transform your 'nowhere' into 'somewhere'? List specific impacts, numbers, programs.\n\nRemember: The readers don't care about the game itself - they care about what the game reveals about YOUR values, choices, and impact. The game is just the lens, not the subject. Make this 80% about Mountain House and your work, 20% about Stardew Valley as metaphor."}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"essay_focus_refinement",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"044",</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"sat_completion_milestone": "1500 enables shift from test prep to impact building",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"score_trajectory_value": "180-point improvement story more powerful than higher single score",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"vanity_metrics_strategy": "Openly acknowledge but still pursue impressive numbers",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"arbitrary_topic_selection": "Deep research can create passion where none existed",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"collaborative_editing_power": "Real-time essay surgery during sessions accelerates progress"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"week_44_decision": "No retake despite parent pressure",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"breakthrough_topic": "DNA/genetics selected through systematic exploration",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"organizational_expansion": "5-district coverage achieved with board delegation"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