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rPr/>
      </w:pPr>
      <w:r w:rsidDel="00000000" w:rsidR="00000000" w:rsidRPr="00000000">
        <w:rPr>
          <w:rtl w:val="0"/>
        </w:rPr>
        <w:t xml:space="preserve">{</w:t>
      </w:r>
    </w:p>
    <w:p w:rsidR="00000000" w:rsidDel="00000000" w:rsidP="00000000" w:rsidRDefault="00000000" w:rsidRPr="00000000" w14:paraId="00000002">
      <w:pPr>
        <w:widowControl w:val="0"/>
        <w:rPr/>
      </w:pPr>
      <w:r w:rsidDel="00000000" w:rsidR="00000000" w:rsidRPr="00000000">
        <w:rPr>
          <w:rtl w:val="0"/>
        </w:rPr>
        <w:t xml:space="preserve">  "session_metadata": {</w:t>
      </w:r>
    </w:p>
    <w:p w:rsidR="00000000" w:rsidDel="00000000" w:rsidP="00000000" w:rsidRDefault="00000000" w:rsidRPr="00000000" w14:paraId="00000003">
      <w:pPr>
        <w:widowControl w:val="0"/>
        <w:rPr/>
      </w:pPr>
      <w:r w:rsidDel="00000000" w:rsidR="00000000" w:rsidRPr="00000000">
        <w:rPr>
          <w:rtl w:val="0"/>
        </w:rPr>
        <w:t xml:space="preserve">    "title": "Week 57_Session_Jan24_Essays_Transcript",</w:t>
      </w:r>
    </w:p>
    <w:p w:rsidR="00000000" w:rsidDel="00000000" w:rsidP="00000000" w:rsidRDefault="00000000" w:rsidRPr="00000000" w14:paraId="00000004">
      <w:pPr>
        <w:widowControl w:val="0"/>
        <w:rPr/>
      </w:pPr>
      <w:r w:rsidDel="00000000" w:rsidR="00000000" w:rsidRPr="00000000">
        <w:rPr>
          <w:rtl w:val="0"/>
        </w:rPr>
        <w:t xml:space="preserve">    "actual_date": "2024-07-24",</w:t>
      </w:r>
    </w:p>
    <w:p w:rsidR="00000000" w:rsidDel="00000000" w:rsidP="00000000" w:rsidRDefault="00000000" w:rsidRPr="00000000" w14:paraId="00000005">
      <w:pPr>
        <w:widowControl w:val="0"/>
        <w:rPr/>
      </w:pPr>
      <w:r w:rsidDel="00000000" w:rsidR="00000000" w:rsidRPr="00000000">
        <w:rPr>
          <w:rtl w:val="0"/>
        </w:rPr>
        <w:t xml:space="preserve">    "week_number": "057",</w:t>
      </w:r>
    </w:p>
    <w:p w:rsidR="00000000" w:rsidDel="00000000" w:rsidP="00000000" w:rsidRDefault="00000000" w:rsidRPr="00000000" w14:paraId="00000006">
      <w:pPr>
        <w:widowControl w:val="0"/>
        <w:rPr/>
      </w:pPr>
      <w:r w:rsidDel="00000000" w:rsidR="00000000" w:rsidRPr="00000000">
        <w:rPr>
          <w:rtl w:val="0"/>
        </w:rPr>
        <w:t xml:space="preserve">    "duration": "65 minutes (00:11:24 to 01:16:59)",</w:t>
      </w:r>
    </w:p>
    <w:p w:rsidR="00000000" w:rsidDel="00000000" w:rsidP="00000000" w:rsidRDefault="00000000" w:rsidRPr="00000000" w14:paraId="00000007">
      <w:pPr>
        <w:widowControl w:val="0"/>
        <w:rPr/>
      </w:pPr>
      <w:r w:rsidDel="00000000" w:rsidR="00000000" w:rsidRPr="00000000">
        <w:rPr>
          <w:rtl w:val="0"/>
        </w:rPr>
        <w:t xml:space="preserve">    "participants": [</w:t>
      </w:r>
    </w:p>
    <w:p w:rsidR="00000000" w:rsidDel="00000000" w:rsidP="00000000" w:rsidRDefault="00000000" w:rsidRPr="00000000" w14:paraId="00000008">
      <w:pPr>
        <w:widowControl w:val="0"/>
        <w:rPr/>
      </w:pPr>
      <w:r w:rsidDel="00000000" w:rsidR="00000000" w:rsidRPr="00000000">
        <w:rPr>
          <w:rtl w:val="0"/>
        </w:rPr>
        <w:t xml:space="preserve">      "Jenny Duan",</w:t>
      </w:r>
    </w:p>
    <w:p w:rsidR="00000000" w:rsidDel="00000000" w:rsidP="00000000" w:rsidRDefault="00000000" w:rsidRPr="00000000" w14:paraId="00000009">
      <w:pPr>
        <w:widowControl w:val="0"/>
        <w:rPr/>
      </w:pPr>
      <w:r w:rsidDel="00000000" w:rsidR="00000000" w:rsidRPr="00000000">
        <w:rPr>
          <w:rtl w:val="0"/>
        </w:rPr>
        <w:t xml:space="preserve">      "Huda"</w:t>
      </w:r>
    </w:p>
    <w:p w:rsidR="00000000" w:rsidDel="00000000" w:rsidP="00000000" w:rsidRDefault="00000000" w:rsidRPr="00000000" w14:paraId="0000000A">
      <w:pPr>
        <w:widowControl w:val="0"/>
        <w:rPr/>
      </w:pPr>
      <w:r w:rsidDel="00000000" w:rsidR="00000000" w:rsidRPr="00000000">
        <w:rPr>
          <w:rtl w:val="0"/>
        </w:rPr>
        <w:t xml:space="preserve">    ],</w:t>
      </w:r>
    </w:p>
    <w:p w:rsidR="00000000" w:rsidDel="00000000" w:rsidP="00000000" w:rsidRDefault="00000000" w:rsidRPr="00000000" w14:paraId="0000000B">
      <w:pPr>
        <w:widowControl w:val="0"/>
        <w:rPr/>
      </w:pPr>
      <w:r w:rsidDel="00000000" w:rsidR="00000000" w:rsidRPr="00000000">
        <w:rPr>
          <w:rtl w:val="0"/>
        </w:rPr>
        <w:t xml:space="preserve">    "session_focus": "Common App Essay Brainstorming - Video Game Narrative Development"</w:t>
      </w:r>
    </w:p>
    <w:p w:rsidR="00000000" w:rsidDel="00000000" w:rsidP="00000000" w:rsidRDefault="00000000" w:rsidRPr="00000000" w14:paraId="0000000C">
      <w:pPr>
        <w:widowControl w:val="0"/>
        <w:rPr/>
      </w:pPr>
      <w:r w:rsidDel="00000000" w:rsidR="00000000" w:rsidRPr="00000000">
        <w:rPr>
          <w:rtl w:val="0"/>
        </w:rPr>
        <w:t xml:space="preserv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"intelligence_layers_extracted":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"1_diagnostic_intelligence":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"identity_excavation_technique":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"00:24:01-00:48:02",</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"technique": "21 Facts Method",</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"What's 21 things that your family, or a stranger or anyone else wouldn't know about",</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"discoveries":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 a gamer",</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listen to retro music",</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enjoy reading fantasy classics",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"My favorite game changed to Mutazione",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like 80s/early 90s fashion",</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"Boba order: Mango",</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"Great grandmother's earrings from British rule era",</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"Top 3 artists: Frank Sinatra, Beabadoobee, Billy Joel",</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"Favorite cat: Ragdoll",</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 really nostalgic"</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9</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"core_identity_discovery":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"00:49:08-00:50:16",</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"huda_realization": "I love teaching people... I love giving advice. I love like getting advice",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"jenny_probe": "What does nostalgia mean to you?",</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"breakthrough": "Nostalgic connection to ancestors and past",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10</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"prompt_misalignment_detection":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"00:18:53-00:19:09",</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"huda_concern": "I feel like other people... might have, like, not bigger, like problems",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"jenny_response": "Strategic pivot to unique angle",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8</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"2_strategic_intelligence":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"narrative_architecture_development":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"00:54:16-00:59:01",</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"jenny_strategy": "What if you wrote like your life as a video game... you're like the main character in your own show",</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"framework_elements":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"Character creation/selection opening",</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"Quest structure for experiences",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"NPC perspective shift",</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"HP/XP gaming mechanics"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"stanford_precedent": "References Maddie's Minecraft chat format essay",</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10</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"experience_curation":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"01:14:08-01:14:23",</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"jenny_selection": "Let's talk about the MSA thing... The process of hosting the hackathon... maybe one important interview",</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"strategic_reasoning": "Three distinct challenges showing growth arc",</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9</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"prompt_to_story_reversal":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"00:23:04-00:23:25",</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"jenny_wisdom": "The best way to come up with your college essay topic is not really going from the prompt to your idea, but rather going from your essay to like matching it to a prompt",</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"paradigm_shift": true,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10</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"3_tactical_intelligence":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"specificity_escalation":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"00:34:53-00:35:30",</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"progression":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"You enjoy fashion → What designers inspire you?",</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"I like retro fashion → What is retrofashion?",</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"80s/early 90s fashion [specific]"</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"jenny_technique": "Progressive drilling for concrete details",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9</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"real_time_workshop":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"00:56:50-01:02:04",</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"collaborative_development":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"Character selector opening",</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"8-bit soundtrack incorporation",</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"Quest = real experience mapping",</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"NPCs = real people in her life"</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"jenny_guidance": "Insert these 21 facts",</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10</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"scope_management":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"01:03:19-01:03:22",</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"jenny_redirect": "I don't want to write your whole essay about empowering AI",</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"strategic_preservation": "Save for supplementals",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8</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"4_relationship_intelligence":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"vulnerability_modeling":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"00:24:27-00:24:50",</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"jenny_admission": "No, it's super hard, like the most just think of, like the most random thing",</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"psychological_safety": "Creates permission for imperfection",</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9</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"collaborative_stance":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"00:55:38-00:55:43",</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"huda_reference": "My dad is showing me like an essay",</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"jenny_response": "Can you send me that essay?",</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"partnership_dynamic": "Values all input sources",</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8</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"pacing_sensitivity":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"01:16:03-01:16:16",</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"jenny_check": "Is this too short of a timeline to make progress on your essay?",</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"huda_response": "I could use a little more time",</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"adjustment": "Moves to Sunday instead of tomorrow",</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10</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"5_adaptive_intelligence":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"narrative_pivot_cascade":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"00:54:00-00:56:15",</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"pivot_sequence":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"Obstacles prompt → too common",</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"Topic/concept that engages → interesting",</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"Gaming angle emerges",</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"Life as video game framework",</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"Minecraft chat format reference",</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"RPG/Mutazione integration"</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"flexibility_demonstrated": "Complete narrative reconstruction mid-session",</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10</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"character_focus_correction":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"01:08:46-01:09:13",</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"jenny_redirect": "That's still too much about other people... You only have 600 words... has to be about you",</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"huda_attempt": "Mary Shelley quest idea",</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"correction": "Must be extremely selfish in essay",</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9</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"6_systems_intelligence":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"application_ecosystem_awareness":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"01:03:19-01:03:22",</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"strategic_distribution": "Common App vs supplementals differentiation",</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"jenny_foresight": "We might want to write about that in like a more specific tech essay",</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9</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"time_optimization":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"01:15:55-01:16:46",</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"meeting_flexibility": "Adjusts from Thursday to Sunday",</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"homework_consideration": "Acknowledges summer homework competing priority",</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"support_continuity": "If you have any questions as you start writing, feel free to like text me",</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8</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"7_outcome_intelligence":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"concrete_deliverable":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"outcome": "Video game narrative structure with 3 experiences",</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"framework_established": true,</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"next_steps_clear": true,</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9</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"identity_crystallization":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"starting_point": "Can't think of 21 things",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"ending_point": "Clear narrative arc with gaming framework",</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"transformation_time": "65 minutes",</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10</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"8_multi_channel_intelligence":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"reference_network":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"external_examples": "Maddie's Stanford Minecraft essay",</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"peer_validation": "Creates precedent for creative format",</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8</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"documentation_promise":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"01:16:46",</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"jenny_commitment": "I'll send you recaps for yesterday's meeting and today's meeting",</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"multi_channel": "Zoom + text + recap docs",</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7</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"9_hyper_relatability_intelligence":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"gaming_fluency":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"00:56:20-00:56:40",</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"gaming_references":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"RPGs and NPCs",</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"Pokemon battle mechanics",</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"Character creation screens",</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"HP/XP systems",</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"Quest structures"</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"credibility": "Speaks native gaming language",</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10</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"peer_positioning":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"00:56:03-00:56:09",</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"maddie_reference": "Yeah, I know Maddie... her essay is cool too",</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"stanford_connection": "Makes elite accessible",</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9</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"generational_markers":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"00:24:15",</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"jenny_detail": "If you have pink hair like me",</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"connection_style": "Personal quirks create relatability",</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8</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"hidden_techniques_discovered":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"the_21_facts_method":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"purpose": "Excavate unique details for essay seeds",</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"psychology": "Bypasses overthinking through volume",</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"result": "Surface surprising connections"</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"progressive_specificity_drill":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"pattern": "General → Specific → Ultra-specific",</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"example": "Fashion → Retro fashion → 80s/early 90s",</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"impact": "Creates vivid, memorable details"</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"the_selfishness_directive":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"quote": "You have to be like, extremely selfish in this essay",</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"word_limit_reality": "600 words only for YOU",</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"prevents": "Dilution through others' stories"</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"narrative_testing_through_gaming":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"framework": "Life experiences as game mechanics",</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"accessibility": "Makes abstract concrete",</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"uniqueness": "Distinguishes from typical essays"</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"coaching_progression":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"opening": "Updates from yesterday, Muslim Youth application",</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"exploration": "Common App prompt discussion",</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"breakthrough": "21 facts exercise unlocks personality",</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"crystallization": "Video game narrative emerges",</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"refinement": "Three experiences selected",</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"next_steps": "Sunday meeting scheduled for draft review"</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"jenny_speech_patterns":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"Let's do that - decisive action",</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"That's really cool - genuine enthusiasm",</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"Tell me more - curiosity driver",</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"What if you... - possibility opener",</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 worries - anxiety diffuser",</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"Has to be about you - clarity enforcer"</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"training_data_examples":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"Help a student brainstorm unique angles for their college essay by excavating personal details."</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"I don't know what to write about for my Common App essay. I was thinking obstacles but feel like others have bigger problems than being discriminated as a woman in STEM."</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"Let's not start from the prompts. Instead, let's discover what makes you unique first. Can you write 21 things that people wouldn't know about you? They can be anything - your favorite food, what makes you curious, random details about your life. We'll find your story in these details, then match it to a prompt later."</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"diagnostic_strategic",</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"057",</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9</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"Guide a student to create a unique narrative structure for their essay."</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"I love gaming and want to incorporate it somehow, but I don't know how to make it meaningful for college admissions."</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"What if you wrote your life as a video game? You could open with character creation - choosing your appearance, your traits. Then frame your experiences as quests where you gain XP and sometimes lose HP. The MSA rejection could be a boss battle. The hackathon you hosted could be a multiplayer quest. Each challenge levels up your character. We can weave in those unique details - the 8-bit version of your favorite song playing as your life's soundtrack."</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"strategic_creative",</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"057",</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10</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"Help a student maintain focus on themselves in their personal essay."</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"I want to write about meeting Mary Shelley in my game and doing a quest with her since she's one of my favorite authors."</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"That's still too much about other people. This has to be about YOU. Mary Shelley is interesting, but she's not you. You only have 600 words. You have to be extremely selfish in this essay. You can mention having Frankenstein in your character's backpack because you love Mary Shelley, but we can't spend time describing her. Every word needs to reveal something about you."</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"tactical_focus",</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"057",</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9</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"quality_markers":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"diagnostic_excellence": "21 facts method uncovers core identity",</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"strategic_brilliance": "Video game framework perfectly fits student",</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"tactical_precision": "Specific experience selection and detail drilling",</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"relationship_mastery": "Perfect pacing and vulnerability balance",</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"adaptive_flexibility": "Multiple pivots to find right angle",</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"outcome_clarity": "Clear structure and next steps established"</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