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64-Cola Scholars, Disney Dreamers applications",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"Senior year, 99-degree heat, Jenny returning to Stanford"</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"opportunity_assessment":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"student_research": "I researched a bit into it, and then a lot of it is about like kind of how to make like a kinder world",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"make sure that you interweave like having a space for kindness in your in your prompt",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"Immediate alignment identification"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"identity_leverage_recognition":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"student_insight": "they like strongly encourage youth from traditional on traditionally underrepresented backgrounds... Muslim Indian girl. From a rural town",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"strategic_application": "Emphasizing rarity as competitive advantage"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"new_award_discovery":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"surprise_recognition": "college board rural award",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"jenny_reaction": "Whoa! What does this mean?... sick new award. That's awesome. National award",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"celebration_calibration": "Immediate recognition of value"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"skill_inventory_mapping":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"00:55:05",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"disney_alignment": "animation, journalism and entrepreneurship to film slash storytelling in stem... that's literally you",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"precision_matching": "Identifying perfect program-student fit"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"rolling_admission_urgency":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"00:13:24",</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"student_awareness": "I saw it was like a rolling basis. So if I could like, submit it as early as possible",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"jenny_support": "whenever you finish feel free to send it, and then text me",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"Speed as competitive advantage"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"multi_tier_prioritization":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"00:58:21",</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"hierarchy": "1st priority Riley's Way, 2nd priority naviance, 3rd priority Disney Dreamers",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"Due date sequencing and complexity management"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"program_purpose_decoding":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"01:00:58",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"jenny_insight": "why do they host this program? First it's like early career talent sourcing... Second of all, it's PR campaign",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"application_strategy": "I'm a product of Disney because of this",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"meta_understanding": "Teaching how organizations think"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"competitive_landscape_awareness":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"00:56:23",</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"assessment": "Coke farmers, probably like the most competitive and well known one",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"calibration": "Setting realistic expectations while maintaining ambition"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"00:10:41",</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"I just like edited a little bit for word choice",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"Live collaborative editing during session"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"systematic_form_completion":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"coca_cola_process":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"00:18:29-00:53:00",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"approach": "Step-by-step guided completion",</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 "I know this is like a little bit tedious, but guess it's just like you. Just fill it in one by one"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"document_creation_workflow":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"00:56:57",</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"instruction": "Can you maybe make a document",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"Brainstorming before voice recording"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"reuse_optimization":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"00:07:22",</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"I could like reuse my jcamp essay, which is like the one about like the news reporter",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"Yeah, no, that makes that checks out a lot"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"activity_quantification":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"leadership_positions": "Student media: 2, Visual arts: 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"community_activities": "6 junior year, 3 senior year",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"awards": "5 academic, 3 community"</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"personal_connection":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 "I'm going back to Stanford tomorrow, so I'm like not sure what I should expect",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"mutual_vulnerability": "Creating peer-like connection"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"technical_grace":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"00:41:46",</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"my zoom just auto updated and kicked me out",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"I'm sorry about that",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"modeling": "Showing technology fails for everyone"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"celebration_moments":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"college_board_award": "sick new award. That's awesome",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"application_completion": "That was like relatively simple"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"encouragement_patterns":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"00:39:47",</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"validation": "there's no need to like make things bigger than they are",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"Authenticity over inflation"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"response_format_flexibility":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"00:12:53",</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 "writing these responses as like stories like, like normal essay responses? Or are these like more direct",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"I would recommend probably answering it more directly, because you only have 250 words"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"voice_vs_text_decision":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"00:57:51",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"Oh, you can write them or record your voice",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"student_preference": "I feel like the voice might be like a little more personal",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"jenny_suggestion": "maybe like a mix of both"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"real_time_research":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"00:27:00",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"uncertainty": "National merit scholar qualification",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"jenny_caution": "I maybe wouldn't put that cause. I feel like it's too up in the air"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"application_pivot":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"00:55:05",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"new_opportunity": "I don't think this is on our original scholarship list",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"I thought this might be a good fit for you"</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"scholarship_pipeline":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"active_applications": "Riley's Way, Coca-Cola, Disney Dreamers",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"September 30 (Coca-Cola), October (Disney)",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"jenny_warning": "basically an endless stream of scholarship applications until, like forever"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"cross_application_synergy":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"essay_reuse": "JCamp essay for Riley's Way",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"theme_alignment": "Kindness leadership across multiple apps",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"activity_consistency": "Same ECs tracked across platforms"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"naviance_integration":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"Partially populated",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"Second after Riley's Way",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"Counselor recommendation support"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"immediate_wins":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"college_board_award": "National Rural and Small Town Recognition",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"ap_scholar": "AP Scholar with Distinction",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"eligibility_confirmed": "Coca-Cola eligible"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"application_metrics":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"coca_cola_completion": "100% in session",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"riley's_way": "2/4 questions drafted",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"disney_dreamers": "Brainstormed, not started"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"strategic_positioning":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"unique_angle": "Muslim Indian rural girl in tech/media",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"program_fit": "Perfect Disney alignment with skills"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"synchronous_work":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"live_editing": "Google Docs collaboration",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"form_filling": "Screen share guidance",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"brainstorming": "Real-time ideation"</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"00:13:38",</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"promise": "whenever you finish feel free to send it, and then text me",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"availability": "24-hour turnaround implied"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"multi_format_preparation":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"written_responses": "Riley's Way essays",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"voice_recordings": "Disney Dreamers option",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"form_data": "Coca-Cola application"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"00:04:34",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"personal_share": "I'm going back to Stanford tomorrow",</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"weather_concern": "not sure what I should expect or prepare for",</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"student_response": "I'm sure it's better in Stanford"</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"shared_discovery":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"00:26:20",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"genuine_surprise": "Whoa! What does this mean?",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"learning_together": "Jenny discovers award with student"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"disney_relatability":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"00:59:44",</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"coaching_approach": "This is just an idea that I'm coming up with on the spot",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"transparency": "Open to like conversation? I don't know"</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"application_fatigue_acknowledgment":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"00:54:03",</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"reality_check": "endless stream of scholarship applications",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"empathy": "unfortunately... forever, I will say"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"the_organization_psychology_framework":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"01:00:58",</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"Teaching why organizations create programs",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"early career talent sourcing... PR campaign... good publicity",</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"Strategic positioning through institutional understanding"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"the_competitive_calibration_method":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"00:56:23",</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"gradation": "Coca-Cola (most competitive) → Disney (competitive) → Riley's (accessible)",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"Managing expectations while maintaining hope"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"the_authenticity_principle":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"00:39:47",</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"there's no need to like make things bigger than they are",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"6 activities not inflated to more"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"the_speed_writing_protocol":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"00:14:45",</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"Get writing pace established early",</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"quote": "get used to this pace of like having to write a lot"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"the_live_completion_strategy":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"Coca-Cola fully submitted in session",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"Prevents procrastination and ensures quality"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"the_rolling_admission_hack":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"00:13:24",</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"Submit early when rolling admission",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"execution": "Text for immediate review"</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"personal_check": "How was school today",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"environmental_awareness": "99 degrees heat acknowledgment",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 "Personal travel plans shared"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"middle":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"riley's_review": "Essay drafts evaluated",</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"coca_cola_marathon": "Complete application in session",</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"new_discoveries": "College Board award celebration"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"priority_setting": "Clear task hierarchy established",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"next_meeting": "Tuesday confirmed",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"open_communication": "PM me when ready"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awesome" (award discovery),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worries" (technical issues),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that sound good?" (consent checking),</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would say..." (gentle guidance),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makes sense" (validation),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"Whoa!" (genuine surprise)",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"Perfect" (affirmation)"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understand how to position themselves for a kindness-focused leadership program"},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"The Riley's Way Foundation emphasizes kindness and leadership. I'm a Muslim Indian girl from a rural town. Should I emphasize my underrepresented background?"},</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"Absolutely leverage your unique perspective! The foundation specifically encourages youth from traditionally underrepresented backgrounds. But here's the key - don't just mention your identity, weave it into how it shapes your approach to kind leadership. Maybe reuse your journalism essay about not seeing people like you on screen, then connect it to why representation in leadership matters. Also, make sure to explicitly address their kindness theme - maybe talk about how your diverse background has taught you empathy for different perspectives, making you a more compassionate leader. Name-drop specific activities like Empowering AI or Synthoria to show concrete impact."}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"strategic_diagnostic",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"064",</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"A student asks why they should apply to Disney Dreamers Academy"},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"Why should I want to be a Disney Dreamer? I have skills in animation, journalism, entrepreneurship, and STEM."},</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 me be strategic about this - Disney Dreamers isn't just about you, it's about what Disney wants too. They're doing early talent sourcing and PR. So make it Disney-specific! Talk about how Disney films gave you hope and inspired your creativity - how watching Disney taught you to build new worlds, which you now do through Synthoria. Connect Disney's values of hope and possibility to your concrete work. Say something like: 'Disney taught me dreams can become reality. Now I want to be a Disney Dreamer to access the community, networks, and platform to turn my dreams into reality - not just through film, but through concrete service and leadership.' Remember: you're showing them you're already a product of Disney's inspiration. That's good PR for them!"}</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"strategic_positioning",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"064",</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student through multiple scholarship applications efficiently"},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Riley's Way due soon (rolling), Coca-Cola due Sept 30, and Disney Dreamers due October. How should I prioritize?"},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be strategic about this. Priority 1: Riley's Way - it's rolling admission so submit ASAP for best chances. Write those 250-word responses directly, not as stories. Send them to me before our next meeting for async review. Priority 2: Your Naviance questions - your counselor needs these for recommendations. Priority 3: Start the Coca-Cola eligibility quiz now - it only takes 5 minutes and then you can work on the full application systematically. Disney Dreamers is Priority 4 since it's not due until October - just brainstorm for now. Get used to this pace - there's basically an endless stream of scholarship applications ahead, but we'll tackle them systematically!"}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"tactical_systems",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"064",</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"key_insights":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"scholarship_strategy": "Apply institutional psychology understanding to application positioning",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"efficiency_maximization": "Complete applications during sessions to prevent procrastination",</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"identity_leveraging": "Strategic use of underrepresented background without tokenization",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"rolling_admission_advantage": "Speed matters more than perfection for rolling deadlines",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"expectation_management": "Acknowledge the endless nature of applications while maintaining momentum"</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