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66 - Peach Fuzz Common App Essay &amp; Activities List Development",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"2024-09-09",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"066",</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"1:29:50 (includes testimonial)",</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"Ivylevel Representative"],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"Common App essay breakthrough, activities list construction, ELD tutoring, testimonial interview",</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"Jenny TAing at Stanford, transcript errors being fixed, includes 30-minute testimonial"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"student_status_assessment":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"00:00:32-00:01:05",</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"new_activities": "Started tutoring ELD class for immigrants who don't know English",</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"academic_update": "Stats test yesterday (relatively easy)",</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"transcript_progress": "B→A corrections still pending from sophomore year AP HUG",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"gpa_impact": "4.25 weighted → 4.46 projected after fixes"</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"essay_self_diagnosis":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"00:06:45-00:07:15",</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"there wasn't like a specific theme that jumps at you... admissions officers should be able to identify you as like the Costco girl",</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"problem_identified": "Lack of memorable identity marker",</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"solution_discovered": "Peach fuzz metaphor for complex identity"</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"activities_gap_analysis":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"00:36:52-00:37:04",</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"missing_numbers": "Folklift lacks solid metrics",</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"strength_discovered": "1.8 million social media views",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"strategic_question": "How to balance prestige vs. numbers"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"college_strategy_confirmation":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"00:05:33-00:06:03",</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"decision": "Stanford REA confirmed with parents",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"Northwestern ED too binding, different state concern",</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"additional": "USC EA for merit scholarship advantage",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"parent_influence": "Dad really wanted Stanford REA"</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"identity_architecture":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"00:17:04-00:17:37",</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"the hyphen between Muslim and Indian, Indian American",</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"huda_response": "I put a hyphen in almost everything",</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"examples":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"Muslim-Indian",</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"Indian-American",</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"Muslim-journalist",</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"Girl-in-CS"</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"activities_ordering_strategy":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"00:29:13-00:29:16",</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"principle": "importance and impact with larger numbers at top",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"time_investment": "Most time spent goes first",</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"Show spike while maintaining some diversity"</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"common_app_character_limits":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"00:31:04-00:31:17",</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"position_leadership": "50 characters",</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"organization_name": "100 characters",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"150 characters",</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"total_activities": "10 maximum"</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"essay_revision_techniques":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"00:09:21-00:09:40",</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"jenny_edits":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"Change 'detected' to present tense",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"Cut filler about Camille",</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"Add 'Good thing I'm a problem solver'",</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"Reduce scene-setting words"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"word_count": "723 including cuts"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"activities_description_formula":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"00:52:07-00:52:17",</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"Action verb first + specific impact",</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"Raised 24K+ (not 24K+ raised)",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"bullet_points": "Use semicolons to separate achievements"</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"disney_dreamers_correction":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"00:26:13-00:26:17",</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"discovery": "600 characters not words",</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"keep long version for other essays"</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"stanford_connection":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"00:00:18-00:00:26",</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"I'm taing a class here for the 1st 3 weeks before school starts",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"Makes elite institution feel accessible"</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"writing_validation":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"00:15:15-00:15:17",</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"I feel like this is really good",</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"Celebrates concept before suggesting improvements"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"collaborative_discovery":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"00:17:10-00:18:03",</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"hyphen_concept": "Co-created identity framework",</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"jenny_builds": "Takes student idea and expands it"</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"testimonial_revelation":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"01:07:13-01:07:29",</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"she's also student, and she knows that there's like a lot of other things to be doing",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"Shared student experience creates empathy"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"essay_topic_evolution":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"Code format about different identities",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"No specific theme jumps out",</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"Peach fuzz metaphor discovered",</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"Hyphen concept added mid-session"</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"activities_real_time_problem_solving":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"00:44:12-00:45:01",</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"How to frame content creation",</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"Combine with freelancing as 'Technology influencer and freelancer'",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"Merge multiple activities for stronger presentation"</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"eld_opportunity_recognition":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"00:30:14-00:30:29",</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"I'm like, really into education... as an immigrant like helping other immigrants",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"strategic_fit": "Replaces missing MYNA activity"</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"essay_portfolio_architecture":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"common_app_options":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"Code identity (abandoned)",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"Peach fuzz metaphor (chosen)",</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"Wordle routine (saved for supplements)"</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"stanford_supplements": "Wordle goes here to avoid repetition",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"uc_essays": "Academic achievements focus"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"activities_ecosystem":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"technology_cluster":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 AI (founder)",</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"Synthoria (developer)",</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 content creation"</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"journalism_cluster":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"Filmmakers Club",</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"Folklift"</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"service_cluster":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"Sunday school teaching",</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"ELD tutoring",</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"KWK scholar"</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"coaching_team_integration":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 "Strategy and opportunities",</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"marissa": "Essay structure",</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"erin": "Neural network concept",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"testimonial_quote": "Each coach adds value"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"measurable_achievements":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"social_media": "1.8 million views",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"empowering_ai": "24K+ raised, 44 international cities",</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"gpa_improvement": "4.25 → 4.46 projected",</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"essay_progress": "Common App draft at 723 words"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"confidence_metrics_from_testimonial":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"stanford_chance": "20%",</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"usc_chance": "50-60%",</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"berkeley_chance": "25%",</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"irvine_chance": "40%",</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"self_assessment": "Realistic but hopeful"</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"growth_testimonial":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"01:11:37-01:12:00",</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"I didn't really see myself as a competitive person... I've become more competitive and I value my education a little more"</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"document_management":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"01:26:19-01:26:45",</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"challenge": "Multiple overlapping documents confusing",</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"Jenny-Marissa-Erin vs Jenny-Erin docs"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"00:32:02-00:32:10",</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"Visual demonstration of Common App interface"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"chat_gpt_integration":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"00:49:44-00:49:46",</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"usage": "Category selection for activities"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"asynchronous_support":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"01:21:40-01:21:44",</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"testimonial": "can message them or email them... they'll check over your edits"</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"age_proximity":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"01:21:06-01:21:12",</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"huda_quote": "they're just students as well... pretty close to my age",</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"Less formal, better essay opening up"</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"stanford_ta_status":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"00:00:18-00:00:26",</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"teaching_sophomores": "Current active role at target school"</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"shared_confusion":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"00:49:44",</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"activity_categories": "Let's see what ChatGPT says",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"humanity": "Doesn't have all answers"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"writing_struggle_empathy":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"01:27:08-01:27:17",</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"huda_feedback": "sometimes I'm really lost and she's not able to write for me",</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"balance": "Pushes independence while providing support"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"the_hyphen_identity_framework":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"00:17:04-00:18:03",</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"Identity exists in the connections between labels",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"Weave hyphenated identities throughout essay",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"psychological_impact": "Transforms fragmentation into strength"</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"activities_merger_strategy":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"Too many tech activities, limited slots",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"Combine related activities under umbrella terms",</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"Technology influencer and freelancer"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"testimonial_coaching_validation":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"30-minute interview reveals coaching impact",</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"metrics_disclosed": "Confidence percentages for each school",</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"growth_articulation": "Student describes transformation journey"</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"the_costco_girl_principle":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"concept": "Essay needs memorable identity tag",</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"Push beyond generic to memorable",</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"result": "Peach fuzz girl with hyphens"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"character_limit_mastery":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"exact_counts": "50/100/150 character limits",</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"Action verbs first, semicolons for multiple points",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"efficiency": "Maximum impact in minimum characters"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"week_66_confidence": "Defends Stanford REA choice to parents",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"opportunity_assessment": "Self-identifies ELD as profile fit",</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"realistic_self_evaluation": "Accurate college admission percentages"</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"testimonial_insights":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"journey_reflection": "Articulates growth from non-competitive to ambitious",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"coach_comparison": "Contrasts Jenny with previous coach Janice",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"value_recognition": "Identifies specificity as key differentiator",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"recommendation_ready": "Would refer others with specific advice"</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"Okay, I'm reading your essay right now" (transparency)",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feel like..." (gentle suggestion framing)",</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do you think about..." (collaborative editing)",</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 seems good to me" (validation)",</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"Let's just put everything in" (systematic approach)",</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"Seems good then" (confirmation)",</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"You've got it" (confidence building)",</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super impressive!" (specific celebration)"</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develop their Common App essay with a unique metaphor for their multicultural identity."},</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wrote about my identity using code format but it doesn't have a specific theme that jumps out. I want admissions officers to remember me. I have another idea about peach fuzz and how I can't get rid of it, like my cultural identity."},</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"I really love this concept! The peach fuzz metaphor is powerful. Let me help you develop it further. You could explore how you're like the hyphen between Muslim and Indian, Indian and American - you exist in those connections. Instead of just scene-setting, weave in specific details about what makes you YOU. For instance, where you write about the space you take up, you could say you're the hyphen in Muslim-journalist, girl-in-CS, always making space where others might find it strange. Keep the visceral peach imagery but add these identity markers throughout. Also, change everything to present tense to make it more immediate. This will make you memorable - you'll be the 'peach fuzz girl' who embraces what she can't erase."}</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"essay_identity_development",</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"066",</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helping a student organize their Common App activities list with specific character limits."},</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have 10 activity slots with 50 characters for position, 100 for organization name, and 150 for description. I founded Empowering AI, developed Synthoria game, have 1.8M social media views, do filmmaking, and teach Sunday school. How should I order these?"},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organize by importance, impact, and time spent. Start with Empowering AI as #1 - you're the founder and have concrete numbers (raised 24K+, reached 44 international cities). For the description, put action verbs first: 'Raised 24K+; hosted hackathon; marketed to 44 international cities.' Position #2: Synthoria since you spent significant time and it shows technical skills. Use 'Solo developer' or 'Founder/Developer.' For activities that overlap, like tech content creation and freelancing, combine them: 'Technology influencer and freelancer' to save slots. Order the rest by hours per week - your consistent 2-year Sunday school teaching shows commitment. Save social media numbers for descriptions where they'll have maximum impact. Remember: bigger numbers and more time investment go higher on the list."}</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"activities_list_strategy",</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"066",</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"You are a college counselor responding to a student who wants to add tutoring English Language Development (ELD) students to their activities list."},</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 just started tutoring immigrants who don't speak English in my school's ELD class. As an immigrant myself, I feel this is meaningful. Should I include this even though I just started, to replace an activity I couldn't get documentation for?"},</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"This is actually perfect for your profile! Yes, definitely include the ELD tutoring. It's highly impactful because it directly connects to your identity as an immigrant and shows you're giving back to your community. Even though you just started, admissions officers value authentic engagement over just duration. This demonstrates empathy, cultural bridge-building, and educational commitment - all themes that strengthen your overall narrative. It's much stronger than an undocumented activity because you can speak passionately about why it matters to you. Frame it as 'ELD Tutor' and in your description, emphasize helping immigrants with language acquisition and cultural navigation. This adds a beautiful full-circle element to your immigrant story."}</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"activity_selection_counseling",</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"066",</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"essay_breakthrough": "Peach fuzz metaphor transforms identity struggle into strength",</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"hyphen_framework": "Identity exists in connections between labels",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"activities_architecture": "Order by impact/time, combine overlapping activities",</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"testimonial_value": "Student articulation of growth validates coaching methods",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"character_limit_mastery": "Every character strategic in 50/100/150 limits"</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"week_66_fuzz_essay": "Breakthrough metaphor for unchangeable identity",</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"1.8_million_views": "Major social media impact discovered",</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"eld_tutoring": "Perfect profile addition as immigrant helping immigrants",</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"stanford_rea_final": "Decision confirmed despite ED advantages elsewhere",</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"coaching_impact": "Testimonial reveals transformation from non-competitive to ambitious"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"testimonial_highlights":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"key_quotes":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"everything was very specific... I've gotten help from past people who got into good colleges... their help is not that specific",</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"she finds programs that are very specific... J-Camp, Disney Dreamers",</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 didn't really see myself as a competitive person... I've become more competitive",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"they're just students as well... we're able to bond better"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"coaching_differentiators":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"Hyper-specific guidance",</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 accessibility",</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"Age proximity relatability",</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"One-on-one consistency"</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"growth_metrics":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 National Honorable Mention",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"J-Camp acceptance",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"Empowering AI founding",</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"GPA improvement trajectory"</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