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79 - Stanford REA Final Review and USC Essay Refinement",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"2024-10-22",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"079",</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"1:06:50",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"Stanford REA submission preparation, SAT score strategy, USC essay hook development, ELD volunteering integration",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"Days before Stanford REA deadline, finalizing USC essays, strategic decisions on test scores and activities"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"stanford_profile_assessment":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"00:04:48-00:06:15",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"Grades slightly lower (3.93 unweighted)",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1530 superscore in 25-50th percentile for Stanford",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"Rural town offsets Bay Area disadvantage",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national organization affiliations",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and essays strong"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"strategic_framing": "Profile meets Stanford criteria, competition is factor"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"test_score_analysis":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"00:03:05-00:04:17",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"common_data_set_review": "47% submitted SAT scores for 2023-2024",</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"score_positioning": "1500 is 25th percentile, 1530 between 25-50th",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"jenny_conclusion": "Submit scores despite moderate range",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"Not falling off benchmark, reasonable for Stanford student"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"essay_repetition_detection":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"00:32:30-00:33:09",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"huda_concern": "housewives turned entrepreneurs mentioned twice",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"jenny_diagnosis": "Repetition across Essay 1 and Essay 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"Different angle or different story needed"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"geographic_advantage_discovery":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"00:05:11-00:05:50",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"San Joaquin Valley regional comparison, not Bay Area",</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"strategic_impact": "Less competitive pool than Dublin/Pleasanton",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"Would work in your favor"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"submission_strategy":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"00:01:13-00:01:22",</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"friday_deadline": "Stanford REA submission",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"parent_review": "Dad needs to review essays",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"Fresh eyes valuable after long editing process"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"test_optional_decision_framework":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"00:01:32-00:04:17",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"data_analysis":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common data set percentiles",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 GPA context",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 superscore vs individual scores",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 submission rate indicates flexibility"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"final_decision": "Submit 1530 superscore with 1500 individual"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"activities_optimization":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"00:08:42-00:12:09",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"eld_tutoring_integration": "Replace podcast club with ELD volunteering",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 time invested in ELD",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"Connects to immigrant identity",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activities sufficient",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 over breadth"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"hours_calculation": "34 hours/week reasonable total"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"hook_evolution_strategy":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"00:18:28-00:27:09",</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"Portal game too abstract for storytelling",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"solution": "Mutazione chef character → Folklift connection",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"narrative_thread": "Games expose different stories → community service"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"activity_description_precision":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"00:13:30-00:15:00",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"eld_description_evolution":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Volunteer tutor",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36 immigrant high schoolers",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ELPAC exam preparation",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"Added: Created 5 language development card games",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Collaborate with English Department and peers"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"character_optimization": "99/100 characters used"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"hook_construction_technique":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"00:30:04-00:37:42",</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"Who knew [unexpected source] could [inspire specific action]",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"Who knew that a green mutant could inspire my passion for teaching English",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"specificity_ladder":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"Green alien mutant → green mutant",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"Volunteer in community → teaching English language development",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"Similar stories → sense of responsibility"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"word_count_surgery":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"00:50:31-00:54:40",</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"338 words",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"target": "250 words",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"cuts_made":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"Most people drive past → deleted",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"Exactly → deleted",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"Hello me → simplified",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"Muslim girl → removed redundancy"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"254 words achieved"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"transition_refinement":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"00:21:05-00:24:01",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"I see myself used twice",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picture myself",</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"You'll find me",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USC, you'll find 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"Vary sentence structure for flow"</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"celebration_and_reassurance":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"01:06:14-01:06:44",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so proud of your progress. I can't believe you're about to submit Stanford REA",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"emotional_support": "You're going to go somewhere amazing. Don't worry",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"philosophical_framing": "You choose a school, they choose where you'll be happiest"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"00:01:13-00:01:22",</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"dad's_question": "What might hold me back from Stanford?",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"Direct, honest assessment of grades and test scores",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"review_coordination": "Dad to review before submission"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"vulnerability_through_admission":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"00:06:00-00:07:02",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"As a non-admissions officer, I cannot say you'll get into Stanford",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"balanced_assessment": "Profile is Stanford-aligned, essays Stanford-aligned",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"realistic_framing": "People can get rejected for reasons only admissions knows"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"collaborative_problem_solving":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"00:27:09-00:28:08",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"huda_confusion": "How do I bring up the game without giving context?",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"jenny_approach": "Tell me about the game in your words",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"discovery_together": "Similar to small businesses in small town"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"real_time_hook_pivot":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"00:24:41-00:35:11",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"original_plan": "Portal game for abstract storytelling",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"Mutazione chef character",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"jenny_adaptation": "Yes, connect to Folklift or community service",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"final_version": "Green mutant inspiring ELD volunteering"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"essay_content_redistribution":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"00:59:31-01:00:32",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"Folklift mentioned in multiple essays",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from Essay 3",</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brief mention in Essay 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"Replace data journalism focus",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narrative coherence"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"language_sensitivity_adjustment":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"00:57:15-00:57:56",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"mental disabilities",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"student_suggestion": "neurodiversity",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"neurodivergent relatives with ADHD",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"Use respectful, current terminology"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"beginning_reconstruction":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"01:00:55-01:05:17",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"Generic opening about education statistics",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"Start with ELD game design experience",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"connection": "Personal experience → broader theme"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"application_portfolio_coherence":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"Ready for Friday submission",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"test_scores": "Submit 1530 superscore",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"essays": "Finalized, pending dad review",</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 "10 activities optimized"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"usc_essays":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"essay_1": "Gaming narrative with Mutazione hook",</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"essay_2": "Rural town improvising innovator",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"essay_3": "Personalized learning through games"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"narrative_threads":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 as storytelling medium",</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 service orientation",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"Educational innovation",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 identity strength"</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"time_management_architecture":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"Stanford submission Friday",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"this_week": "USC essay finalization",</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"upcoming": "UC applications",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 "Ronald Reagan pending"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"activity_hours_optimization":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"00:10:50-00:11:12",</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"total_calculation": "34 hours/week",</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"Reasonable number",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"Depth over breadth emphasized"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"stanford_decision": "Submit SAT scores",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"activity_swap": "ELD replaces podcast club",</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"usc_essay_1": "New hook developed and integrated",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"usc_essay_2": "Word count achieved (254)",</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"usc_essay_3": "Beginning strategy defined"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"strategic_positioning":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"geographic_advantage": "San Joaquin Valley pool",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"test_score_strategy": "Submit despite moderate percentile",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"narrative_differentiation": "Each essay unique angle",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"cultural_integration": "ELD connects to immigrant identity"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"confidence_metrics":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"Profile meets Stanford expectations",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"realistic_framing": "Competition acknowledged",</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"emotional_support": "Going somewhere amazing assured",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"preparation_level": "Ready for submission"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"document_coordination":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"Google Docs collaborative work",</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"common_data_research": "Live percentile checking",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"word_count_monitoring": "Continuous character tracking",</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"version_control": "Multiple drafts compared"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"research_integration":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"00:02:25-00:03:35",</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"common_data_set": "Stanford 2023-2024 statistics accessed",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"usc_culture": "Figueroa Corridor research attempted",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"game_research": "Mutazione character details explored"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"communication_flow":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"session_work": "Real-time collaborative editing",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"post_session": "Jenny to review Stanford essays tonight",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"parent_loop": "Dad to review before submission",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"text_support": "Available for questions"</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"shared_uncertainty":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"00:47:03-00:47:09",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"street_name": "I don't know how to pronounce it",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"collaborative_search": "Let's figure it out together",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"admission": "Not knowing everything is okay"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"realistic_expectations":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"00:06:38-00:07:02",</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"People can get rejected all the time for no reason",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"Review your profile for less than 15 minutes",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"honesty": "Cannot guarantee Stanford admission"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"celebration_authenticity":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"01:06:14-01:06:23",</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can't believe you're about to submit Stanford REA",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"genuine_excitement": "Shared milestone achievement",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"personal_investment": Clear emotional connection"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"process_transparency":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"00:45:20-00:45:30",</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"collaborative_cutting": "Let me help cut words",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"thinking_aloud": "This is telling not showing",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"joint_problem_solving": "What if we try this?"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"the_common_data_validation":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"Using official statistics to make test score decisions",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"Access common data set",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submission percentages",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"Find score percentiles",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"Make data-driven decision"</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"Removes guesswork from test optional decision"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"hook_specificity_ladder":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"Progressive refinement from abstract to specific",</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"example": "Green alien mutant → green mutant → ELD teacher",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"Each iteration adds precision and impact"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"narrative_thread_mapping":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"Tracking story elements across essays to prevent repetition",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"Mental map of what appears where",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"Ensures portfolio coherence without redundancy"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"character_surgery_technique":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"Systematic word reduction while preserving meaning",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filler words",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redundant descriptions",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"Combine sentences",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"Preserve core message"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"88 words cut without losing impact"</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"fresh_eyes_protocol":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"Strategic use of external readers before submission",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"timing": "After extensive editing when blindness sets in",</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"validators": "Parents, siblings, fresh readers",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"Catch invisible errors"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"week_79_sophistication": "Self-identifying repetition issues",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"strategic_thinking": "Understanding geographic advantages",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"emotional_readiness": "Prepared for Stanford submission"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"trust_indicators":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"Dad's concerns shared openly",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"collaborative_editing": "Real-time document work",</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"strategic_discussions": "Test score decision made together",</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"celebration_sharing": "Excitement about submission"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"application_mastery":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"technical_skills": "Word count precision achieved",</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"narrative_control": "Multiple essay angles maintained",</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"strategic_awareness": "Competition factors understood",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"submission_readiness": "Final preparations complete"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check the common data set" (data-driven approach)",</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reasonable number" (validation with boundaries)",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so proud of your progress" (genuine celebration)",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at this" (collaborative investigation)",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we can say" (gentle suggestion)",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if you just" (alternative offering)",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would work in your favor" (strategic affirmation)",</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"You're going somewhere amazing" (confidence building)",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"Don't worry but..." (balanced reassurance)",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"Fresh eyes would help" (external validation suggestion)"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decide whether to submit test scores using data-driven analysis."},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a 1530 SAT superscore but 1500 individual. Should I submit for Stanford REA or go test optional?"},</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 me check Stanford's common data set to make a data-driven decision. Looking at the 2023-2024 data: 47% submitted SAT scores, so over half went test optional. A 1500 is at the 25th percentile, and 1530 is between the 25th-50th percentile. Your score isn't amazing for Stanford, but it's also not bad - you're in the moderate range of what Stanford students have. Since your GPA is slightly lower at 3.93, I think you should submit your scores. You're not falling off the benchmark, and you have a reasonable SAT score for a Stanford student. Going test optional with a lower GPA might raise questions. Submit the 1530 superscore - it shows you can handle Stanford's academic rigor."}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"data_driven_decision_making",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develop a compelling hook that connects gaming to community service."},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start my essay about how games taught me about storytelling, but Portal is too abstract. I have another game where a mutant chef serves her island community. How do I connect this to my real community service?"},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"Tell me more about this chef character - what does she do specifically? Ah, she starts a restaurant to support people on her small island? That's perfect! This mirrors your own community service. Let's create a hook with intrigue: 'Who knew that a green mutant could inspire my passion for teaching English language development?' This creates curiosity while being specific. Then connect it: 'In Mutazione, I play as Maury, a chef serving her small island community. Like Maury, I feel a sense of responsibility toward my community.' Then transition to how this game taught you that even one individual can transform an entire community, leading to your real-world service. The unexpected source (green mutant) plus specific action (ELD teaching) creates memorable impact while maintaining narrative coherence."}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"hook_development_strategy",</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"079",</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strategically revise their activities list when adding a new meaningful activity."},</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add ELD tutoring to my activities because it connects to my immigrant identity, but I already have 10 activities including podcast club. Both started senior year. What should I do?"},</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think strategically about depth versus breadth. Which activity have you invested more time in? If it's ELD tutoring, that should take priority. Looking at your leadership positions - you have founder, founder, president, ambassador, vice president - you don't lack leadership, so losing podcast club president won't hurt you. For the podcast work, can you absorb it into another activity? Maybe add a bullet point to Filmmakers Club since they're related. Let me calculate your total hours - you're at about 34 hours per week, which is reasonable. Admissions officers prefer depth in fewer activities over spreading yourself thin. ELD tutoring is more meaningful to your story as an immigrant who learned English, and it shows continuity with your community service theme. Replace podcast club with ELD tutoring, and make sure to highlight those specific elements: 36 immigrant high schoolers, ELPAC exam prep, 5 language games created."}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"activities_optimization",</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"079",</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"data_drives_decisions": "Common data sets remove guesswork from choices",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"geographic_positioning": "Regional comparison matters more than state",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"narrative_distribution": "Track story elements to prevent repetition",</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"specificity_wins": "Progressive refinement creates memorable hooks",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"depth_over_breadth": "34 hours in 10 activities beats 11 shallow ones"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"week_79_score_validation": "1530 justified through percentile analysis",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"regional_advantage": "San Joaquin Valley pool less competitive",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"hook_transformation": "Abstract Portal → Specific Mutazione chef",</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"activity_optimization": "ELD replaces podcast for narrative coherence",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"submission_readiness": "Stanford REA prepared with confidence"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