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17A3" w14:textId="73604991" w:rsidR="006B43D5" w:rsidRPr="00831E8E" w:rsidRDefault="009D6E6C" w:rsidP="007A79E7">
      <w:pPr>
        <w:jc w:val="center"/>
        <w:rPr>
          <w:rFonts w:ascii="Times New Roman" w:hAnsi="Times New Roman" w:cs="Times New Roman"/>
          <w:b/>
          <w:bCs/>
          <w:sz w:val="30"/>
          <w:szCs w:val="30"/>
        </w:rPr>
      </w:pPr>
      <w:r w:rsidRPr="00831E8E">
        <w:rPr>
          <w:rFonts w:ascii="Times New Roman" w:hAnsi="Times New Roman" w:cs="Times New Roman"/>
          <w:b/>
          <w:bCs/>
          <w:sz w:val="30"/>
          <w:szCs w:val="30"/>
        </w:rPr>
        <w:t>PREDICTING HEART ATTACK USING MACHINE LEARNING ALGORITHMS</w:t>
      </w:r>
    </w:p>
    <w:p w14:paraId="328F9056" w14:textId="4B939888" w:rsidR="00560F28" w:rsidRPr="00831E8E" w:rsidRDefault="0098211C" w:rsidP="00831E8E">
      <w:pPr>
        <w:spacing w:after="0" w:line="240" w:lineRule="auto"/>
        <w:jc w:val="center"/>
        <w:rPr>
          <w:rFonts w:ascii="Times New Roman" w:hAnsi="Times New Roman" w:cs="Times New Roman"/>
        </w:rPr>
      </w:pPr>
      <w:r w:rsidRPr="00831E8E">
        <w:rPr>
          <w:rFonts w:ascii="Times New Roman" w:hAnsi="Times New Roman" w:cs="Times New Roman"/>
        </w:rPr>
        <w:t>Depar</w:t>
      </w:r>
      <w:r w:rsidR="00FA268A" w:rsidRPr="00831E8E">
        <w:rPr>
          <w:rFonts w:ascii="Times New Roman" w:hAnsi="Times New Roman" w:cs="Times New Roman"/>
        </w:rPr>
        <w:t>tment of Data Science</w:t>
      </w:r>
      <w:r w:rsidR="0065629A" w:rsidRPr="00831E8E">
        <w:rPr>
          <w:rFonts w:ascii="Times New Roman" w:hAnsi="Times New Roman" w:cs="Times New Roman"/>
        </w:rPr>
        <w:br/>
      </w:r>
      <w:r w:rsidR="00FA268A" w:rsidRPr="00831E8E">
        <w:rPr>
          <w:rFonts w:ascii="Times New Roman" w:hAnsi="Times New Roman" w:cs="Times New Roman"/>
        </w:rPr>
        <w:t>Name: Sirajo Shehu</w:t>
      </w:r>
      <w:r w:rsidR="0065629A" w:rsidRPr="00831E8E">
        <w:rPr>
          <w:rFonts w:ascii="Times New Roman" w:hAnsi="Times New Roman" w:cs="Times New Roman"/>
        </w:rPr>
        <w:br/>
      </w:r>
      <w:r w:rsidR="00FA268A" w:rsidRPr="00831E8E">
        <w:rPr>
          <w:rFonts w:ascii="Times New Roman" w:hAnsi="Times New Roman" w:cs="Times New Roman"/>
        </w:rPr>
        <w:t>ID: 14204</w:t>
      </w:r>
      <w:r w:rsidR="00560F28" w:rsidRPr="00831E8E">
        <w:rPr>
          <w:rFonts w:ascii="Times New Roman" w:hAnsi="Times New Roman" w:cs="Times New Roman"/>
        </w:rPr>
        <w:t>294</w:t>
      </w:r>
      <w:r w:rsidR="0065629A" w:rsidRPr="00831E8E">
        <w:rPr>
          <w:rFonts w:ascii="Times New Roman" w:hAnsi="Times New Roman" w:cs="Times New Roman"/>
        </w:rPr>
        <w:br/>
      </w:r>
      <w:r w:rsidR="00560F28" w:rsidRPr="00831E8E">
        <w:rPr>
          <w:rFonts w:ascii="Times New Roman" w:hAnsi="Times New Roman" w:cs="Times New Roman"/>
        </w:rPr>
        <w:t xml:space="preserve">Email address: shehus@coventry.ac.uk </w:t>
      </w:r>
    </w:p>
    <w:p w14:paraId="237FD14C" w14:textId="77777777" w:rsidR="00A31D1B" w:rsidRDefault="00A31D1B">
      <w:pPr>
        <w:rPr>
          <w:sz w:val="24"/>
          <w:szCs w:val="24"/>
        </w:rPr>
      </w:pPr>
    </w:p>
    <w:p w14:paraId="33F659BD" w14:textId="77777777" w:rsidR="00A31D1B" w:rsidRDefault="00A31D1B">
      <w:pPr>
        <w:rPr>
          <w:sz w:val="24"/>
          <w:szCs w:val="24"/>
        </w:rPr>
      </w:pPr>
    </w:p>
    <w:p w14:paraId="443FD53C" w14:textId="77777777" w:rsidR="007A79E7" w:rsidRDefault="007A79E7">
      <w:pPr>
        <w:rPr>
          <w:sz w:val="24"/>
          <w:szCs w:val="24"/>
        </w:rPr>
        <w:sectPr w:rsidR="007A79E7" w:rsidSect="002635B7">
          <w:pgSz w:w="11906" w:h="16838"/>
          <w:pgMar w:top="1440" w:right="1133" w:bottom="1440" w:left="1134" w:header="708" w:footer="708" w:gutter="0"/>
          <w:cols w:space="708"/>
          <w:docGrid w:linePitch="360"/>
        </w:sectPr>
      </w:pPr>
    </w:p>
    <w:p w14:paraId="3D65FE99" w14:textId="1FB48E9D" w:rsidR="00245612" w:rsidRPr="00FA30EF" w:rsidRDefault="00245612" w:rsidP="006E61CA">
      <w:pPr>
        <w:jc w:val="both"/>
        <w:rPr>
          <w:sz w:val="24"/>
          <w:szCs w:val="24"/>
        </w:rPr>
      </w:pPr>
      <w:r w:rsidRPr="00465FFB">
        <w:rPr>
          <w:i/>
          <w:iCs/>
          <w:sz w:val="36"/>
          <w:szCs w:val="36"/>
        </w:rPr>
        <w:t>Abstract</w:t>
      </w:r>
      <w:r w:rsidRPr="00FA30EF">
        <w:rPr>
          <w:sz w:val="24"/>
          <w:szCs w:val="24"/>
        </w:rPr>
        <w:t>: now a day</w:t>
      </w:r>
      <w:r w:rsidR="00520495" w:rsidRPr="00FA30EF">
        <w:rPr>
          <w:sz w:val="24"/>
          <w:szCs w:val="24"/>
        </w:rPr>
        <w:t>s</w:t>
      </w:r>
      <w:r w:rsidRPr="00FA30EF">
        <w:rPr>
          <w:sz w:val="24"/>
          <w:szCs w:val="24"/>
        </w:rPr>
        <w:t xml:space="preserve"> sudden d</w:t>
      </w:r>
      <w:r w:rsidR="00520495" w:rsidRPr="00FA30EF">
        <w:rPr>
          <w:sz w:val="24"/>
          <w:szCs w:val="24"/>
        </w:rPr>
        <w:t>eath</w:t>
      </w:r>
      <w:r w:rsidRPr="00FA30EF">
        <w:rPr>
          <w:sz w:val="24"/>
          <w:szCs w:val="24"/>
        </w:rPr>
        <w:t xml:space="preserve"> as result of heat attack has become common</w:t>
      </w:r>
      <w:r w:rsidR="00FE371E" w:rsidRPr="00FA30EF">
        <w:rPr>
          <w:sz w:val="24"/>
          <w:szCs w:val="24"/>
        </w:rPr>
        <w:t xml:space="preserve"> for</w:t>
      </w:r>
      <w:r w:rsidRPr="00FA30EF">
        <w:rPr>
          <w:sz w:val="24"/>
          <w:szCs w:val="24"/>
        </w:rPr>
        <w:t xml:space="preserve"> both developed and developing countries studies of human inheritance can provide useful information for the development of advance technics by identifying people that may </w:t>
      </w:r>
      <w:r w:rsidR="00071309" w:rsidRPr="00FA30EF">
        <w:rPr>
          <w:sz w:val="24"/>
          <w:szCs w:val="24"/>
        </w:rPr>
        <w:t xml:space="preserve">be </w:t>
      </w:r>
      <w:r w:rsidRPr="00FA30EF">
        <w:rPr>
          <w:sz w:val="24"/>
          <w:szCs w:val="24"/>
        </w:rPr>
        <w:t xml:space="preserve">at higher risk for heart attack. This research paper </w:t>
      </w:r>
      <w:r w:rsidR="00620DEE" w:rsidRPr="00FA30EF">
        <w:rPr>
          <w:sz w:val="24"/>
          <w:szCs w:val="24"/>
        </w:rPr>
        <w:t>tends to show</w:t>
      </w:r>
      <w:r w:rsidRPr="00FA30EF">
        <w:rPr>
          <w:sz w:val="24"/>
          <w:szCs w:val="24"/>
        </w:rPr>
        <w:t xml:space="preserve"> </w:t>
      </w:r>
      <w:r w:rsidR="00620DEE" w:rsidRPr="00FA30EF">
        <w:rPr>
          <w:sz w:val="24"/>
          <w:szCs w:val="24"/>
        </w:rPr>
        <w:t xml:space="preserve">a </w:t>
      </w:r>
      <w:r w:rsidRPr="00FA30EF">
        <w:rPr>
          <w:sz w:val="24"/>
          <w:szCs w:val="24"/>
        </w:rPr>
        <w:t xml:space="preserve">precise result </w:t>
      </w:r>
      <w:r w:rsidR="00620DEE" w:rsidRPr="00FA30EF">
        <w:rPr>
          <w:sz w:val="24"/>
          <w:szCs w:val="24"/>
        </w:rPr>
        <w:t>that</w:t>
      </w:r>
      <w:r w:rsidRPr="00FA30EF">
        <w:rPr>
          <w:sz w:val="24"/>
          <w:szCs w:val="24"/>
        </w:rPr>
        <w:t xml:space="preserve"> accurately predicting the likelihood of heart attack based on previous risk factors and medical history, by using machine learning algorithms, this</w:t>
      </w:r>
      <w:r w:rsidR="00620DEE" w:rsidRPr="00FA30EF">
        <w:rPr>
          <w:sz w:val="24"/>
          <w:szCs w:val="24"/>
        </w:rPr>
        <w:t xml:space="preserve"> will be done by </w:t>
      </w:r>
      <w:r w:rsidRPr="00FA30EF">
        <w:rPr>
          <w:sz w:val="24"/>
          <w:szCs w:val="24"/>
        </w:rPr>
        <w:t xml:space="preserve">identify </w:t>
      </w:r>
      <w:r w:rsidR="00620DEE" w:rsidRPr="00FA30EF">
        <w:rPr>
          <w:sz w:val="24"/>
          <w:szCs w:val="24"/>
        </w:rPr>
        <w:t xml:space="preserve">some </w:t>
      </w:r>
      <w:r w:rsidRPr="00FA30EF">
        <w:rPr>
          <w:sz w:val="24"/>
          <w:szCs w:val="24"/>
        </w:rPr>
        <w:t>pattern and tendency in data that may not be apparent to human predictor this has allowed for more personalised and proactive measures to prevent heart attack through early detection.</w:t>
      </w:r>
    </w:p>
    <w:p w14:paraId="20203B4B" w14:textId="254F5D74" w:rsidR="005C0846" w:rsidRPr="00FA30EF" w:rsidRDefault="007D470B" w:rsidP="006E61CA">
      <w:pPr>
        <w:jc w:val="both"/>
        <w:rPr>
          <w:b/>
          <w:bCs/>
          <w:sz w:val="24"/>
          <w:szCs w:val="24"/>
        </w:rPr>
      </w:pPr>
      <w:r w:rsidRPr="00FA30EF">
        <w:rPr>
          <w:b/>
          <w:bCs/>
          <w:sz w:val="24"/>
          <w:szCs w:val="24"/>
        </w:rPr>
        <w:t>Introduction:</w:t>
      </w:r>
    </w:p>
    <w:p w14:paraId="50D7B9BE" w14:textId="01F76918" w:rsidR="008C3567" w:rsidRPr="00FA30EF" w:rsidRDefault="00211E15" w:rsidP="006E61CA">
      <w:pPr>
        <w:jc w:val="both"/>
        <w:rPr>
          <w:sz w:val="24"/>
          <w:szCs w:val="24"/>
        </w:rPr>
      </w:pPr>
      <w:r w:rsidRPr="00FA30EF">
        <w:rPr>
          <w:sz w:val="24"/>
          <w:szCs w:val="24"/>
        </w:rPr>
        <w:t xml:space="preserve">Heart is among the most important </w:t>
      </w:r>
      <w:r w:rsidR="00832885" w:rsidRPr="00FA30EF">
        <w:rPr>
          <w:sz w:val="24"/>
          <w:szCs w:val="24"/>
        </w:rPr>
        <w:t xml:space="preserve">parts of </w:t>
      </w:r>
      <w:r w:rsidR="006E6BE8" w:rsidRPr="00FA30EF">
        <w:rPr>
          <w:sz w:val="24"/>
          <w:szCs w:val="24"/>
        </w:rPr>
        <w:t>human’s</w:t>
      </w:r>
      <w:r w:rsidR="00832885" w:rsidRPr="00FA30EF">
        <w:rPr>
          <w:sz w:val="24"/>
          <w:szCs w:val="24"/>
        </w:rPr>
        <w:t xml:space="preserve"> </w:t>
      </w:r>
      <w:r w:rsidRPr="00FA30EF">
        <w:rPr>
          <w:sz w:val="24"/>
          <w:szCs w:val="24"/>
        </w:rPr>
        <w:t>organ</w:t>
      </w:r>
      <w:r w:rsidR="00832885" w:rsidRPr="00FA30EF">
        <w:rPr>
          <w:sz w:val="24"/>
          <w:szCs w:val="24"/>
        </w:rPr>
        <w:t>s</w:t>
      </w:r>
      <w:r w:rsidRPr="00FA30EF">
        <w:rPr>
          <w:sz w:val="24"/>
          <w:szCs w:val="24"/>
        </w:rPr>
        <w:t xml:space="preserve"> </w:t>
      </w:r>
      <w:r w:rsidR="004864A3" w:rsidRPr="00FA30EF">
        <w:rPr>
          <w:sz w:val="24"/>
          <w:szCs w:val="24"/>
        </w:rPr>
        <w:t xml:space="preserve">it requires very important care especially for </w:t>
      </w:r>
      <w:r w:rsidR="0093757E" w:rsidRPr="00FA30EF">
        <w:rPr>
          <w:sz w:val="24"/>
          <w:szCs w:val="24"/>
        </w:rPr>
        <w:t>people above sixty years</w:t>
      </w:r>
      <w:r w:rsidR="009B59E4">
        <w:rPr>
          <w:sz w:val="24"/>
          <w:szCs w:val="24"/>
        </w:rPr>
        <w:t xml:space="preserve">. </w:t>
      </w:r>
      <w:r w:rsidR="00247B41">
        <w:rPr>
          <w:sz w:val="24"/>
          <w:szCs w:val="24"/>
        </w:rPr>
        <w:t>A</w:t>
      </w:r>
      <w:r w:rsidR="0093757E" w:rsidRPr="00FA30EF">
        <w:rPr>
          <w:sz w:val="24"/>
          <w:szCs w:val="24"/>
        </w:rPr>
        <w:t xml:space="preserve">ccording to </w:t>
      </w:r>
      <w:r w:rsidR="00247B41">
        <w:rPr>
          <w:sz w:val="24"/>
          <w:szCs w:val="24"/>
        </w:rPr>
        <w:t>W</w:t>
      </w:r>
      <w:r w:rsidR="0093757E" w:rsidRPr="00FA30EF">
        <w:rPr>
          <w:sz w:val="24"/>
          <w:szCs w:val="24"/>
        </w:rPr>
        <w:t xml:space="preserve">orld </w:t>
      </w:r>
      <w:r w:rsidR="00247B41">
        <w:rPr>
          <w:sz w:val="24"/>
          <w:szCs w:val="24"/>
        </w:rPr>
        <w:t>H</w:t>
      </w:r>
      <w:r w:rsidR="0093757E" w:rsidRPr="00FA30EF">
        <w:rPr>
          <w:sz w:val="24"/>
          <w:szCs w:val="24"/>
        </w:rPr>
        <w:t xml:space="preserve">ealth </w:t>
      </w:r>
      <w:r w:rsidR="00247B41">
        <w:rPr>
          <w:sz w:val="24"/>
          <w:szCs w:val="24"/>
        </w:rPr>
        <w:t>O</w:t>
      </w:r>
      <w:r w:rsidR="0093757E" w:rsidRPr="00FA30EF">
        <w:rPr>
          <w:sz w:val="24"/>
          <w:szCs w:val="24"/>
        </w:rPr>
        <w:t xml:space="preserve">rganization </w:t>
      </w:r>
      <w:r w:rsidR="006E6BE8" w:rsidRPr="00FA30EF">
        <w:rPr>
          <w:sz w:val="24"/>
          <w:szCs w:val="24"/>
        </w:rPr>
        <w:t>an estimated 17.</w:t>
      </w:r>
      <w:r w:rsidR="004B3C99" w:rsidRPr="00FA30EF">
        <w:rPr>
          <w:sz w:val="24"/>
          <w:szCs w:val="24"/>
        </w:rPr>
        <w:t>9 million lives died because of cardiovascular diseases</w:t>
      </w:r>
      <w:r w:rsidR="00624C49" w:rsidRPr="00FA30EF">
        <w:rPr>
          <w:sz w:val="24"/>
          <w:szCs w:val="24"/>
        </w:rPr>
        <w:t xml:space="preserve"> and more than four out of CVD deaths are due to </w:t>
      </w:r>
      <w:r w:rsidR="00C55939" w:rsidRPr="00FA30EF">
        <w:rPr>
          <w:sz w:val="24"/>
          <w:szCs w:val="24"/>
        </w:rPr>
        <w:t>heart attacks and stroke</w:t>
      </w:r>
      <w:r w:rsidR="0020792D" w:rsidRPr="00FA30EF">
        <w:rPr>
          <w:sz w:val="24"/>
          <w:szCs w:val="24"/>
        </w:rPr>
        <w:t xml:space="preserve"> which happens prematurely </w:t>
      </w:r>
      <w:r w:rsidR="00CB7826" w:rsidRPr="00FA30EF">
        <w:rPr>
          <w:sz w:val="24"/>
          <w:szCs w:val="24"/>
        </w:rPr>
        <w:t>(WHO</w:t>
      </w:r>
      <w:r w:rsidR="00CB7826">
        <w:rPr>
          <w:sz w:val="24"/>
          <w:szCs w:val="24"/>
        </w:rPr>
        <w:t>,</w:t>
      </w:r>
      <w:r w:rsidR="00EB1E9B">
        <w:rPr>
          <w:sz w:val="24"/>
          <w:szCs w:val="24"/>
        </w:rPr>
        <w:t xml:space="preserve"> 2020</w:t>
      </w:r>
      <w:r w:rsidR="00CB7826" w:rsidRPr="00FA30EF">
        <w:rPr>
          <w:sz w:val="24"/>
          <w:szCs w:val="24"/>
        </w:rPr>
        <w:t>)</w:t>
      </w:r>
      <w:r w:rsidR="00EB1E9B">
        <w:rPr>
          <w:sz w:val="24"/>
          <w:szCs w:val="24"/>
        </w:rPr>
        <w:t xml:space="preserve">. </w:t>
      </w:r>
      <w:r w:rsidR="008C3567" w:rsidRPr="00FA30EF">
        <w:rPr>
          <w:sz w:val="24"/>
          <w:szCs w:val="24"/>
        </w:rPr>
        <w:t>Researchers engage exploring information through the application of machine learning classifiers</w:t>
      </w:r>
      <w:r w:rsidR="00B74F86">
        <w:rPr>
          <w:sz w:val="24"/>
          <w:szCs w:val="24"/>
        </w:rPr>
        <w:t>[]</w:t>
      </w:r>
      <w:r w:rsidR="008C3567" w:rsidRPr="00FA30EF">
        <w:rPr>
          <w:sz w:val="24"/>
          <w:szCs w:val="24"/>
        </w:rPr>
        <w:t xml:space="preserve">. Numerous academic articles have inquired into predicting the presence of heart disease by both academics and medical practitioner. </w:t>
      </w:r>
      <w:r w:rsidR="00AD64EE" w:rsidRPr="00FA30EF">
        <w:rPr>
          <w:sz w:val="24"/>
          <w:szCs w:val="24"/>
        </w:rPr>
        <w:t>Various</w:t>
      </w:r>
      <w:r w:rsidR="008C3567" w:rsidRPr="00FA30EF">
        <w:rPr>
          <w:sz w:val="24"/>
          <w:szCs w:val="24"/>
        </w:rPr>
        <w:t xml:space="preserve"> methodologies and studies have </w:t>
      </w:r>
      <w:r w:rsidR="008C3567" w:rsidRPr="00FA30EF">
        <w:rPr>
          <w:sz w:val="24"/>
          <w:szCs w:val="24"/>
        </w:rPr>
        <w:t>emerged over time to categorize heart disease using data mining and machine learning techniques</w:t>
      </w:r>
      <w:r w:rsidR="003732BC">
        <w:rPr>
          <w:sz w:val="24"/>
          <w:szCs w:val="24"/>
        </w:rPr>
        <w:t>[]</w:t>
      </w:r>
      <w:r w:rsidR="008C3567" w:rsidRPr="00FA30EF">
        <w:rPr>
          <w:sz w:val="24"/>
          <w:szCs w:val="24"/>
        </w:rPr>
        <w:t>. The authors aim to provide a thorough review of research regarding the application of machine learning in the context of heart conditions. They propose a dataset containing the basic samples and data needed for developing an effective method for predicting heart diseases. Efficient preprocessing of the dataset is imperative to ensure its suitability for use by machine learning algorithms, eventually leading to advanced predictive conclusions.</w:t>
      </w:r>
    </w:p>
    <w:p w14:paraId="5D92EF57" w14:textId="4669B0E6" w:rsidR="00333B10" w:rsidRPr="00FA30EF" w:rsidRDefault="00E01230" w:rsidP="006E61CA">
      <w:pPr>
        <w:jc w:val="both"/>
        <w:rPr>
          <w:sz w:val="24"/>
          <w:szCs w:val="24"/>
        </w:rPr>
      </w:pPr>
      <w:r w:rsidRPr="00FA30EF">
        <w:rPr>
          <w:sz w:val="24"/>
          <w:szCs w:val="24"/>
        </w:rPr>
        <w:t>In recent time v</w:t>
      </w:r>
      <w:r w:rsidR="00356767" w:rsidRPr="00FA30EF">
        <w:rPr>
          <w:sz w:val="24"/>
          <w:szCs w:val="24"/>
        </w:rPr>
        <w:t xml:space="preserve">arious </w:t>
      </w:r>
      <w:r w:rsidR="00AB1529" w:rsidRPr="00FA30EF">
        <w:rPr>
          <w:sz w:val="24"/>
          <w:szCs w:val="24"/>
        </w:rPr>
        <w:t xml:space="preserve">approach of machine </w:t>
      </w:r>
      <w:r w:rsidRPr="00FA30EF">
        <w:rPr>
          <w:sz w:val="24"/>
          <w:szCs w:val="24"/>
        </w:rPr>
        <w:t>learning</w:t>
      </w:r>
      <w:r w:rsidR="00AB1529" w:rsidRPr="00FA30EF">
        <w:rPr>
          <w:sz w:val="24"/>
          <w:szCs w:val="24"/>
        </w:rPr>
        <w:t xml:space="preserve"> algorithms were used to </w:t>
      </w:r>
      <w:r w:rsidRPr="00FA30EF">
        <w:rPr>
          <w:sz w:val="24"/>
          <w:szCs w:val="24"/>
        </w:rPr>
        <w:t xml:space="preserve">predict the </w:t>
      </w:r>
      <w:r w:rsidR="00F47FD4" w:rsidRPr="00FA30EF">
        <w:rPr>
          <w:sz w:val="24"/>
          <w:szCs w:val="24"/>
        </w:rPr>
        <w:t>tendencies of heart attack</w:t>
      </w:r>
      <w:r w:rsidR="00A83269" w:rsidRPr="00FA30EF">
        <w:rPr>
          <w:sz w:val="24"/>
          <w:szCs w:val="24"/>
        </w:rPr>
        <w:t xml:space="preserve">. </w:t>
      </w:r>
      <w:r w:rsidR="00C10E6B" w:rsidRPr="00FA30EF">
        <w:rPr>
          <w:sz w:val="24"/>
          <w:szCs w:val="24"/>
        </w:rPr>
        <w:t xml:space="preserve">Some of the </w:t>
      </w:r>
      <w:r w:rsidR="00A83269" w:rsidRPr="00FA30EF">
        <w:rPr>
          <w:sz w:val="24"/>
          <w:szCs w:val="24"/>
        </w:rPr>
        <w:t xml:space="preserve">research conducted </w:t>
      </w:r>
      <w:r w:rsidR="00576733" w:rsidRPr="00FA30EF">
        <w:rPr>
          <w:sz w:val="24"/>
          <w:szCs w:val="24"/>
        </w:rPr>
        <w:t xml:space="preserve">includes </w:t>
      </w:r>
      <w:r w:rsidR="009367A0" w:rsidRPr="00FA30EF">
        <w:rPr>
          <w:sz w:val="24"/>
          <w:szCs w:val="24"/>
        </w:rPr>
        <w:t>predicting emergency readmission of hea</w:t>
      </w:r>
      <w:r w:rsidR="00DA5C07" w:rsidRPr="00FA30EF">
        <w:rPr>
          <w:sz w:val="24"/>
          <w:szCs w:val="24"/>
        </w:rPr>
        <w:t>r</w:t>
      </w:r>
      <w:r w:rsidR="009367A0" w:rsidRPr="00FA30EF">
        <w:rPr>
          <w:sz w:val="24"/>
          <w:szCs w:val="24"/>
        </w:rPr>
        <w:t>t attack</w:t>
      </w:r>
      <w:r w:rsidR="00882EDD" w:rsidRPr="00FA30EF">
        <w:rPr>
          <w:sz w:val="24"/>
          <w:szCs w:val="24"/>
        </w:rPr>
        <w:t xml:space="preserve"> patients that </w:t>
      </w:r>
      <w:r w:rsidR="007D6773" w:rsidRPr="00FA30EF">
        <w:rPr>
          <w:sz w:val="24"/>
          <w:szCs w:val="24"/>
        </w:rPr>
        <w:t>requires</w:t>
      </w:r>
      <w:r w:rsidR="00DA5C07" w:rsidRPr="00FA30EF">
        <w:rPr>
          <w:sz w:val="24"/>
          <w:szCs w:val="24"/>
        </w:rPr>
        <w:t xml:space="preserve"> urgent attention</w:t>
      </w:r>
      <w:r w:rsidR="00833441" w:rsidRPr="00FA30EF">
        <w:rPr>
          <w:sz w:val="24"/>
          <w:szCs w:val="24"/>
        </w:rPr>
        <w:t xml:space="preserve"> </w:t>
      </w:r>
      <w:r w:rsidR="00B6086A" w:rsidRPr="00FA30EF">
        <w:rPr>
          <w:sz w:val="24"/>
          <w:szCs w:val="24"/>
        </w:rPr>
        <w:t>[</w:t>
      </w:r>
      <w:r w:rsidR="00833441" w:rsidRPr="00FA30EF">
        <w:rPr>
          <w:sz w:val="24"/>
          <w:szCs w:val="24"/>
        </w:rPr>
        <w:t>2</w:t>
      </w:r>
      <w:r w:rsidR="00B6086A" w:rsidRPr="00FA30EF">
        <w:rPr>
          <w:sz w:val="24"/>
          <w:szCs w:val="24"/>
        </w:rPr>
        <w:t>]</w:t>
      </w:r>
      <w:r w:rsidR="00833441" w:rsidRPr="00FA30EF">
        <w:rPr>
          <w:sz w:val="24"/>
          <w:szCs w:val="24"/>
        </w:rPr>
        <w:t xml:space="preserve">. </w:t>
      </w:r>
      <w:r w:rsidR="00DD779D">
        <w:rPr>
          <w:sz w:val="24"/>
          <w:szCs w:val="24"/>
        </w:rPr>
        <w:t>Also</w:t>
      </w:r>
      <w:r w:rsidR="0023770C">
        <w:rPr>
          <w:sz w:val="24"/>
          <w:szCs w:val="24"/>
        </w:rPr>
        <w:t>,</w:t>
      </w:r>
      <w:r w:rsidR="00AA26C9" w:rsidRPr="00FA30EF">
        <w:rPr>
          <w:sz w:val="24"/>
          <w:szCs w:val="24"/>
        </w:rPr>
        <w:t xml:space="preserve"> </w:t>
      </w:r>
      <w:r w:rsidR="00D7163D" w:rsidRPr="00FA30EF">
        <w:rPr>
          <w:sz w:val="24"/>
          <w:szCs w:val="24"/>
        </w:rPr>
        <w:t xml:space="preserve">a thorough review of machine learning </w:t>
      </w:r>
      <w:r w:rsidR="00CA6E2E" w:rsidRPr="00FA30EF">
        <w:rPr>
          <w:sz w:val="24"/>
          <w:szCs w:val="24"/>
        </w:rPr>
        <w:t xml:space="preserve">method </w:t>
      </w:r>
      <w:r w:rsidR="00C9133A" w:rsidRPr="00FA30EF">
        <w:rPr>
          <w:sz w:val="24"/>
          <w:szCs w:val="24"/>
        </w:rPr>
        <w:t xml:space="preserve">of Stacking Ensemble Learner </w:t>
      </w:r>
      <w:r w:rsidR="00941191" w:rsidRPr="00FA30EF">
        <w:rPr>
          <w:sz w:val="24"/>
          <w:szCs w:val="24"/>
        </w:rPr>
        <w:t xml:space="preserve">(SEL) </w:t>
      </w:r>
      <w:r w:rsidR="002F1BA8" w:rsidRPr="00FA30EF">
        <w:rPr>
          <w:sz w:val="24"/>
          <w:szCs w:val="24"/>
        </w:rPr>
        <w:t>was</w:t>
      </w:r>
      <w:r w:rsidR="00CA6E2E" w:rsidRPr="00FA30EF">
        <w:rPr>
          <w:sz w:val="24"/>
          <w:szCs w:val="24"/>
        </w:rPr>
        <w:t xml:space="preserve"> </w:t>
      </w:r>
      <w:r w:rsidR="00941191" w:rsidRPr="00FA30EF">
        <w:rPr>
          <w:sz w:val="24"/>
          <w:szCs w:val="24"/>
        </w:rPr>
        <w:t>developed</w:t>
      </w:r>
      <w:r w:rsidR="00CA6E2E" w:rsidRPr="00FA30EF">
        <w:rPr>
          <w:sz w:val="24"/>
          <w:szCs w:val="24"/>
        </w:rPr>
        <w:t xml:space="preserve"> [2]</w:t>
      </w:r>
      <w:r w:rsidR="00D671F9" w:rsidRPr="00FA30EF">
        <w:rPr>
          <w:sz w:val="24"/>
          <w:szCs w:val="24"/>
        </w:rPr>
        <w:t xml:space="preserve"> </w:t>
      </w:r>
      <w:r w:rsidR="00A06FB0" w:rsidRPr="00FA30EF">
        <w:rPr>
          <w:sz w:val="24"/>
          <w:szCs w:val="24"/>
        </w:rPr>
        <w:t xml:space="preserve"> </w:t>
      </w:r>
    </w:p>
    <w:p w14:paraId="082D1056" w14:textId="1849633B" w:rsidR="00245612" w:rsidRPr="00FA30EF" w:rsidRDefault="007D470B" w:rsidP="008D18BA">
      <w:pPr>
        <w:spacing w:after="0"/>
        <w:jc w:val="both"/>
        <w:rPr>
          <w:b/>
          <w:bCs/>
          <w:sz w:val="24"/>
          <w:szCs w:val="24"/>
        </w:rPr>
      </w:pPr>
      <w:r w:rsidRPr="00FA30EF">
        <w:rPr>
          <w:b/>
          <w:bCs/>
          <w:sz w:val="24"/>
          <w:szCs w:val="24"/>
        </w:rPr>
        <w:t xml:space="preserve">Problem and </w:t>
      </w:r>
      <w:r w:rsidR="00620DEE" w:rsidRPr="00FA30EF">
        <w:rPr>
          <w:b/>
          <w:bCs/>
          <w:sz w:val="24"/>
          <w:szCs w:val="24"/>
        </w:rPr>
        <w:t xml:space="preserve">Data </w:t>
      </w:r>
      <w:r w:rsidRPr="00FA30EF">
        <w:rPr>
          <w:b/>
          <w:bCs/>
          <w:sz w:val="24"/>
          <w:szCs w:val="24"/>
        </w:rPr>
        <w:t xml:space="preserve">Set </w:t>
      </w:r>
      <w:r w:rsidR="00620DEE" w:rsidRPr="00FA30EF">
        <w:rPr>
          <w:b/>
          <w:bCs/>
          <w:sz w:val="24"/>
          <w:szCs w:val="24"/>
        </w:rPr>
        <w:t xml:space="preserve">Description: </w:t>
      </w:r>
    </w:p>
    <w:p w14:paraId="15C405DE" w14:textId="6464A981" w:rsidR="003B35DB" w:rsidRDefault="00451435" w:rsidP="008D18BA">
      <w:pPr>
        <w:spacing w:after="0"/>
        <w:jc w:val="both"/>
        <w:rPr>
          <w:sz w:val="24"/>
          <w:szCs w:val="24"/>
        </w:rPr>
      </w:pPr>
      <w:r>
        <w:rPr>
          <w:sz w:val="24"/>
          <w:szCs w:val="24"/>
        </w:rPr>
        <w:t xml:space="preserve">The </w:t>
      </w:r>
      <w:r w:rsidR="00E056B0" w:rsidRPr="00FA30EF">
        <w:rPr>
          <w:sz w:val="24"/>
          <w:szCs w:val="24"/>
        </w:rPr>
        <w:t>challenge</w:t>
      </w:r>
      <w:r>
        <w:rPr>
          <w:sz w:val="24"/>
          <w:szCs w:val="24"/>
        </w:rPr>
        <w:t xml:space="preserve"> </w:t>
      </w:r>
      <w:r w:rsidR="00443234">
        <w:rPr>
          <w:sz w:val="24"/>
          <w:szCs w:val="24"/>
        </w:rPr>
        <w:t>many</w:t>
      </w:r>
      <w:r w:rsidR="00E056B0" w:rsidRPr="00FA30EF">
        <w:rPr>
          <w:sz w:val="24"/>
          <w:szCs w:val="24"/>
        </w:rPr>
        <w:t xml:space="preserve"> </w:t>
      </w:r>
      <w:r w:rsidR="00FA30EF" w:rsidRPr="00FA30EF">
        <w:rPr>
          <w:sz w:val="24"/>
          <w:szCs w:val="24"/>
        </w:rPr>
        <w:t>cardiovascular disease</w:t>
      </w:r>
      <w:r w:rsidR="004D40FE" w:rsidRPr="00FA30EF">
        <w:rPr>
          <w:sz w:val="24"/>
          <w:szCs w:val="24"/>
        </w:rPr>
        <w:t xml:space="preserve"> (CAD) patients</w:t>
      </w:r>
      <w:r w:rsidR="00443234">
        <w:rPr>
          <w:sz w:val="24"/>
          <w:szCs w:val="24"/>
        </w:rPr>
        <w:t xml:space="preserve"> </w:t>
      </w:r>
      <w:r w:rsidR="00B9617A">
        <w:rPr>
          <w:sz w:val="24"/>
          <w:szCs w:val="24"/>
        </w:rPr>
        <w:t>are facing is that</w:t>
      </w:r>
      <w:r w:rsidR="004D40FE" w:rsidRPr="00FA30EF">
        <w:rPr>
          <w:sz w:val="24"/>
          <w:szCs w:val="24"/>
        </w:rPr>
        <w:t xml:space="preserve"> </w:t>
      </w:r>
      <w:r w:rsidR="00EF5F45">
        <w:rPr>
          <w:sz w:val="24"/>
          <w:szCs w:val="24"/>
        </w:rPr>
        <w:t>inadequate knowledge of been</w:t>
      </w:r>
      <w:r w:rsidR="004D40FE" w:rsidRPr="00FA30EF">
        <w:rPr>
          <w:sz w:val="24"/>
          <w:szCs w:val="24"/>
        </w:rPr>
        <w:t xml:space="preserve"> prone to </w:t>
      </w:r>
      <w:r w:rsidR="00321B77" w:rsidRPr="00FA30EF">
        <w:rPr>
          <w:sz w:val="24"/>
          <w:szCs w:val="24"/>
        </w:rPr>
        <w:t xml:space="preserve">heart attack depending on the </w:t>
      </w:r>
      <w:r w:rsidR="00C112D2" w:rsidRPr="00FA30EF">
        <w:rPr>
          <w:sz w:val="24"/>
          <w:szCs w:val="24"/>
        </w:rPr>
        <w:t>degree</w:t>
      </w:r>
      <w:r w:rsidR="00321B77" w:rsidRPr="00FA30EF">
        <w:rPr>
          <w:sz w:val="24"/>
          <w:szCs w:val="24"/>
        </w:rPr>
        <w:t xml:space="preserve"> </w:t>
      </w:r>
      <w:r w:rsidR="000679DC" w:rsidRPr="00FA30EF">
        <w:rPr>
          <w:sz w:val="24"/>
          <w:szCs w:val="24"/>
        </w:rPr>
        <w:t xml:space="preserve">of the contributing factors, </w:t>
      </w:r>
      <w:r w:rsidR="000A166A" w:rsidRPr="00FA30EF">
        <w:rPr>
          <w:sz w:val="24"/>
          <w:szCs w:val="24"/>
        </w:rPr>
        <w:t xml:space="preserve"> this research tends to </w:t>
      </w:r>
      <w:r w:rsidR="0031370B" w:rsidRPr="00FA30EF">
        <w:rPr>
          <w:sz w:val="24"/>
          <w:szCs w:val="24"/>
        </w:rPr>
        <w:t>identify</w:t>
      </w:r>
      <w:r w:rsidR="0082196C" w:rsidRPr="00FA30EF">
        <w:rPr>
          <w:sz w:val="24"/>
          <w:szCs w:val="24"/>
        </w:rPr>
        <w:t xml:space="preserve"> </w:t>
      </w:r>
      <w:r w:rsidR="000A166A" w:rsidRPr="00FA30EF">
        <w:rPr>
          <w:sz w:val="24"/>
          <w:szCs w:val="24"/>
        </w:rPr>
        <w:t>these</w:t>
      </w:r>
      <w:r w:rsidR="006C59B0">
        <w:rPr>
          <w:sz w:val="24"/>
          <w:szCs w:val="24"/>
        </w:rPr>
        <w:t>.</w:t>
      </w:r>
    </w:p>
    <w:p w14:paraId="7CF4F2F3" w14:textId="77777777" w:rsidR="006C59B0" w:rsidRPr="00FA30EF" w:rsidRDefault="006C59B0" w:rsidP="008D18BA">
      <w:pPr>
        <w:spacing w:after="0"/>
        <w:jc w:val="both"/>
        <w:rPr>
          <w:sz w:val="24"/>
          <w:szCs w:val="24"/>
        </w:rPr>
      </w:pPr>
    </w:p>
    <w:p w14:paraId="2033F64A" w14:textId="4CED2554" w:rsidR="00801651" w:rsidRPr="00FA30EF" w:rsidRDefault="00620DEE" w:rsidP="008D18BA">
      <w:pPr>
        <w:spacing w:after="0"/>
        <w:jc w:val="both"/>
        <w:rPr>
          <w:sz w:val="24"/>
          <w:szCs w:val="24"/>
        </w:rPr>
      </w:pPr>
      <w:r w:rsidRPr="00FA30EF">
        <w:rPr>
          <w:sz w:val="24"/>
          <w:szCs w:val="24"/>
        </w:rPr>
        <w:t xml:space="preserve">This data set was </w:t>
      </w:r>
      <w:r w:rsidR="00615FFB" w:rsidRPr="00FA30EF">
        <w:rPr>
          <w:sz w:val="24"/>
          <w:szCs w:val="24"/>
        </w:rPr>
        <w:t>obtained</w:t>
      </w:r>
      <w:r w:rsidRPr="00FA30EF">
        <w:rPr>
          <w:sz w:val="24"/>
          <w:szCs w:val="24"/>
        </w:rPr>
        <w:t xml:space="preserve"> from Kaggle </w:t>
      </w:r>
      <w:r w:rsidR="00165243" w:rsidRPr="00FA30EF">
        <w:rPr>
          <w:sz w:val="24"/>
          <w:szCs w:val="24"/>
        </w:rPr>
        <w:t>website,</w:t>
      </w:r>
      <w:r w:rsidRPr="00FA30EF">
        <w:rPr>
          <w:sz w:val="24"/>
          <w:szCs w:val="24"/>
        </w:rPr>
        <w:t xml:space="preserve"> </w:t>
      </w:r>
      <w:r w:rsidR="00DC02AC" w:rsidRPr="00FA30EF">
        <w:rPr>
          <w:sz w:val="24"/>
          <w:szCs w:val="24"/>
        </w:rPr>
        <w:t>and it</w:t>
      </w:r>
      <w:r w:rsidR="00BE632E" w:rsidRPr="00FA30EF">
        <w:rPr>
          <w:sz w:val="24"/>
          <w:szCs w:val="24"/>
        </w:rPr>
        <w:t xml:space="preserve"> </w:t>
      </w:r>
      <w:r w:rsidRPr="00FA30EF">
        <w:rPr>
          <w:sz w:val="24"/>
          <w:szCs w:val="24"/>
        </w:rPr>
        <w:t xml:space="preserve">has 14 variables </w:t>
      </w:r>
      <w:r w:rsidR="00801651" w:rsidRPr="00FA30EF">
        <w:rPr>
          <w:sz w:val="24"/>
          <w:szCs w:val="24"/>
        </w:rPr>
        <w:t xml:space="preserve">(columns) </w:t>
      </w:r>
      <w:r w:rsidR="006C7B0A" w:rsidRPr="00FA30EF">
        <w:rPr>
          <w:sz w:val="24"/>
          <w:szCs w:val="24"/>
        </w:rPr>
        <w:t xml:space="preserve">with </w:t>
      </w:r>
      <w:r w:rsidR="004E48DA" w:rsidRPr="00FA30EF">
        <w:rPr>
          <w:sz w:val="24"/>
          <w:szCs w:val="24"/>
        </w:rPr>
        <w:t>patients record of 303 the variable</w:t>
      </w:r>
      <w:r w:rsidR="00632E38" w:rsidRPr="00FA30EF">
        <w:rPr>
          <w:sz w:val="24"/>
          <w:szCs w:val="24"/>
        </w:rPr>
        <w:t>s</w:t>
      </w:r>
      <w:r w:rsidR="004E48DA" w:rsidRPr="00FA30EF">
        <w:rPr>
          <w:sz w:val="24"/>
          <w:szCs w:val="24"/>
        </w:rPr>
        <w:t xml:space="preserve"> are outline below: </w:t>
      </w:r>
      <w:r w:rsidRPr="00FA30EF">
        <w:rPr>
          <w:sz w:val="24"/>
          <w:szCs w:val="24"/>
        </w:rPr>
        <w:t xml:space="preserve"> </w:t>
      </w:r>
    </w:p>
    <w:p w14:paraId="730F2470" w14:textId="6750022F" w:rsidR="00062EF3" w:rsidRPr="00FA30EF" w:rsidRDefault="00632E38" w:rsidP="001E2D4A">
      <w:pPr>
        <w:pStyle w:val="ListParagraph"/>
        <w:numPr>
          <w:ilvl w:val="0"/>
          <w:numId w:val="2"/>
        </w:numPr>
        <w:spacing w:after="0"/>
        <w:jc w:val="both"/>
        <w:rPr>
          <w:sz w:val="24"/>
          <w:szCs w:val="24"/>
        </w:rPr>
      </w:pPr>
      <w:r w:rsidRPr="00FA30EF">
        <w:rPr>
          <w:sz w:val="24"/>
          <w:szCs w:val="24"/>
        </w:rPr>
        <w:t>A</w:t>
      </w:r>
      <w:r w:rsidR="00620DEE" w:rsidRPr="00FA30EF">
        <w:rPr>
          <w:sz w:val="24"/>
          <w:szCs w:val="24"/>
        </w:rPr>
        <w:t>ge</w:t>
      </w:r>
      <w:r w:rsidR="00DC02AC" w:rsidRPr="00FA30EF">
        <w:rPr>
          <w:sz w:val="24"/>
          <w:szCs w:val="24"/>
        </w:rPr>
        <w:t xml:space="preserve"> </w:t>
      </w:r>
    </w:p>
    <w:p w14:paraId="4469841D" w14:textId="33B1E562" w:rsidR="00062EF3" w:rsidRPr="00FA30EF" w:rsidRDefault="00632E38" w:rsidP="001304AE">
      <w:pPr>
        <w:pStyle w:val="ListParagraph"/>
        <w:numPr>
          <w:ilvl w:val="0"/>
          <w:numId w:val="2"/>
        </w:numPr>
        <w:spacing w:after="0"/>
        <w:jc w:val="both"/>
        <w:rPr>
          <w:sz w:val="24"/>
          <w:szCs w:val="24"/>
        </w:rPr>
      </w:pPr>
      <w:r w:rsidRPr="00FA30EF">
        <w:rPr>
          <w:sz w:val="24"/>
          <w:szCs w:val="24"/>
        </w:rPr>
        <w:lastRenderedPageBreak/>
        <w:t>S</w:t>
      </w:r>
      <w:r w:rsidR="00620DEE" w:rsidRPr="00FA30EF">
        <w:rPr>
          <w:sz w:val="24"/>
          <w:szCs w:val="24"/>
        </w:rPr>
        <w:t xml:space="preserve">ex, </w:t>
      </w:r>
      <w:proofErr w:type="spellStart"/>
      <w:r w:rsidR="00620DEE" w:rsidRPr="00FA30EF">
        <w:rPr>
          <w:sz w:val="24"/>
          <w:szCs w:val="24"/>
        </w:rPr>
        <w:t>exang</w:t>
      </w:r>
      <w:proofErr w:type="spellEnd"/>
      <w:r w:rsidR="00620DEE" w:rsidRPr="00FA30EF">
        <w:rPr>
          <w:sz w:val="24"/>
          <w:szCs w:val="24"/>
        </w:rPr>
        <w:t xml:space="preserve"> which is exercise induced angina(1=yes; 0=no); </w:t>
      </w:r>
    </w:p>
    <w:p w14:paraId="4AA34A4F" w14:textId="74033BC4" w:rsidR="00062EF3" w:rsidRPr="00FA30EF" w:rsidRDefault="008312B8" w:rsidP="001304AE">
      <w:pPr>
        <w:pStyle w:val="ListParagraph"/>
        <w:numPr>
          <w:ilvl w:val="0"/>
          <w:numId w:val="2"/>
        </w:numPr>
        <w:spacing w:after="0"/>
        <w:jc w:val="both"/>
        <w:rPr>
          <w:sz w:val="24"/>
          <w:szCs w:val="24"/>
        </w:rPr>
      </w:pPr>
      <w:r w:rsidRPr="00FA30EF">
        <w:rPr>
          <w:sz w:val="24"/>
          <w:szCs w:val="24"/>
        </w:rPr>
        <w:t>Coronary Artery (</w:t>
      </w:r>
      <w:r w:rsidR="00620DEE" w:rsidRPr="00FA30EF">
        <w:rPr>
          <w:sz w:val="24"/>
          <w:szCs w:val="24"/>
        </w:rPr>
        <w:t>ca</w:t>
      </w:r>
      <w:r w:rsidRPr="00FA30EF">
        <w:rPr>
          <w:sz w:val="24"/>
          <w:szCs w:val="24"/>
        </w:rPr>
        <w:t>)</w:t>
      </w:r>
    </w:p>
    <w:p w14:paraId="1D8D3125" w14:textId="1D823943" w:rsidR="001D1E4B" w:rsidRPr="00FA30EF" w:rsidRDefault="00340849" w:rsidP="001304AE">
      <w:pPr>
        <w:pStyle w:val="ListParagraph"/>
        <w:numPr>
          <w:ilvl w:val="0"/>
          <w:numId w:val="2"/>
        </w:numPr>
        <w:spacing w:after="0"/>
        <w:jc w:val="both"/>
        <w:rPr>
          <w:sz w:val="24"/>
          <w:szCs w:val="24"/>
        </w:rPr>
      </w:pPr>
      <w:r w:rsidRPr="00FA30EF">
        <w:rPr>
          <w:sz w:val="24"/>
          <w:szCs w:val="24"/>
        </w:rPr>
        <w:t xml:space="preserve">Chest </w:t>
      </w:r>
      <w:r w:rsidR="008312B8" w:rsidRPr="00FA30EF">
        <w:rPr>
          <w:sz w:val="24"/>
          <w:szCs w:val="24"/>
        </w:rPr>
        <w:t>pain(</w:t>
      </w:r>
      <w:r w:rsidR="00DA5745" w:rsidRPr="00FA30EF">
        <w:rPr>
          <w:sz w:val="24"/>
          <w:szCs w:val="24"/>
        </w:rPr>
        <w:t xml:space="preserve"> </w:t>
      </w:r>
      <w:r w:rsidR="00AA295F" w:rsidRPr="00FA30EF">
        <w:rPr>
          <w:sz w:val="24"/>
          <w:szCs w:val="24"/>
        </w:rPr>
        <w:t>cp</w:t>
      </w:r>
      <w:r w:rsidR="008312B8" w:rsidRPr="00FA30EF">
        <w:rPr>
          <w:sz w:val="24"/>
          <w:szCs w:val="24"/>
        </w:rPr>
        <w:t>)</w:t>
      </w:r>
      <w:r w:rsidR="00AA295F" w:rsidRPr="00FA30EF">
        <w:rPr>
          <w:sz w:val="24"/>
          <w:szCs w:val="24"/>
        </w:rPr>
        <w:t>:</w:t>
      </w:r>
    </w:p>
    <w:p w14:paraId="269421F7" w14:textId="0284C315" w:rsidR="001D1E4B" w:rsidRPr="00FA30EF" w:rsidRDefault="00551358" w:rsidP="001304AE">
      <w:pPr>
        <w:pStyle w:val="ListParagraph"/>
        <w:numPr>
          <w:ilvl w:val="0"/>
          <w:numId w:val="2"/>
        </w:numPr>
        <w:spacing w:after="0"/>
        <w:jc w:val="both"/>
        <w:rPr>
          <w:sz w:val="24"/>
          <w:szCs w:val="24"/>
        </w:rPr>
      </w:pPr>
      <w:r w:rsidRPr="00FA30EF">
        <w:rPr>
          <w:sz w:val="24"/>
          <w:szCs w:val="24"/>
        </w:rPr>
        <w:t>Resting blood pressure (</w:t>
      </w:r>
      <w:proofErr w:type="spellStart"/>
      <w:r w:rsidR="00AA295F" w:rsidRPr="00FA30EF">
        <w:rPr>
          <w:sz w:val="24"/>
          <w:szCs w:val="24"/>
        </w:rPr>
        <w:t>trtbps</w:t>
      </w:r>
      <w:proofErr w:type="spellEnd"/>
      <w:r w:rsidRPr="00FA30EF">
        <w:rPr>
          <w:sz w:val="24"/>
          <w:szCs w:val="24"/>
        </w:rPr>
        <w:t>)</w:t>
      </w:r>
      <w:r w:rsidR="00AA295F" w:rsidRPr="00FA30EF">
        <w:rPr>
          <w:sz w:val="24"/>
          <w:szCs w:val="24"/>
        </w:rPr>
        <w:t>:</w:t>
      </w:r>
    </w:p>
    <w:p w14:paraId="285FC8B9" w14:textId="5F68B684" w:rsidR="001D1E4B" w:rsidRPr="00FA30EF" w:rsidRDefault="00BD1421" w:rsidP="001304AE">
      <w:pPr>
        <w:pStyle w:val="ListParagraph"/>
        <w:numPr>
          <w:ilvl w:val="0"/>
          <w:numId w:val="2"/>
        </w:numPr>
        <w:spacing w:after="0"/>
        <w:jc w:val="both"/>
        <w:rPr>
          <w:sz w:val="24"/>
          <w:szCs w:val="24"/>
        </w:rPr>
      </w:pPr>
      <w:r w:rsidRPr="00FA30EF">
        <w:rPr>
          <w:sz w:val="24"/>
          <w:szCs w:val="24"/>
        </w:rPr>
        <w:t>Cholesterol (</w:t>
      </w:r>
      <w:proofErr w:type="spellStart"/>
      <w:r w:rsidR="00AA295F" w:rsidRPr="00FA30EF">
        <w:rPr>
          <w:sz w:val="24"/>
          <w:szCs w:val="24"/>
        </w:rPr>
        <w:t>chol</w:t>
      </w:r>
      <w:proofErr w:type="spellEnd"/>
      <w:r w:rsidRPr="00FA30EF">
        <w:rPr>
          <w:sz w:val="24"/>
          <w:szCs w:val="24"/>
        </w:rPr>
        <w:t>)</w:t>
      </w:r>
      <w:r w:rsidR="00AA295F" w:rsidRPr="00FA30EF">
        <w:rPr>
          <w:sz w:val="24"/>
          <w:szCs w:val="24"/>
        </w:rPr>
        <w:t xml:space="preserve">: cholesterol in mg/dl fetched via BMI sensor; </w:t>
      </w:r>
    </w:p>
    <w:p w14:paraId="1C8EDA2B" w14:textId="3DD401AE" w:rsidR="001D1E4B" w:rsidRPr="00FA30EF" w:rsidRDefault="00BD1421" w:rsidP="001304AE">
      <w:pPr>
        <w:pStyle w:val="ListParagraph"/>
        <w:numPr>
          <w:ilvl w:val="0"/>
          <w:numId w:val="2"/>
        </w:numPr>
        <w:spacing w:after="0"/>
        <w:jc w:val="both"/>
        <w:rPr>
          <w:sz w:val="24"/>
          <w:szCs w:val="24"/>
        </w:rPr>
      </w:pPr>
      <w:r w:rsidRPr="00FA30EF">
        <w:rPr>
          <w:sz w:val="24"/>
          <w:szCs w:val="24"/>
        </w:rPr>
        <w:t xml:space="preserve">Fasting Blood Sugar </w:t>
      </w:r>
      <w:proofErr w:type="spellStart"/>
      <w:r w:rsidR="00AA295F" w:rsidRPr="00FA30EF">
        <w:rPr>
          <w:sz w:val="24"/>
          <w:szCs w:val="24"/>
        </w:rPr>
        <w:t>fbs</w:t>
      </w:r>
      <w:proofErr w:type="spellEnd"/>
      <w:r w:rsidR="00AA295F" w:rsidRPr="00FA30EF">
        <w:rPr>
          <w:sz w:val="24"/>
          <w:szCs w:val="24"/>
        </w:rPr>
        <w:t xml:space="preserve">: (fasting blood sugar &gt; 120 mg/dl) (1 = true; 0 = false); </w:t>
      </w:r>
    </w:p>
    <w:p w14:paraId="103BF4AF" w14:textId="7F55FB07" w:rsidR="000C1619" w:rsidRPr="00FA30EF" w:rsidRDefault="00B87F02" w:rsidP="001304AE">
      <w:pPr>
        <w:pStyle w:val="ListParagraph"/>
        <w:numPr>
          <w:ilvl w:val="0"/>
          <w:numId w:val="2"/>
        </w:numPr>
        <w:spacing w:after="0"/>
        <w:jc w:val="both"/>
        <w:rPr>
          <w:sz w:val="24"/>
          <w:szCs w:val="24"/>
        </w:rPr>
      </w:pPr>
      <w:r w:rsidRPr="00FA30EF">
        <w:rPr>
          <w:sz w:val="24"/>
          <w:szCs w:val="24"/>
        </w:rPr>
        <w:t xml:space="preserve">Resting </w:t>
      </w:r>
      <w:r w:rsidR="00F9257F" w:rsidRPr="00FA30EF">
        <w:rPr>
          <w:sz w:val="24"/>
          <w:szCs w:val="24"/>
        </w:rPr>
        <w:t>E</w:t>
      </w:r>
      <w:r w:rsidRPr="00FA30EF">
        <w:rPr>
          <w:sz w:val="24"/>
          <w:szCs w:val="24"/>
        </w:rPr>
        <w:t xml:space="preserve">lectrocardiographic </w:t>
      </w:r>
      <w:r w:rsidR="00944C9B" w:rsidRPr="00FA30EF">
        <w:rPr>
          <w:sz w:val="24"/>
          <w:szCs w:val="24"/>
        </w:rPr>
        <w:t>(</w:t>
      </w:r>
      <w:proofErr w:type="spellStart"/>
      <w:r w:rsidR="00AA295F" w:rsidRPr="00FA30EF">
        <w:rPr>
          <w:sz w:val="24"/>
          <w:szCs w:val="24"/>
        </w:rPr>
        <w:t>restecg</w:t>
      </w:r>
      <w:proofErr w:type="spellEnd"/>
      <w:r w:rsidR="00944C9B" w:rsidRPr="00FA30EF">
        <w:rPr>
          <w:sz w:val="24"/>
          <w:szCs w:val="24"/>
        </w:rPr>
        <w:t>)</w:t>
      </w:r>
      <w:r w:rsidR="00AA295F" w:rsidRPr="00FA30EF">
        <w:rPr>
          <w:sz w:val="24"/>
          <w:szCs w:val="24"/>
        </w:rPr>
        <w:t>: resting</w:t>
      </w:r>
      <w:r w:rsidR="006E61CA" w:rsidRPr="00FA30EF">
        <w:rPr>
          <w:sz w:val="24"/>
          <w:szCs w:val="24"/>
        </w:rPr>
        <w:t xml:space="preserve"> </w:t>
      </w:r>
      <w:r w:rsidR="00AA295F" w:rsidRPr="00FA30EF">
        <w:rPr>
          <w:sz w:val="24"/>
          <w:szCs w:val="24"/>
        </w:rPr>
        <w:t>electrocardiographic results (value 0: normal; value 1: having ST-T wave abnormality</w:t>
      </w:r>
      <w:r w:rsidR="006E61CA" w:rsidRPr="00FA30EF">
        <w:rPr>
          <w:sz w:val="24"/>
          <w:szCs w:val="24"/>
        </w:rPr>
        <w:t xml:space="preserve"> (T wave inversions and/ or ST elevation or depression of 0.05 mV)</w:t>
      </w:r>
      <w:r w:rsidR="00AA295F" w:rsidRPr="00FA30EF">
        <w:rPr>
          <w:sz w:val="24"/>
          <w:szCs w:val="24"/>
        </w:rPr>
        <w:t xml:space="preserve">; value 2: </w:t>
      </w:r>
      <w:r w:rsidR="006E61CA" w:rsidRPr="00FA30EF">
        <w:rPr>
          <w:sz w:val="24"/>
          <w:szCs w:val="24"/>
        </w:rPr>
        <w:t>showing probable or definite left ventricular hypertrophy by Estes’ criteria</w:t>
      </w:r>
      <w:r w:rsidR="00AA295F" w:rsidRPr="00FA30EF">
        <w:rPr>
          <w:sz w:val="24"/>
          <w:szCs w:val="24"/>
        </w:rPr>
        <w:t>)</w:t>
      </w:r>
      <w:r w:rsidR="006E61CA" w:rsidRPr="00FA30EF">
        <w:rPr>
          <w:sz w:val="24"/>
          <w:szCs w:val="24"/>
        </w:rPr>
        <w:t xml:space="preserve">; </w:t>
      </w:r>
    </w:p>
    <w:p w14:paraId="56831130" w14:textId="4642C9D8" w:rsidR="00547D71" w:rsidRPr="00FA30EF" w:rsidRDefault="00CB579C" w:rsidP="00B616A1">
      <w:pPr>
        <w:pStyle w:val="ListParagraph"/>
        <w:numPr>
          <w:ilvl w:val="0"/>
          <w:numId w:val="2"/>
        </w:numPr>
        <w:spacing w:after="0"/>
        <w:jc w:val="both"/>
        <w:rPr>
          <w:sz w:val="24"/>
          <w:szCs w:val="24"/>
        </w:rPr>
      </w:pPr>
      <w:r w:rsidRPr="00FA30EF">
        <w:rPr>
          <w:sz w:val="24"/>
          <w:szCs w:val="24"/>
        </w:rPr>
        <w:t>M</w:t>
      </w:r>
      <w:r w:rsidR="00944C9B" w:rsidRPr="00FA30EF">
        <w:rPr>
          <w:sz w:val="24"/>
          <w:szCs w:val="24"/>
        </w:rPr>
        <w:t xml:space="preserve">aximum </w:t>
      </w:r>
      <w:r w:rsidRPr="00FA30EF">
        <w:rPr>
          <w:sz w:val="24"/>
          <w:szCs w:val="24"/>
        </w:rPr>
        <w:t>H</w:t>
      </w:r>
      <w:r w:rsidR="00944C9B" w:rsidRPr="00FA30EF">
        <w:rPr>
          <w:sz w:val="24"/>
          <w:szCs w:val="24"/>
        </w:rPr>
        <w:t xml:space="preserve">eart </w:t>
      </w:r>
      <w:r w:rsidRPr="00FA30EF">
        <w:rPr>
          <w:sz w:val="24"/>
          <w:szCs w:val="24"/>
        </w:rPr>
        <w:t>R</w:t>
      </w:r>
      <w:r w:rsidR="00944C9B" w:rsidRPr="00FA30EF">
        <w:rPr>
          <w:sz w:val="24"/>
          <w:szCs w:val="24"/>
        </w:rPr>
        <w:t xml:space="preserve">ate </w:t>
      </w:r>
      <w:r w:rsidRPr="00FA30EF">
        <w:rPr>
          <w:sz w:val="24"/>
          <w:szCs w:val="24"/>
        </w:rPr>
        <w:t>A</w:t>
      </w:r>
      <w:r w:rsidR="00944C9B" w:rsidRPr="00FA30EF">
        <w:rPr>
          <w:sz w:val="24"/>
          <w:szCs w:val="24"/>
        </w:rPr>
        <w:t>chieved (</w:t>
      </w:r>
      <w:proofErr w:type="spellStart"/>
      <w:r w:rsidR="006E61CA" w:rsidRPr="00FA30EF">
        <w:rPr>
          <w:sz w:val="24"/>
          <w:szCs w:val="24"/>
        </w:rPr>
        <w:t>thalach</w:t>
      </w:r>
      <w:proofErr w:type="spellEnd"/>
      <w:r w:rsidR="00944C9B" w:rsidRPr="00FA30EF">
        <w:rPr>
          <w:sz w:val="24"/>
          <w:szCs w:val="24"/>
        </w:rPr>
        <w:t>)</w:t>
      </w:r>
      <w:r w:rsidR="006E61CA" w:rsidRPr="00FA30EF">
        <w:rPr>
          <w:sz w:val="24"/>
          <w:szCs w:val="24"/>
        </w:rPr>
        <w:t xml:space="preserve">: maximum heart rate achieved; target: 0=less chance of heart attack 1= more chance of heart attack. </w:t>
      </w:r>
    </w:p>
    <w:p w14:paraId="4B262593" w14:textId="02531DF1" w:rsidR="00547D71" w:rsidRPr="00FA30EF" w:rsidRDefault="00CB579C" w:rsidP="00B616A1">
      <w:pPr>
        <w:pStyle w:val="ListParagraph"/>
        <w:numPr>
          <w:ilvl w:val="0"/>
          <w:numId w:val="2"/>
        </w:numPr>
        <w:spacing w:after="0"/>
        <w:jc w:val="both"/>
        <w:rPr>
          <w:sz w:val="24"/>
          <w:szCs w:val="24"/>
        </w:rPr>
      </w:pPr>
      <w:r w:rsidRPr="00FA30EF">
        <w:rPr>
          <w:sz w:val="24"/>
          <w:szCs w:val="24"/>
        </w:rPr>
        <w:t>Exercise-Induced Angina (</w:t>
      </w:r>
      <w:proofErr w:type="spellStart"/>
      <w:r w:rsidR="00B616A1" w:rsidRPr="00FA30EF">
        <w:rPr>
          <w:sz w:val="24"/>
          <w:szCs w:val="24"/>
        </w:rPr>
        <w:t>exng</w:t>
      </w:r>
      <w:proofErr w:type="spellEnd"/>
      <w:r w:rsidRPr="00FA30EF">
        <w:rPr>
          <w:sz w:val="24"/>
          <w:szCs w:val="24"/>
        </w:rPr>
        <w:t>)</w:t>
      </w:r>
    </w:p>
    <w:p w14:paraId="6D03B2AB" w14:textId="3DFC15C6" w:rsidR="0084501F" w:rsidRPr="00FA30EF" w:rsidRDefault="00B616A1" w:rsidP="00B616A1">
      <w:pPr>
        <w:pStyle w:val="ListParagraph"/>
        <w:numPr>
          <w:ilvl w:val="0"/>
          <w:numId w:val="2"/>
        </w:numPr>
        <w:spacing w:after="0"/>
        <w:jc w:val="both"/>
        <w:rPr>
          <w:sz w:val="24"/>
          <w:szCs w:val="24"/>
        </w:rPr>
      </w:pPr>
      <w:proofErr w:type="spellStart"/>
      <w:r w:rsidRPr="00FA30EF">
        <w:rPr>
          <w:sz w:val="24"/>
          <w:szCs w:val="24"/>
        </w:rPr>
        <w:t>oldpeak</w:t>
      </w:r>
      <w:proofErr w:type="spellEnd"/>
      <w:r w:rsidRPr="00FA30EF">
        <w:rPr>
          <w:sz w:val="24"/>
          <w:szCs w:val="24"/>
        </w:rPr>
        <w:tab/>
      </w:r>
    </w:p>
    <w:p w14:paraId="51918DB3" w14:textId="4311DB9F" w:rsidR="0084501F" w:rsidRPr="00FA30EF" w:rsidRDefault="001C55ED" w:rsidP="00B616A1">
      <w:pPr>
        <w:pStyle w:val="ListParagraph"/>
        <w:numPr>
          <w:ilvl w:val="0"/>
          <w:numId w:val="2"/>
        </w:numPr>
        <w:spacing w:after="0"/>
        <w:jc w:val="both"/>
        <w:rPr>
          <w:sz w:val="24"/>
          <w:szCs w:val="24"/>
        </w:rPr>
      </w:pPr>
      <w:r w:rsidRPr="00FA30EF">
        <w:rPr>
          <w:sz w:val="24"/>
          <w:szCs w:val="24"/>
        </w:rPr>
        <w:t>Slope</w:t>
      </w:r>
    </w:p>
    <w:p w14:paraId="111B54D4" w14:textId="314C1F5D" w:rsidR="0084501F" w:rsidRPr="00FA30EF" w:rsidRDefault="007A3805" w:rsidP="00B616A1">
      <w:pPr>
        <w:pStyle w:val="ListParagraph"/>
        <w:numPr>
          <w:ilvl w:val="0"/>
          <w:numId w:val="2"/>
        </w:numPr>
        <w:spacing w:after="0"/>
        <w:jc w:val="both"/>
        <w:rPr>
          <w:sz w:val="24"/>
          <w:szCs w:val="24"/>
        </w:rPr>
      </w:pPr>
      <w:r w:rsidRPr="00FA30EF">
        <w:rPr>
          <w:sz w:val="24"/>
          <w:szCs w:val="24"/>
        </w:rPr>
        <w:t>Tha</w:t>
      </w:r>
      <w:r w:rsidR="00F019C9" w:rsidRPr="00FA30EF">
        <w:rPr>
          <w:sz w:val="24"/>
          <w:szCs w:val="24"/>
        </w:rPr>
        <w:t>lassemia (</w:t>
      </w:r>
      <w:proofErr w:type="spellStart"/>
      <w:r w:rsidR="00B616A1" w:rsidRPr="00FA30EF">
        <w:rPr>
          <w:sz w:val="24"/>
          <w:szCs w:val="24"/>
        </w:rPr>
        <w:t>thal</w:t>
      </w:r>
      <w:proofErr w:type="spellEnd"/>
      <w:r w:rsidR="00F019C9" w:rsidRPr="00FA30EF">
        <w:rPr>
          <w:sz w:val="24"/>
          <w:szCs w:val="24"/>
        </w:rPr>
        <w:t>)</w:t>
      </w:r>
    </w:p>
    <w:p w14:paraId="56AEEE8E" w14:textId="12A30740" w:rsidR="00B616A1" w:rsidRPr="00FA30EF" w:rsidRDefault="00F019C9" w:rsidP="00B616A1">
      <w:pPr>
        <w:pStyle w:val="ListParagraph"/>
        <w:numPr>
          <w:ilvl w:val="0"/>
          <w:numId w:val="2"/>
        </w:numPr>
        <w:spacing w:after="0"/>
        <w:jc w:val="both"/>
        <w:rPr>
          <w:sz w:val="24"/>
          <w:szCs w:val="24"/>
        </w:rPr>
      </w:pPr>
      <w:r w:rsidRPr="00FA30EF">
        <w:rPr>
          <w:sz w:val="24"/>
          <w:szCs w:val="24"/>
        </w:rPr>
        <w:t>Target (</w:t>
      </w:r>
      <w:r w:rsidR="00B616A1" w:rsidRPr="00FA30EF">
        <w:rPr>
          <w:sz w:val="24"/>
          <w:szCs w:val="24"/>
        </w:rPr>
        <w:t>output</w:t>
      </w:r>
      <w:r w:rsidRPr="00FA30EF">
        <w:rPr>
          <w:sz w:val="24"/>
          <w:szCs w:val="24"/>
        </w:rPr>
        <w:t>)</w:t>
      </w:r>
    </w:p>
    <w:p w14:paraId="2E467AE2" w14:textId="77777777" w:rsidR="003B7D4C" w:rsidRPr="00FA30EF" w:rsidRDefault="003B7D4C" w:rsidP="00B81FA1">
      <w:pPr>
        <w:spacing w:after="0"/>
        <w:jc w:val="both"/>
        <w:rPr>
          <w:sz w:val="24"/>
          <w:szCs w:val="24"/>
        </w:rPr>
      </w:pPr>
    </w:p>
    <w:p w14:paraId="4DBD2AAD" w14:textId="199E2646" w:rsidR="00B616A1" w:rsidRPr="00FA30EF" w:rsidRDefault="003B7D4C" w:rsidP="00B81FA1">
      <w:pPr>
        <w:spacing w:after="0"/>
        <w:jc w:val="both"/>
        <w:rPr>
          <w:sz w:val="24"/>
          <w:szCs w:val="24"/>
        </w:rPr>
      </w:pPr>
      <w:r w:rsidRPr="00FA30EF">
        <w:rPr>
          <w:sz w:val="24"/>
          <w:szCs w:val="24"/>
        </w:rPr>
        <w:t xml:space="preserve">this research model uses </w:t>
      </w:r>
      <w:r w:rsidR="00B81FA1" w:rsidRPr="00FA30EF">
        <w:rPr>
          <w:sz w:val="24"/>
          <w:szCs w:val="24"/>
        </w:rPr>
        <w:t xml:space="preserve">K-Nearest </w:t>
      </w:r>
      <w:r w:rsidR="00C6684D" w:rsidRPr="00FA30EF">
        <w:rPr>
          <w:sz w:val="24"/>
          <w:szCs w:val="24"/>
        </w:rPr>
        <w:t>Neighbours</w:t>
      </w:r>
      <w:r w:rsidR="00802AE7" w:rsidRPr="00FA30EF">
        <w:rPr>
          <w:sz w:val="24"/>
          <w:szCs w:val="24"/>
        </w:rPr>
        <w:t xml:space="preserve"> (K</w:t>
      </w:r>
      <w:r w:rsidR="00C6684D" w:rsidRPr="00FA30EF">
        <w:rPr>
          <w:sz w:val="24"/>
          <w:szCs w:val="24"/>
        </w:rPr>
        <w:t>-</w:t>
      </w:r>
      <w:r w:rsidR="00802AE7" w:rsidRPr="00FA30EF">
        <w:rPr>
          <w:sz w:val="24"/>
          <w:szCs w:val="24"/>
        </w:rPr>
        <w:t xml:space="preserve">NN), </w:t>
      </w:r>
      <w:r w:rsidR="00B81FA1" w:rsidRPr="00FA30EF">
        <w:rPr>
          <w:sz w:val="24"/>
          <w:szCs w:val="24"/>
        </w:rPr>
        <w:t>Decision</w:t>
      </w:r>
      <w:r w:rsidR="00802AE7" w:rsidRPr="00FA30EF">
        <w:rPr>
          <w:sz w:val="24"/>
          <w:szCs w:val="24"/>
        </w:rPr>
        <w:t xml:space="preserve"> </w:t>
      </w:r>
      <w:r w:rsidR="00B81FA1" w:rsidRPr="00FA30EF">
        <w:rPr>
          <w:sz w:val="24"/>
          <w:szCs w:val="24"/>
        </w:rPr>
        <w:t>Tree</w:t>
      </w:r>
      <w:r w:rsidR="00802AE7" w:rsidRPr="00FA30EF">
        <w:rPr>
          <w:sz w:val="24"/>
          <w:szCs w:val="24"/>
        </w:rPr>
        <w:t xml:space="preserve"> (DT) and </w:t>
      </w:r>
      <w:r w:rsidR="00B81FA1" w:rsidRPr="00FA30EF">
        <w:rPr>
          <w:sz w:val="24"/>
          <w:szCs w:val="24"/>
        </w:rPr>
        <w:t>Naive Bayes</w:t>
      </w:r>
      <w:r w:rsidR="00C6684D" w:rsidRPr="00FA30EF">
        <w:rPr>
          <w:sz w:val="24"/>
          <w:szCs w:val="24"/>
        </w:rPr>
        <w:t xml:space="preserve"> to predict </w:t>
      </w:r>
      <w:r w:rsidR="0092606A" w:rsidRPr="00FA30EF">
        <w:rPr>
          <w:sz w:val="24"/>
          <w:szCs w:val="24"/>
        </w:rPr>
        <w:t xml:space="preserve">which can be </w:t>
      </w:r>
      <w:r w:rsidR="00B17F93" w:rsidRPr="00FA30EF">
        <w:rPr>
          <w:sz w:val="24"/>
          <w:szCs w:val="24"/>
        </w:rPr>
        <w:t xml:space="preserve">utilised for detection of having </w:t>
      </w:r>
      <w:r w:rsidR="00C6684D" w:rsidRPr="00FA30EF">
        <w:rPr>
          <w:sz w:val="24"/>
          <w:szCs w:val="24"/>
        </w:rPr>
        <w:t xml:space="preserve">the chances of </w:t>
      </w:r>
      <w:r w:rsidR="008E4D2D" w:rsidRPr="00FA30EF">
        <w:rPr>
          <w:sz w:val="24"/>
          <w:szCs w:val="24"/>
        </w:rPr>
        <w:t xml:space="preserve">heart </w:t>
      </w:r>
      <w:r w:rsidR="008E7C72" w:rsidRPr="00FA30EF">
        <w:rPr>
          <w:sz w:val="24"/>
          <w:szCs w:val="24"/>
        </w:rPr>
        <w:t>attack.</w:t>
      </w:r>
    </w:p>
    <w:p w14:paraId="57D5C1FD" w14:textId="77777777" w:rsidR="007A2ED1" w:rsidRPr="00FA30EF" w:rsidRDefault="007A2ED1">
      <w:pPr>
        <w:rPr>
          <w:sz w:val="24"/>
          <w:szCs w:val="24"/>
        </w:rPr>
      </w:pPr>
    </w:p>
    <w:p w14:paraId="6960139E" w14:textId="5A978EF3" w:rsidR="00602079" w:rsidRPr="00FA30EF" w:rsidRDefault="00E6206C" w:rsidP="00602079">
      <w:pPr>
        <w:spacing w:after="0"/>
        <w:rPr>
          <w:b/>
          <w:bCs/>
          <w:sz w:val="24"/>
          <w:szCs w:val="24"/>
        </w:rPr>
      </w:pPr>
      <w:r w:rsidRPr="00FA30EF">
        <w:rPr>
          <w:b/>
          <w:bCs/>
          <w:sz w:val="24"/>
          <w:szCs w:val="24"/>
        </w:rPr>
        <w:t xml:space="preserve">Methods: </w:t>
      </w:r>
      <w:r w:rsidR="00602079" w:rsidRPr="00FA30EF">
        <w:rPr>
          <w:b/>
          <w:bCs/>
          <w:sz w:val="24"/>
          <w:szCs w:val="24"/>
        </w:rPr>
        <w:t xml:space="preserve">Proposed algorithms: </w:t>
      </w:r>
    </w:p>
    <w:p w14:paraId="5D4D3A78" w14:textId="77777777" w:rsidR="00095C9D" w:rsidRPr="00FA30EF" w:rsidRDefault="00095C9D" w:rsidP="00602079">
      <w:pPr>
        <w:spacing w:after="0"/>
        <w:rPr>
          <w:sz w:val="24"/>
          <w:szCs w:val="24"/>
        </w:rPr>
      </w:pPr>
    </w:p>
    <w:p w14:paraId="64B20A77" w14:textId="3A533229" w:rsidR="00602079" w:rsidRPr="00FA30EF" w:rsidRDefault="00602079" w:rsidP="00095C9D">
      <w:pPr>
        <w:spacing w:after="0"/>
        <w:rPr>
          <w:sz w:val="24"/>
          <w:szCs w:val="24"/>
        </w:rPr>
      </w:pPr>
      <w:r w:rsidRPr="00FA30EF">
        <w:rPr>
          <w:sz w:val="24"/>
          <w:szCs w:val="24"/>
        </w:rPr>
        <w:t xml:space="preserve">Support Vector SVC: </w:t>
      </w:r>
      <w:r w:rsidR="00461180" w:rsidRPr="00FA30EF">
        <w:rPr>
          <w:sz w:val="24"/>
          <w:szCs w:val="24"/>
        </w:rPr>
        <w:t>I</w:t>
      </w:r>
      <w:r w:rsidR="00095C9D" w:rsidRPr="00FA30EF">
        <w:rPr>
          <w:sz w:val="24"/>
          <w:szCs w:val="24"/>
        </w:rPr>
        <w:t xml:space="preserve">s a supervised learning algorithm that improves the versatility of machine learning by minimizing structured risk and has been widely used in the classification field. The Support vector classification (SVC) is a two-class model whose learning strategy is to maximize the </w:t>
      </w:r>
      <w:r w:rsidR="00095C9D" w:rsidRPr="00FA30EF">
        <w:rPr>
          <w:sz w:val="24"/>
          <w:szCs w:val="24"/>
        </w:rPr>
        <w:t xml:space="preserve">interval and eventually transform it into a solution of convex quadratic programming. Assuming the total number of datasets is N, arrange the collected data as input-output pairs, which can be expressed as </w:t>
      </w:r>
      <w:r w:rsidR="00461180" w:rsidRPr="00FA30EF">
        <w:rPr>
          <w:sz w:val="24"/>
          <w:szCs w:val="24"/>
        </w:rPr>
        <w:t>(</w:t>
      </w:r>
      <w:proofErr w:type="spellStart"/>
      <w:r w:rsidR="00461180" w:rsidRPr="00FA30EF">
        <w:rPr>
          <w:sz w:val="24"/>
          <w:szCs w:val="24"/>
        </w:rPr>
        <w:t>xi,yi</w:t>
      </w:r>
      <w:proofErr w:type="spellEnd"/>
      <w:r w:rsidR="00461180" w:rsidRPr="00FA30EF">
        <w:rPr>
          <w:sz w:val="24"/>
          <w:szCs w:val="24"/>
        </w:rPr>
        <w:t xml:space="preserve">), </w:t>
      </w:r>
      <w:r w:rsidR="00095C9D" w:rsidRPr="00FA30EF">
        <w:rPr>
          <w:sz w:val="24"/>
          <w:szCs w:val="24"/>
        </w:rPr>
        <w:t xml:space="preserve">( , i = 1,2, …,N. </w:t>
      </w:r>
      <w:r w:rsidR="00461180" w:rsidRPr="00FA30EF">
        <w:rPr>
          <w:sz w:val="24"/>
          <w:szCs w:val="24"/>
        </w:rPr>
        <w:t xml:space="preserve">xi </w:t>
      </w:r>
      <w:r w:rsidR="00095C9D" w:rsidRPr="00FA30EF">
        <w:rPr>
          <w:sz w:val="24"/>
          <w:szCs w:val="24"/>
        </w:rPr>
        <w:t xml:space="preserve">is an input vector that includes factors such as the environment and the individual; is an output variable that includes only the individual's thermal sensation in the environment. Suppose </w:t>
      </w:r>
      <w:proofErr w:type="spellStart"/>
      <w:r w:rsidR="00461180" w:rsidRPr="00FA30EF">
        <w:rPr>
          <w:sz w:val="24"/>
          <w:szCs w:val="24"/>
        </w:rPr>
        <w:t>yi</w:t>
      </w:r>
      <w:proofErr w:type="spellEnd"/>
      <w:r w:rsidR="00095C9D" w:rsidRPr="00FA30EF">
        <w:rPr>
          <w:sz w:val="24"/>
          <w:szCs w:val="24"/>
        </w:rPr>
        <w:t xml:space="preserve"> = 1, a positive class, which is the first type of thermal sensation;  </w:t>
      </w:r>
      <w:proofErr w:type="spellStart"/>
      <w:r w:rsidR="00461180" w:rsidRPr="00FA30EF">
        <w:rPr>
          <w:sz w:val="24"/>
          <w:szCs w:val="24"/>
        </w:rPr>
        <w:t>yi</w:t>
      </w:r>
      <w:proofErr w:type="spellEnd"/>
      <w:r w:rsidR="00461180" w:rsidRPr="00FA30EF">
        <w:rPr>
          <w:sz w:val="24"/>
          <w:szCs w:val="24"/>
        </w:rPr>
        <w:t xml:space="preserve"> </w:t>
      </w:r>
      <w:r w:rsidR="00095C9D" w:rsidRPr="00FA30EF">
        <w:rPr>
          <w:sz w:val="24"/>
          <w:szCs w:val="24"/>
        </w:rPr>
        <w:t>= −1, a negative class, which is another type of thermal sensation.</w:t>
      </w:r>
      <w:r w:rsidR="00E95598" w:rsidRPr="00FA30EF">
        <w:rPr>
          <w:sz w:val="24"/>
          <w:szCs w:val="24"/>
        </w:rPr>
        <w:t>[</w:t>
      </w:r>
      <w:r w:rsidR="001D4ACE" w:rsidRPr="00FA30EF">
        <w:rPr>
          <w:sz w:val="24"/>
          <w:szCs w:val="24"/>
        </w:rPr>
        <w:t>5</w:t>
      </w:r>
      <w:r w:rsidR="00E95598" w:rsidRPr="00FA30EF">
        <w:rPr>
          <w:sz w:val="24"/>
          <w:szCs w:val="24"/>
        </w:rPr>
        <w:t>]</w:t>
      </w:r>
    </w:p>
    <w:p w14:paraId="64871C63" w14:textId="77777777" w:rsidR="00095C9D" w:rsidRPr="00FA30EF" w:rsidRDefault="00095C9D" w:rsidP="00602079">
      <w:pPr>
        <w:spacing w:after="0"/>
        <w:rPr>
          <w:b/>
          <w:bCs/>
          <w:sz w:val="24"/>
          <w:szCs w:val="24"/>
        </w:rPr>
      </w:pPr>
    </w:p>
    <w:p w14:paraId="1D4850FF" w14:textId="510F6C55" w:rsidR="00602079" w:rsidRPr="00FA30EF" w:rsidRDefault="00602079" w:rsidP="00005582">
      <w:pPr>
        <w:spacing w:after="0"/>
        <w:jc w:val="both"/>
        <w:rPr>
          <w:sz w:val="24"/>
          <w:szCs w:val="24"/>
        </w:rPr>
      </w:pPr>
      <w:r w:rsidRPr="00FA30EF">
        <w:rPr>
          <w:b/>
          <w:bCs/>
          <w:sz w:val="24"/>
          <w:szCs w:val="24"/>
        </w:rPr>
        <w:t xml:space="preserve">Decision Tree: </w:t>
      </w:r>
      <w:r w:rsidR="00095C9D" w:rsidRPr="00FA30EF">
        <w:rPr>
          <w:sz w:val="24"/>
          <w:szCs w:val="24"/>
        </w:rPr>
        <w:t>Decision tree learning is a supervised learning approach used in statistics, data mining and machine learning. In this formalism, a classification or regression decision tree is used as a predictive model to draw conclusions about a set of observations.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More generally, the concept of regression tree can be extended to any kind of object equipped with pairwise dissimilarities such as categorical sequences.</w:t>
      </w:r>
    </w:p>
    <w:p w14:paraId="7AA0D50D" w14:textId="77777777" w:rsidR="000C5EEE" w:rsidRPr="00FA30EF" w:rsidRDefault="000C5EEE" w:rsidP="007D011A">
      <w:pPr>
        <w:spacing w:after="0"/>
        <w:jc w:val="both"/>
        <w:rPr>
          <w:sz w:val="24"/>
          <w:szCs w:val="24"/>
        </w:rPr>
      </w:pPr>
    </w:p>
    <w:p w14:paraId="14BFA321" w14:textId="72ED708A" w:rsidR="000C5EEE" w:rsidRPr="00FA30EF" w:rsidRDefault="000C5EEE" w:rsidP="007D011A">
      <w:pPr>
        <w:spacing w:after="0"/>
        <w:jc w:val="both"/>
        <w:rPr>
          <w:sz w:val="24"/>
          <w:szCs w:val="24"/>
        </w:rPr>
      </w:pPr>
      <w:r w:rsidRPr="00FA30EF">
        <w:rPr>
          <w:sz w:val="24"/>
          <w:szCs w:val="24"/>
        </w:rPr>
        <w:t xml:space="preserve">The Naive Bayes classifier utilises the tasks of classification to apply the concepts of the Bayesian theorem. It functions on the assumption that the existence of one characteristic does not imply the existence of any other feature. Because of its efficacy, this approach is frequently employed in classification problems. Bayes' Theorem is used by the Naive Bayes approach to figure out how likely a hypothesis is based on what we already know about conditions that might </w:t>
      </w:r>
      <w:r w:rsidRPr="00FA30EF">
        <w:rPr>
          <w:sz w:val="24"/>
          <w:szCs w:val="24"/>
        </w:rPr>
        <w:lastRenderedPageBreak/>
        <w:t>be linked to that hypothesis. It performs well even in non-linearly separable scenarios and is remarkably efficient for linearly separable problems. The mathematical expression for Bayes' Theorem is given below:</w:t>
      </w:r>
    </w:p>
    <w:p w14:paraId="2B7401C4" w14:textId="77777777" w:rsidR="000C5EEE" w:rsidRPr="00FA30EF" w:rsidRDefault="000C5EEE" w:rsidP="00095C9D">
      <w:pPr>
        <w:spacing w:after="0"/>
        <w:rPr>
          <w:b/>
          <w:bCs/>
          <w:sz w:val="24"/>
          <w:szCs w:val="24"/>
        </w:rPr>
      </w:pPr>
    </w:p>
    <w:p w14:paraId="155B41D3" w14:textId="68F90A2D" w:rsidR="00745476" w:rsidRPr="00FA30EF" w:rsidRDefault="00745476" w:rsidP="00745476">
      <w:pPr>
        <w:spacing w:after="0"/>
        <w:rPr>
          <w:b/>
          <w:bCs/>
          <w:sz w:val="24"/>
          <w:szCs w:val="24"/>
        </w:rPr>
      </w:pPr>
      <w:r w:rsidRPr="00FA30EF">
        <w:rPr>
          <w:b/>
          <w:bCs/>
          <w:sz w:val="24"/>
          <w:szCs w:val="24"/>
        </w:rPr>
        <w:t xml:space="preserve">Information: </w:t>
      </w:r>
    </w:p>
    <w:p w14:paraId="3D8519FB" w14:textId="77777777" w:rsidR="00745476" w:rsidRPr="00FA30EF" w:rsidRDefault="00745476" w:rsidP="00745476">
      <w:pPr>
        <w:spacing w:after="0"/>
        <w:rPr>
          <w:sz w:val="24"/>
          <w:szCs w:val="24"/>
        </w:rPr>
      </w:pPr>
    </w:p>
    <w:p w14:paraId="323C1144" w14:textId="1A9C99E6" w:rsidR="00745476" w:rsidRPr="00FA30EF" w:rsidRDefault="00745476" w:rsidP="00745476">
      <w:pPr>
        <w:spacing w:after="0"/>
        <w:rPr>
          <w:sz w:val="24"/>
          <w:szCs w:val="24"/>
        </w:rPr>
      </w:pPr>
      <w:r w:rsidRPr="00FA30EF">
        <w:rPr>
          <w:noProof/>
          <w:sz w:val="24"/>
          <w:szCs w:val="24"/>
        </w:rPr>
        <w:drawing>
          <wp:inline distT="0" distB="0" distL="0" distR="0" wp14:anchorId="18213312" wp14:editId="7DB4C2A8">
            <wp:extent cx="1257300" cy="333375"/>
            <wp:effectExtent l="0" t="0" r="0" b="9525"/>
            <wp:docPr id="773524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33375"/>
                    </a:xfrm>
                    <a:prstGeom prst="rect">
                      <a:avLst/>
                    </a:prstGeom>
                    <a:noFill/>
                  </pic:spPr>
                </pic:pic>
              </a:graphicData>
            </a:graphic>
          </wp:inline>
        </w:drawing>
      </w:r>
    </w:p>
    <w:p w14:paraId="55C6EBC6" w14:textId="486406B3" w:rsidR="00745476" w:rsidRPr="00FA30EF" w:rsidRDefault="00745476" w:rsidP="00745476">
      <w:pPr>
        <w:spacing w:after="0"/>
        <w:rPr>
          <w:sz w:val="24"/>
          <w:szCs w:val="24"/>
        </w:rPr>
      </w:pPr>
      <w:r w:rsidRPr="00FA30EF">
        <w:rPr>
          <w:sz w:val="24"/>
          <w:szCs w:val="24"/>
        </w:rPr>
        <w:t>P (A|B) = P(B|A)P(A)/P(B)</w:t>
      </w:r>
    </w:p>
    <w:p w14:paraId="0575240E" w14:textId="77777777" w:rsidR="00745476" w:rsidRPr="00FA30EF" w:rsidRDefault="00745476" w:rsidP="00745476">
      <w:pPr>
        <w:spacing w:after="0"/>
        <w:rPr>
          <w:sz w:val="24"/>
          <w:szCs w:val="24"/>
        </w:rPr>
      </w:pPr>
    </w:p>
    <w:p w14:paraId="678DE20F" w14:textId="77777777" w:rsidR="00745476" w:rsidRPr="00FA30EF" w:rsidRDefault="00745476" w:rsidP="00745476">
      <w:pPr>
        <w:pStyle w:val="ListParagraph"/>
        <w:spacing w:after="0"/>
        <w:rPr>
          <w:sz w:val="24"/>
          <w:szCs w:val="24"/>
        </w:rPr>
      </w:pPr>
      <w:r w:rsidRPr="00FA30EF">
        <w:rPr>
          <w:sz w:val="24"/>
          <w:szCs w:val="24"/>
        </w:rPr>
        <w:t xml:space="preserve">A : Data with unknown classes </w:t>
      </w:r>
    </w:p>
    <w:p w14:paraId="5E055BF4" w14:textId="77777777" w:rsidR="00745476" w:rsidRPr="00FA30EF" w:rsidRDefault="00745476" w:rsidP="00745476">
      <w:pPr>
        <w:pStyle w:val="ListParagraph"/>
        <w:spacing w:after="0"/>
        <w:rPr>
          <w:sz w:val="24"/>
          <w:szCs w:val="24"/>
        </w:rPr>
      </w:pPr>
      <w:r w:rsidRPr="00FA30EF">
        <w:rPr>
          <w:sz w:val="24"/>
          <w:szCs w:val="24"/>
        </w:rPr>
        <w:t xml:space="preserve">B : Hypothesis data A is a specific class </w:t>
      </w:r>
    </w:p>
    <w:p w14:paraId="4F9FD48C" w14:textId="77777777" w:rsidR="00745476" w:rsidRPr="00FA30EF" w:rsidRDefault="00745476" w:rsidP="00745476">
      <w:pPr>
        <w:pStyle w:val="ListParagraph"/>
        <w:spacing w:after="0"/>
        <w:rPr>
          <w:sz w:val="24"/>
          <w:szCs w:val="24"/>
        </w:rPr>
      </w:pPr>
      <w:r w:rsidRPr="00FA30EF">
        <w:rPr>
          <w:sz w:val="24"/>
          <w:szCs w:val="24"/>
        </w:rPr>
        <w:t xml:space="preserve">P (B|A) : The probability of the hypothesis is based </w:t>
      </w:r>
    </w:p>
    <w:p w14:paraId="1FEC5740" w14:textId="77777777" w:rsidR="00745476" w:rsidRPr="00FA30EF" w:rsidRDefault="00745476" w:rsidP="00745476">
      <w:pPr>
        <w:pStyle w:val="ListParagraph"/>
        <w:spacing w:after="0"/>
        <w:rPr>
          <w:sz w:val="24"/>
          <w:szCs w:val="24"/>
        </w:rPr>
      </w:pPr>
      <w:r w:rsidRPr="00FA30EF">
        <w:rPr>
          <w:sz w:val="24"/>
          <w:szCs w:val="24"/>
        </w:rPr>
        <w:t xml:space="preserve">P (H) : Hypothesis probability A </w:t>
      </w:r>
    </w:p>
    <w:p w14:paraId="3BDFCA81" w14:textId="77777777" w:rsidR="00745476" w:rsidRPr="00FA30EF" w:rsidRDefault="00745476" w:rsidP="00745476">
      <w:pPr>
        <w:pStyle w:val="ListParagraph"/>
        <w:spacing w:after="0"/>
        <w:rPr>
          <w:sz w:val="24"/>
          <w:szCs w:val="24"/>
        </w:rPr>
      </w:pPr>
      <w:r w:rsidRPr="00FA30EF">
        <w:rPr>
          <w:sz w:val="24"/>
          <w:szCs w:val="24"/>
        </w:rPr>
        <w:t xml:space="preserve">P(B|A) Probability B based on conditions on hypothesis A </w:t>
      </w:r>
    </w:p>
    <w:p w14:paraId="6673CFBD" w14:textId="48DC0605" w:rsidR="00602079" w:rsidRPr="00FA30EF" w:rsidRDefault="00745476" w:rsidP="00745476">
      <w:pPr>
        <w:pStyle w:val="ListParagraph"/>
        <w:spacing w:after="0"/>
        <w:rPr>
          <w:sz w:val="24"/>
          <w:szCs w:val="24"/>
        </w:rPr>
      </w:pPr>
      <w:r w:rsidRPr="00FA30EF">
        <w:rPr>
          <w:sz w:val="24"/>
          <w:szCs w:val="24"/>
        </w:rPr>
        <w:t>P(B) : Probability</w:t>
      </w:r>
    </w:p>
    <w:p w14:paraId="7BAD5182" w14:textId="77777777" w:rsidR="00602079" w:rsidRPr="00FA30EF" w:rsidRDefault="00602079" w:rsidP="00602079">
      <w:pPr>
        <w:spacing w:after="0"/>
        <w:rPr>
          <w:sz w:val="24"/>
          <w:szCs w:val="24"/>
        </w:rPr>
      </w:pPr>
    </w:p>
    <w:p w14:paraId="3C229D17" w14:textId="77777777" w:rsidR="00602079" w:rsidRPr="00FA30EF" w:rsidRDefault="00602079">
      <w:pPr>
        <w:rPr>
          <w:sz w:val="24"/>
          <w:szCs w:val="24"/>
        </w:rPr>
      </w:pPr>
    </w:p>
    <w:p w14:paraId="2E1DF325" w14:textId="77777777" w:rsidR="004D4DFF" w:rsidRPr="00FA30EF" w:rsidRDefault="004D4DFF">
      <w:pPr>
        <w:rPr>
          <w:sz w:val="24"/>
          <w:szCs w:val="24"/>
        </w:rPr>
      </w:pPr>
    </w:p>
    <w:p w14:paraId="13D4750B" w14:textId="4E0594FA" w:rsidR="00245612" w:rsidRPr="00FA30EF" w:rsidRDefault="009F3557">
      <w:pPr>
        <w:rPr>
          <w:sz w:val="24"/>
          <w:szCs w:val="24"/>
        </w:rPr>
      </w:pPr>
      <w:r w:rsidRPr="00FA30EF">
        <w:rPr>
          <w:sz w:val="24"/>
          <w:szCs w:val="24"/>
        </w:rPr>
        <w:t xml:space="preserve">Limitation and gaps: there is need for comprehensive </w:t>
      </w:r>
      <w:r w:rsidR="00FB02B8" w:rsidRPr="00FA30EF">
        <w:rPr>
          <w:sz w:val="24"/>
          <w:szCs w:val="24"/>
        </w:rPr>
        <w:t>and more diverse dataset to improve the algorithms</w:t>
      </w:r>
      <w:r w:rsidR="001E1087" w:rsidRPr="00FA30EF">
        <w:rPr>
          <w:sz w:val="24"/>
          <w:szCs w:val="24"/>
        </w:rPr>
        <w:t xml:space="preserve">. Additionally, there was lack of </w:t>
      </w:r>
      <w:r w:rsidR="00A53038" w:rsidRPr="00FA30EF">
        <w:rPr>
          <w:sz w:val="24"/>
          <w:szCs w:val="24"/>
        </w:rPr>
        <w:t xml:space="preserve">standardization in the </w:t>
      </w:r>
      <w:r w:rsidR="008674DA" w:rsidRPr="00FA30EF">
        <w:rPr>
          <w:sz w:val="24"/>
          <w:szCs w:val="24"/>
        </w:rPr>
        <w:t>approach</w:t>
      </w:r>
      <w:r w:rsidR="00A53038" w:rsidRPr="00FA30EF">
        <w:rPr>
          <w:sz w:val="24"/>
          <w:szCs w:val="24"/>
        </w:rPr>
        <w:t xml:space="preserve"> used </w:t>
      </w:r>
      <w:r w:rsidR="00CE668F" w:rsidRPr="00FA30EF">
        <w:rPr>
          <w:sz w:val="24"/>
          <w:szCs w:val="24"/>
        </w:rPr>
        <w:t xml:space="preserve">to the develop </w:t>
      </w:r>
      <w:r w:rsidR="008674DA" w:rsidRPr="00FA30EF">
        <w:rPr>
          <w:sz w:val="24"/>
          <w:szCs w:val="24"/>
        </w:rPr>
        <w:t xml:space="preserve">these </w:t>
      </w:r>
      <w:r w:rsidR="00CE668F" w:rsidRPr="00FA30EF">
        <w:rPr>
          <w:sz w:val="24"/>
          <w:szCs w:val="24"/>
        </w:rPr>
        <w:t>algorithms</w:t>
      </w:r>
      <w:r w:rsidR="00BA19BC" w:rsidRPr="00FA30EF">
        <w:rPr>
          <w:sz w:val="24"/>
          <w:szCs w:val="24"/>
        </w:rPr>
        <w:t xml:space="preserve"> making it </w:t>
      </w:r>
      <w:r w:rsidR="008674DA" w:rsidRPr="00FA30EF">
        <w:rPr>
          <w:sz w:val="24"/>
          <w:szCs w:val="24"/>
        </w:rPr>
        <w:t>difficult</w:t>
      </w:r>
      <w:r w:rsidR="00BA19BC" w:rsidRPr="00FA30EF">
        <w:rPr>
          <w:sz w:val="24"/>
          <w:szCs w:val="24"/>
        </w:rPr>
        <w:t xml:space="preserve"> to compare result</w:t>
      </w:r>
      <w:r w:rsidR="008674DA" w:rsidRPr="00FA30EF">
        <w:rPr>
          <w:sz w:val="24"/>
          <w:szCs w:val="24"/>
        </w:rPr>
        <w:t xml:space="preserve"> throughout studies.</w:t>
      </w:r>
      <w:r w:rsidRPr="00FA30EF">
        <w:rPr>
          <w:sz w:val="24"/>
          <w:szCs w:val="24"/>
        </w:rPr>
        <w:t xml:space="preserve"> </w:t>
      </w:r>
      <w:r w:rsidR="00841D22" w:rsidRPr="00FA30EF">
        <w:rPr>
          <w:sz w:val="24"/>
          <w:szCs w:val="24"/>
        </w:rPr>
        <w:t xml:space="preserve">Future investigates or research </w:t>
      </w:r>
      <w:r w:rsidR="0085095D" w:rsidRPr="00FA30EF">
        <w:rPr>
          <w:sz w:val="24"/>
          <w:szCs w:val="24"/>
        </w:rPr>
        <w:t xml:space="preserve">should focus on addressing issues </w:t>
      </w:r>
      <w:r w:rsidR="000B343E" w:rsidRPr="00FA30EF">
        <w:rPr>
          <w:sz w:val="24"/>
          <w:szCs w:val="24"/>
        </w:rPr>
        <w:t>associated</w:t>
      </w:r>
      <w:r w:rsidR="0085095D" w:rsidRPr="00FA30EF">
        <w:rPr>
          <w:sz w:val="24"/>
          <w:szCs w:val="24"/>
        </w:rPr>
        <w:t xml:space="preserve"> to data privacy and ethica</w:t>
      </w:r>
      <w:r w:rsidR="00506B70" w:rsidRPr="00FA30EF">
        <w:rPr>
          <w:sz w:val="24"/>
          <w:szCs w:val="24"/>
        </w:rPr>
        <w:t xml:space="preserve">l </w:t>
      </w:r>
      <w:r w:rsidR="000B343E" w:rsidRPr="00FA30EF">
        <w:rPr>
          <w:sz w:val="24"/>
          <w:szCs w:val="24"/>
        </w:rPr>
        <w:t>concern</w:t>
      </w:r>
      <w:r w:rsidR="00506B70" w:rsidRPr="00FA30EF">
        <w:rPr>
          <w:sz w:val="24"/>
          <w:szCs w:val="24"/>
        </w:rPr>
        <w:t xml:space="preserve"> as </w:t>
      </w:r>
      <w:r w:rsidR="00841D22" w:rsidRPr="00FA30EF">
        <w:rPr>
          <w:sz w:val="24"/>
          <w:szCs w:val="24"/>
        </w:rPr>
        <w:t xml:space="preserve"> </w:t>
      </w:r>
      <w:r w:rsidR="00D31FDD" w:rsidRPr="00FA30EF">
        <w:rPr>
          <w:sz w:val="24"/>
          <w:szCs w:val="24"/>
        </w:rPr>
        <w:t xml:space="preserve">well as ensuring that the algorithms are transparent and </w:t>
      </w:r>
      <w:r w:rsidR="007955B4" w:rsidRPr="00FA30EF">
        <w:rPr>
          <w:sz w:val="24"/>
          <w:szCs w:val="24"/>
        </w:rPr>
        <w:t>explainable</w:t>
      </w:r>
      <w:r w:rsidR="00D31FDD" w:rsidRPr="00FA30EF">
        <w:rPr>
          <w:sz w:val="24"/>
          <w:szCs w:val="24"/>
        </w:rPr>
        <w:t xml:space="preserve"> </w:t>
      </w:r>
      <w:r w:rsidR="007955B4" w:rsidRPr="00FA30EF">
        <w:rPr>
          <w:sz w:val="24"/>
          <w:szCs w:val="24"/>
        </w:rPr>
        <w:t>for health workers and patients.</w:t>
      </w:r>
    </w:p>
    <w:p w14:paraId="5BF7D42B" w14:textId="77777777" w:rsidR="004D4DFF" w:rsidRPr="00FA30EF" w:rsidRDefault="004D4DFF" w:rsidP="004D4DFF">
      <w:pPr>
        <w:jc w:val="both"/>
        <w:rPr>
          <w:sz w:val="24"/>
          <w:szCs w:val="24"/>
        </w:rPr>
      </w:pPr>
    </w:p>
    <w:p w14:paraId="462DBCAE" w14:textId="0C2805A2" w:rsidR="00E6206C" w:rsidRPr="00FA30EF" w:rsidRDefault="00D90D82" w:rsidP="004D4DFF">
      <w:pPr>
        <w:jc w:val="both"/>
        <w:rPr>
          <w:sz w:val="24"/>
          <w:szCs w:val="24"/>
        </w:rPr>
      </w:pPr>
      <w:r w:rsidRPr="00FA30EF">
        <w:rPr>
          <w:sz w:val="24"/>
          <w:szCs w:val="24"/>
        </w:rPr>
        <w:t>Experimental setup:</w:t>
      </w:r>
    </w:p>
    <w:p w14:paraId="1F7CFFC3" w14:textId="34F991AC" w:rsidR="009D5CCD" w:rsidRPr="00FA30EF" w:rsidRDefault="00FE77E9" w:rsidP="003F2C7F">
      <w:pPr>
        <w:jc w:val="both"/>
        <w:rPr>
          <w:sz w:val="24"/>
          <w:szCs w:val="24"/>
        </w:rPr>
      </w:pPr>
      <w:r w:rsidRPr="00FA30EF">
        <w:rPr>
          <w:sz w:val="24"/>
          <w:szCs w:val="24"/>
        </w:rPr>
        <w:t xml:space="preserve">The </w:t>
      </w:r>
      <w:r w:rsidR="004F0767" w:rsidRPr="00FA30EF">
        <w:rPr>
          <w:sz w:val="24"/>
          <w:szCs w:val="24"/>
        </w:rPr>
        <w:t xml:space="preserve">extracted </w:t>
      </w:r>
      <w:r w:rsidRPr="00FA30EF">
        <w:rPr>
          <w:sz w:val="24"/>
          <w:szCs w:val="24"/>
        </w:rPr>
        <w:t xml:space="preserve">data </w:t>
      </w:r>
      <w:r w:rsidR="00CC2304" w:rsidRPr="00FA30EF">
        <w:rPr>
          <w:sz w:val="24"/>
          <w:szCs w:val="24"/>
        </w:rPr>
        <w:t xml:space="preserve">set </w:t>
      </w:r>
      <w:r w:rsidR="0036518D" w:rsidRPr="00FA30EF">
        <w:rPr>
          <w:sz w:val="24"/>
          <w:szCs w:val="24"/>
        </w:rPr>
        <w:t xml:space="preserve">submitted </w:t>
      </w:r>
      <w:r w:rsidR="00A31836" w:rsidRPr="00FA30EF">
        <w:rPr>
          <w:sz w:val="24"/>
          <w:szCs w:val="24"/>
        </w:rPr>
        <w:t>was clean</w:t>
      </w:r>
      <w:r w:rsidR="0071174F" w:rsidRPr="00FA30EF">
        <w:rPr>
          <w:sz w:val="24"/>
          <w:szCs w:val="24"/>
        </w:rPr>
        <w:t xml:space="preserve"> up and it found that there </w:t>
      </w:r>
      <w:r w:rsidR="003F2C7F" w:rsidRPr="00FA30EF">
        <w:rPr>
          <w:sz w:val="24"/>
          <w:szCs w:val="24"/>
        </w:rPr>
        <w:t>were</w:t>
      </w:r>
      <w:r w:rsidR="0071174F" w:rsidRPr="00FA30EF">
        <w:rPr>
          <w:sz w:val="24"/>
          <w:szCs w:val="24"/>
        </w:rPr>
        <w:t xml:space="preserve"> no missing </w:t>
      </w:r>
      <w:r w:rsidR="007464A2" w:rsidRPr="00FA30EF">
        <w:rPr>
          <w:sz w:val="24"/>
          <w:szCs w:val="24"/>
        </w:rPr>
        <w:t>values</w:t>
      </w:r>
      <w:r w:rsidR="003F2C7F" w:rsidRPr="00FA30EF">
        <w:rPr>
          <w:sz w:val="24"/>
          <w:szCs w:val="24"/>
        </w:rPr>
        <w:t xml:space="preserve"> but </w:t>
      </w:r>
      <w:proofErr w:type="gramStart"/>
      <w:r w:rsidR="003F2C7F" w:rsidRPr="00FA30EF">
        <w:rPr>
          <w:sz w:val="24"/>
          <w:szCs w:val="24"/>
        </w:rPr>
        <w:t>its</w:t>
      </w:r>
      <w:proofErr w:type="gramEnd"/>
      <w:r w:rsidR="003F2C7F" w:rsidRPr="00FA30EF">
        <w:rPr>
          <w:sz w:val="24"/>
          <w:szCs w:val="24"/>
        </w:rPr>
        <w:t xml:space="preserve"> observed that there are data irregularities. It is not possible for a living </w:t>
      </w:r>
      <w:r w:rsidR="003F2C7F" w:rsidRPr="00FA30EF">
        <w:rPr>
          <w:sz w:val="24"/>
          <w:szCs w:val="24"/>
        </w:rPr>
        <w:t xml:space="preserve">being to have: 0 </w:t>
      </w:r>
      <w:proofErr w:type="spellStart"/>
      <w:r w:rsidR="003F2C7F" w:rsidRPr="00FA30EF">
        <w:rPr>
          <w:sz w:val="24"/>
          <w:szCs w:val="24"/>
        </w:rPr>
        <w:t>RestingBP</w:t>
      </w:r>
      <w:proofErr w:type="spellEnd"/>
      <w:r w:rsidR="003F2C7F" w:rsidRPr="00FA30EF">
        <w:rPr>
          <w:sz w:val="24"/>
          <w:szCs w:val="24"/>
        </w:rPr>
        <w:t xml:space="preserve">, 0 Cholesterol, 0 </w:t>
      </w:r>
      <w:proofErr w:type="spellStart"/>
      <w:r w:rsidR="003F2C7F" w:rsidRPr="00FA30EF">
        <w:rPr>
          <w:sz w:val="24"/>
          <w:szCs w:val="24"/>
        </w:rPr>
        <w:t>FastingBS</w:t>
      </w:r>
      <w:proofErr w:type="spellEnd"/>
      <w:r w:rsidR="003F2C7F" w:rsidRPr="00FA30EF">
        <w:rPr>
          <w:sz w:val="24"/>
          <w:szCs w:val="24"/>
        </w:rPr>
        <w:t xml:space="preserve"> therefore, </w:t>
      </w:r>
      <w:r w:rsidR="00E46343" w:rsidRPr="00FA30EF">
        <w:rPr>
          <w:sz w:val="24"/>
          <w:szCs w:val="24"/>
        </w:rPr>
        <w:t xml:space="preserve">Exploratory Data Analysis was </w:t>
      </w:r>
      <w:r w:rsidR="009D7AEE" w:rsidRPr="00FA30EF">
        <w:rPr>
          <w:sz w:val="24"/>
          <w:szCs w:val="24"/>
        </w:rPr>
        <w:t>performed</w:t>
      </w:r>
      <w:r w:rsidR="00E46343" w:rsidRPr="00FA30EF">
        <w:rPr>
          <w:sz w:val="24"/>
          <w:szCs w:val="24"/>
        </w:rPr>
        <w:t xml:space="preserve"> to </w:t>
      </w:r>
      <w:r w:rsidR="003F2C7F" w:rsidRPr="00FA30EF">
        <w:rPr>
          <w:sz w:val="24"/>
          <w:szCs w:val="24"/>
        </w:rPr>
        <w:t>understand the data in a better sense</w:t>
      </w:r>
      <w:r w:rsidR="009D5CCD" w:rsidRPr="00FA30EF">
        <w:rPr>
          <w:sz w:val="24"/>
          <w:szCs w:val="24"/>
        </w:rPr>
        <w:t>, different attribute</w:t>
      </w:r>
      <w:r w:rsidR="00B91C85" w:rsidRPr="00FA30EF">
        <w:rPr>
          <w:sz w:val="24"/>
          <w:szCs w:val="24"/>
        </w:rPr>
        <w:t>s</w:t>
      </w:r>
      <w:r w:rsidR="009D5CCD" w:rsidRPr="00FA30EF">
        <w:rPr>
          <w:sz w:val="24"/>
          <w:szCs w:val="24"/>
        </w:rPr>
        <w:t xml:space="preserve"> were used to </w:t>
      </w:r>
      <w:r w:rsidR="00B91C85" w:rsidRPr="00FA30EF">
        <w:rPr>
          <w:sz w:val="24"/>
          <w:szCs w:val="24"/>
        </w:rPr>
        <w:t xml:space="preserve">understand the correlation </w:t>
      </w:r>
      <w:r w:rsidR="00AD4A82" w:rsidRPr="00FA30EF">
        <w:rPr>
          <w:sz w:val="24"/>
          <w:szCs w:val="24"/>
        </w:rPr>
        <w:t xml:space="preserve">machine learning </w:t>
      </w:r>
      <w:r w:rsidR="003463D0" w:rsidRPr="00FA30EF">
        <w:rPr>
          <w:sz w:val="24"/>
          <w:szCs w:val="24"/>
        </w:rPr>
        <w:t>classifier was used to evaluate</w:t>
      </w:r>
      <w:r w:rsidR="00C71456" w:rsidRPr="00FA30EF">
        <w:rPr>
          <w:sz w:val="24"/>
          <w:szCs w:val="24"/>
        </w:rPr>
        <w:t xml:space="preserve"> the pre-processed data set </w:t>
      </w:r>
      <w:r w:rsidR="00622B3A" w:rsidRPr="00FA30EF">
        <w:rPr>
          <w:sz w:val="24"/>
          <w:szCs w:val="24"/>
        </w:rPr>
        <w:t>the classifiers display different</w:t>
      </w:r>
      <w:r w:rsidR="00636FDA" w:rsidRPr="00FA30EF">
        <w:rPr>
          <w:sz w:val="24"/>
          <w:szCs w:val="24"/>
        </w:rPr>
        <w:t xml:space="preserve"> precisions </w:t>
      </w:r>
      <w:r w:rsidR="00CD14B9" w:rsidRPr="00FA30EF">
        <w:rPr>
          <w:sz w:val="24"/>
          <w:szCs w:val="24"/>
        </w:rPr>
        <w:t xml:space="preserve">expected at the predicting </w:t>
      </w:r>
      <w:r w:rsidR="00820BCD" w:rsidRPr="00FA30EF">
        <w:rPr>
          <w:sz w:val="24"/>
          <w:szCs w:val="24"/>
        </w:rPr>
        <w:t xml:space="preserve">of the heart disease. </w:t>
      </w:r>
      <w:r w:rsidR="00CD14B9" w:rsidRPr="00FA30EF">
        <w:rPr>
          <w:sz w:val="24"/>
          <w:szCs w:val="24"/>
        </w:rPr>
        <w:t xml:space="preserve"> </w:t>
      </w:r>
      <w:r w:rsidR="0010054C" w:rsidRPr="00FA30EF">
        <w:rPr>
          <w:sz w:val="24"/>
          <w:szCs w:val="24"/>
        </w:rPr>
        <w:t xml:space="preserve">From the analysis </w:t>
      </w:r>
      <w:r w:rsidR="00F10A2E" w:rsidRPr="00FA30EF">
        <w:rPr>
          <w:sz w:val="24"/>
          <w:szCs w:val="24"/>
        </w:rPr>
        <w:t>it is observed that Patient with flat and down-slopping are more likely to have heart disease than patient with up-slopping</w:t>
      </w:r>
      <w:r w:rsidR="0012554E" w:rsidRPr="00FA30EF">
        <w:rPr>
          <w:sz w:val="24"/>
          <w:szCs w:val="24"/>
        </w:rPr>
        <w:t>.</w:t>
      </w:r>
    </w:p>
    <w:p w14:paraId="39320E39" w14:textId="364A3B24" w:rsidR="0012554E" w:rsidRPr="00FA30EF" w:rsidRDefault="0012554E" w:rsidP="003F2C7F">
      <w:pPr>
        <w:jc w:val="both"/>
        <w:rPr>
          <w:sz w:val="24"/>
          <w:szCs w:val="24"/>
        </w:rPr>
      </w:pPr>
      <w:r w:rsidRPr="00FA30EF">
        <w:rPr>
          <w:sz w:val="24"/>
          <w:szCs w:val="24"/>
        </w:rPr>
        <w:t xml:space="preserve">Furthermore, patients </w:t>
      </w:r>
    </w:p>
    <w:p w14:paraId="2EBDA068" w14:textId="3F08007A" w:rsidR="008816A6" w:rsidRPr="00FA30EF" w:rsidRDefault="008816A6" w:rsidP="003F2C7F">
      <w:pPr>
        <w:jc w:val="both"/>
        <w:rPr>
          <w:sz w:val="24"/>
          <w:szCs w:val="24"/>
        </w:rPr>
      </w:pPr>
      <w:r w:rsidRPr="00FA30EF">
        <w:rPr>
          <w:sz w:val="24"/>
          <w:szCs w:val="24"/>
        </w:rPr>
        <w:t>Patients with Angina</w:t>
      </w:r>
      <w:r w:rsidR="004A7942" w:rsidRPr="00FA30EF">
        <w:rPr>
          <w:sz w:val="24"/>
          <w:szCs w:val="24"/>
        </w:rPr>
        <w:t xml:space="preserve">, </w:t>
      </w:r>
      <w:r w:rsidR="00752AD5" w:rsidRPr="00FA30EF">
        <w:rPr>
          <w:sz w:val="24"/>
          <w:szCs w:val="24"/>
        </w:rPr>
        <w:t>old Peak</w:t>
      </w:r>
      <w:r w:rsidR="005D0169" w:rsidRPr="00FA30EF">
        <w:rPr>
          <w:sz w:val="24"/>
          <w:szCs w:val="24"/>
        </w:rPr>
        <w:t xml:space="preserve"> of 1.0 and above, have higher chances, </w:t>
      </w:r>
      <w:r w:rsidR="00057EC2" w:rsidRPr="00FA30EF">
        <w:rPr>
          <w:sz w:val="24"/>
          <w:szCs w:val="24"/>
        </w:rPr>
        <w:t>and Patients with Fasting Blood Sugar</w:t>
      </w:r>
      <w:r w:rsidRPr="00FA30EF">
        <w:rPr>
          <w:sz w:val="24"/>
          <w:szCs w:val="24"/>
        </w:rPr>
        <w:t xml:space="preserve"> are more likely to have heart disease,</w:t>
      </w:r>
    </w:p>
    <w:p w14:paraId="760FCA3B" w14:textId="77777777" w:rsidR="00A57A4C" w:rsidRPr="00FA30EF" w:rsidRDefault="00A57A4C" w:rsidP="003F2C7F">
      <w:pPr>
        <w:jc w:val="both"/>
        <w:rPr>
          <w:sz w:val="24"/>
          <w:szCs w:val="24"/>
        </w:rPr>
      </w:pPr>
    </w:p>
    <w:p w14:paraId="3E0507CE" w14:textId="77777777" w:rsidR="00A57A4C" w:rsidRPr="00FA30EF" w:rsidRDefault="00A57A4C" w:rsidP="003F2C7F">
      <w:pPr>
        <w:jc w:val="both"/>
        <w:rPr>
          <w:sz w:val="24"/>
          <w:szCs w:val="24"/>
        </w:rPr>
      </w:pPr>
    </w:p>
    <w:p w14:paraId="3C9FDBCA" w14:textId="5ED8CC22" w:rsidR="003F2C7F" w:rsidRPr="00FA30EF" w:rsidRDefault="009A7A74" w:rsidP="003F2C7F">
      <w:pPr>
        <w:jc w:val="both"/>
        <w:rPr>
          <w:sz w:val="24"/>
          <w:szCs w:val="24"/>
        </w:rPr>
      </w:pPr>
      <w:proofErr w:type="spellStart"/>
      <w:r w:rsidRPr="00FA30EF">
        <w:rPr>
          <w:sz w:val="24"/>
          <w:szCs w:val="24"/>
        </w:rPr>
        <w:t>StandardScaler</w:t>
      </w:r>
      <w:proofErr w:type="spellEnd"/>
      <w:r w:rsidRPr="00FA30EF">
        <w:rPr>
          <w:sz w:val="24"/>
          <w:szCs w:val="24"/>
        </w:rPr>
        <w:t xml:space="preserve"> was used to preprocessing data</w:t>
      </w:r>
      <w:r w:rsidR="00286DB0" w:rsidRPr="00FA30EF">
        <w:rPr>
          <w:sz w:val="24"/>
          <w:szCs w:val="24"/>
        </w:rPr>
        <w:t xml:space="preserve"> and a</w:t>
      </w:r>
      <w:r w:rsidR="00C34AFF" w:rsidRPr="00FA30EF">
        <w:rPr>
          <w:sz w:val="24"/>
          <w:szCs w:val="24"/>
        </w:rPr>
        <w:t xml:space="preserve">fter the above stage, the data was </w:t>
      </w:r>
      <w:r w:rsidR="009D7AEE" w:rsidRPr="00FA30EF">
        <w:rPr>
          <w:sz w:val="24"/>
          <w:szCs w:val="24"/>
        </w:rPr>
        <w:t>split</w:t>
      </w:r>
      <w:r w:rsidR="00DB1214" w:rsidRPr="00FA30EF">
        <w:rPr>
          <w:sz w:val="24"/>
          <w:szCs w:val="24"/>
        </w:rPr>
        <w:t xml:space="preserve"> </w:t>
      </w:r>
      <w:r w:rsidR="009D7AEE" w:rsidRPr="00FA30EF">
        <w:rPr>
          <w:sz w:val="24"/>
          <w:szCs w:val="24"/>
        </w:rPr>
        <w:t xml:space="preserve">into </w:t>
      </w:r>
      <w:r w:rsidR="008A5DD9" w:rsidRPr="00FA30EF">
        <w:rPr>
          <w:sz w:val="24"/>
          <w:szCs w:val="24"/>
        </w:rPr>
        <w:t xml:space="preserve">train and </w:t>
      </w:r>
      <w:r w:rsidR="000A7C42" w:rsidRPr="00FA30EF">
        <w:rPr>
          <w:sz w:val="24"/>
          <w:szCs w:val="24"/>
        </w:rPr>
        <w:t>test split, 80</w:t>
      </w:r>
      <w:r w:rsidR="00A07532" w:rsidRPr="00FA30EF">
        <w:rPr>
          <w:sz w:val="24"/>
          <w:szCs w:val="24"/>
        </w:rPr>
        <w:t xml:space="preserve"> percent was use as train </w:t>
      </w:r>
      <w:r w:rsidR="00546BA2" w:rsidRPr="00FA30EF">
        <w:rPr>
          <w:sz w:val="24"/>
          <w:szCs w:val="24"/>
        </w:rPr>
        <w:t xml:space="preserve">data while the remaining 20 percent as </w:t>
      </w:r>
      <w:r w:rsidR="00F7239E" w:rsidRPr="00FA30EF">
        <w:rPr>
          <w:sz w:val="24"/>
          <w:szCs w:val="24"/>
        </w:rPr>
        <w:t xml:space="preserve">test data. </w:t>
      </w:r>
    </w:p>
    <w:p w14:paraId="226E04C7" w14:textId="7AAAD879" w:rsidR="005E1841" w:rsidRPr="00FA30EF" w:rsidRDefault="005E1841" w:rsidP="003F2C7F">
      <w:pPr>
        <w:jc w:val="both"/>
        <w:rPr>
          <w:sz w:val="24"/>
          <w:szCs w:val="24"/>
        </w:rPr>
      </w:pPr>
      <w:r w:rsidRPr="00FA30EF">
        <w:rPr>
          <w:sz w:val="24"/>
          <w:szCs w:val="24"/>
        </w:rPr>
        <w:t xml:space="preserve">The data </w:t>
      </w:r>
      <w:r w:rsidR="000A2D00" w:rsidRPr="00FA30EF">
        <w:rPr>
          <w:sz w:val="24"/>
          <w:szCs w:val="24"/>
        </w:rPr>
        <w:t xml:space="preserve">was then labelled as </w:t>
      </w:r>
    </w:p>
    <w:p w14:paraId="027903EF" w14:textId="77777777" w:rsidR="006F1B84" w:rsidRPr="00FA30EF" w:rsidRDefault="006F1B84" w:rsidP="003F2C7F">
      <w:pPr>
        <w:jc w:val="both"/>
        <w:rPr>
          <w:sz w:val="24"/>
          <w:szCs w:val="24"/>
        </w:rPr>
      </w:pPr>
    </w:p>
    <w:p w14:paraId="3708CDF0" w14:textId="77777777" w:rsidR="006F1B84" w:rsidRPr="00FA30EF" w:rsidRDefault="006F1B84" w:rsidP="003F2C7F">
      <w:pPr>
        <w:jc w:val="both"/>
        <w:rPr>
          <w:sz w:val="24"/>
          <w:szCs w:val="24"/>
        </w:rPr>
      </w:pPr>
    </w:p>
    <w:p w14:paraId="04F51823" w14:textId="5BBFB6FD" w:rsidR="003F2C7F" w:rsidRPr="00FA30EF" w:rsidRDefault="003F2C7F" w:rsidP="003F2C7F">
      <w:pPr>
        <w:jc w:val="both"/>
        <w:rPr>
          <w:sz w:val="24"/>
          <w:szCs w:val="24"/>
        </w:rPr>
      </w:pPr>
      <w:r w:rsidRPr="00FA30EF">
        <w:rPr>
          <w:sz w:val="24"/>
          <w:szCs w:val="24"/>
        </w:rPr>
        <w:t>EXPLORATORY DATA ANALYSIS</w:t>
      </w:r>
    </w:p>
    <w:p w14:paraId="31D5FBBA" w14:textId="77777777" w:rsidR="00657FC0" w:rsidRPr="00FA30EF" w:rsidRDefault="00657FC0" w:rsidP="004D4DFF">
      <w:pPr>
        <w:jc w:val="both"/>
        <w:rPr>
          <w:sz w:val="24"/>
          <w:szCs w:val="24"/>
        </w:rPr>
      </w:pPr>
    </w:p>
    <w:p w14:paraId="43DCD45B" w14:textId="77777777" w:rsidR="00D90D82" w:rsidRPr="00FA30EF" w:rsidRDefault="00D90D82" w:rsidP="004D4DFF">
      <w:pPr>
        <w:jc w:val="both"/>
        <w:rPr>
          <w:sz w:val="24"/>
          <w:szCs w:val="24"/>
        </w:rPr>
      </w:pPr>
    </w:p>
    <w:p w14:paraId="5EB26E03" w14:textId="76F565CA" w:rsidR="00D90D82" w:rsidRPr="00FA30EF" w:rsidRDefault="00D90D82" w:rsidP="004D4DFF">
      <w:pPr>
        <w:jc w:val="both"/>
        <w:rPr>
          <w:sz w:val="24"/>
          <w:szCs w:val="24"/>
        </w:rPr>
      </w:pPr>
      <w:r w:rsidRPr="00FA30EF">
        <w:rPr>
          <w:sz w:val="24"/>
          <w:szCs w:val="24"/>
        </w:rPr>
        <w:t>Results</w:t>
      </w:r>
    </w:p>
    <w:p w14:paraId="6161BBD6" w14:textId="3426A905" w:rsidR="00657FC0" w:rsidRPr="00FA30EF" w:rsidRDefault="00EB1E93" w:rsidP="004D4DFF">
      <w:pPr>
        <w:jc w:val="both"/>
        <w:rPr>
          <w:color w:val="FF0000"/>
          <w:sz w:val="24"/>
          <w:szCs w:val="24"/>
        </w:rPr>
      </w:pPr>
      <w:r w:rsidRPr="00FA30EF">
        <w:rPr>
          <w:color w:val="FF0000"/>
          <w:sz w:val="24"/>
          <w:szCs w:val="24"/>
        </w:rPr>
        <w:t>Patient with flat and down-slopping are more likely to have heart disease than patient with up-</w:t>
      </w:r>
      <w:proofErr w:type="gramStart"/>
      <w:r w:rsidRPr="00FA30EF">
        <w:rPr>
          <w:color w:val="FF0000"/>
          <w:sz w:val="24"/>
          <w:szCs w:val="24"/>
        </w:rPr>
        <w:t>slopping</w:t>
      </w:r>
      <w:proofErr w:type="gramEnd"/>
    </w:p>
    <w:p w14:paraId="4A68B20A" w14:textId="77777777" w:rsidR="00657FC0" w:rsidRPr="00FA30EF" w:rsidRDefault="00657FC0" w:rsidP="004D4DFF">
      <w:pPr>
        <w:jc w:val="both"/>
        <w:rPr>
          <w:sz w:val="24"/>
          <w:szCs w:val="24"/>
        </w:rPr>
      </w:pPr>
    </w:p>
    <w:p w14:paraId="52FAAE60" w14:textId="7D6FF075" w:rsidR="00D90D82" w:rsidRPr="00FA30EF" w:rsidRDefault="00D90D82" w:rsidP="004D4DFF">
      <w:pPr>
        <w:jc w:val="both"/>
        <w:rPr>
          <w:sz w:val="24"/>
          <w:szCs w:val="24"/>
        </w:rPr>
      </w:pPr>
      <w:r w:rsidRPr="00FA30EF">
        <w:rPr>
          <w:sz w:val="24"/>
          <w:szCs w:val="24"/>
        </w:rPr>
        <w:t>Discussion and conclusion</w:t>
      </w:r>
      <w:r w:rsidR="0022434C" w:rsidRPr="00FA30EF">
        <w:rPr>
          <w:sz w:val="24"/>
          <w:szCs w:val="24"/>
        </w:rPr>
        <w:t>s</w:t>
      </w:r>
    </w:p>
    <w:p w14:paraId="414B5E14" w14:textId="15D5DCD1" w:rsidR="00887D92" w:rsidRPr="00FA30EF" w:rsidRDefault="00CE2946" w:rsidP="004D4DFF">
      <w:pPr>
        <w:jc w:val="both"/>
        <w:rPr>
          <w:sz w:val="24"/>
          <w:szCs w:val="24"/>
        </w:rPr>
      </w:pPr>
      <w:r w:rsidRPr="00FA30EF">
        <w:rPr>
          <w:sz w:val="24"/>
          <w:szCs w:val="24"/>
        </w:rPr>
        <w:lastRenderedPageBreak/>
        <w:t>K</w:t>
      </w:r>
      <w:r w:rsidR="00CD59D8" w:rsidRPr="00FA30EF">
        <w:rPr>
          <w:sz w:val="24"/>
          <w:szCs w:val="24"/>
        </w:rPr>
        <w:t xml:space="preserve">-NN produces the best highest result </w:t>
      </w:r>
      <w:r w:rsidR="00ED3F4E" w:rsidRPr="00FA30EF">
        <w:rPr>
          <w:sz w:val="24"/>
          <w:szCs w:val="24"/>
        </w:rPr>
        <w:t xml:space="preserve">both on </w:t>
      </w:r>
      <w:r w:rsidR="00CD59D8" w:rsidRPr="00FA30EF">
        <w:rPr>
          <w:sz w:val="24"/>
          <w:szCs w:val="24"/>
        </w:rPr>
        <w:t xml:space="preserve">accuracy and </w:t>
      </w:r>
      <w:r w:rsidR="00C6193E" w:rsidRPr="00FA30EF">
        <w:rPr>
          <w:sz w:val="24"/>
          <w:szCs w:val="24"/>
        </w:rPr>
        <w:t xml:space="preserve">predicting scores </w:t>
      </w:r>
      <w:r w:rsidR="00A6733F" w:rsidRPr="00FA30EF">
        <w:rPr>
          <w:sz w:val="24"/>
          <w:szCs w:val="24"/>
        </w:rPr>
        <w:t>among the three algor</w:t>
      </w:r>
      <w:r w:rsidR="007E486A" w:rsidRPr="00FA30EF">
        <w:rPr>
          <w:sz w:val="24"/>
          <w:szCs w:val="24"/>
        </w:rPr>
        <w:t xml:space="preserve">ithms, </w:t>
      </w:r>
      <w:r w:rsidR="00824688" w:rsidRPr="00FA30EF">
        <w:rPr>
          <w:sz w:val="24"/>
          <w:szCs w:val="24"/>
        </w:rPr>
        <w:t xml:space="preserve">and </w:t>
      </w:r>
      <w:r w:rsidR="005765AA" w:rsidRPr="00FA30EF">
        <w:rPr>
          <w:sz w:val="24"/>
          <w:szCs w:val="24"/>
        </w:rPr>
        <w:t>we did not lose any information and its training is very fast:</w:t>
      </w:r>
    </w:p>
    <w:p w14:paraId="332A402E" w14:textId="77777777" w:rsidR="005765AA" w:rsidRPr="00FA30EF" w:rsidRDefault="005765AA" w:rsidP="004D4DFF">
      <w:pPr>
        <w:jc w:val="both"/>
        <w:rPr>
          <w:sz w:val="24"/>
          <w:szCs w:val="24"/>
        </w:rPr>
      </w:pPr>
    </w:p>
    <w:p w14:paraId="764F5115" w14:textId="1087CF2D" w:rsidR="00DA3B00" w:rsidRPr="00FA30EF" w:rsidRDefault="000409D3" w:rsidP="00DA3B00">
      <w:pPr>
        <w:spacing w:after="0"/>
        <w:jc w:val="both"/>
        <w:rPr>
          <w:b/>
          <w:bCs/>
          <w:sz w:val="24"/>
          <w:szCs w:val="24"/>
        </w:rPr>
      </w:pPr>
      <w:r w:rsidRPr="00FA30EF">
        <w:rPr>
          <w:b/>
          <w:bCs/>
          <w:sz w:val="24"/>
          <w:szCs w:val="24"/>
        </w:rPr>
        <w:t>Social</w:t>
      </w:r>
      <w:r w:rsidRPr="00FA30EF">
        <w:rPr>
          <w:b/>
          <w:bCs/>
          <w:sz w:val="24"/>
          <w:szCs w:val="24"/>
        </w:rPr>
        <w:t xml:space="preserve"> </w:t>
      </w:r>
      <w:r w:rsidRPr="00FA30EF">
        <w:rPr>
          <w:b/>
          <w:bCs/>
          <w:sz w:val="24"/>
          <w:szCs w:val="24"/>
        </w:rPr>
        <w:t>considerations</w:t>
      </w:r>
    </w:p>
    <w:p w14:paraId="410C5C56" w14:textId="77777777" w:rsidR="000409D3" w:rsidRPr="00FA30EF" w:rsidRDefault="000409D3" w:rsidP="000409D3">
      <w:pPr>
        <w:rPr>
          <w:sz w:val="24"/>
          <w:szCs w:val="24"/>
        </w:rPr>
      </w:pPr>
      <w:r w:rsidRPr="00FA30EF">
        <w:rPr>
          <w:sz w:val="24"/>
          <w:szCs w:val="24"/>
        </w:rPr>
        <w:t>The deployment of machine learning algorithms for predicting the chances of heart attacks can significantly impact public health. These solutions possess the capacity to save life and ease the responsibility on medical personnel by supporting prompt detection and assistance.</w:t>
      </w:r>
    </w:p>
    <w:p w14:paraId="4940342B" w14:textId="123F15E7" w:rsidR="00245612" w:rsidRPr="00FA30EF" w:rsidRDefault="000409D3" w:rsidP="000409D3">
      <w:pPr>
        <w:rPr>
          <w:sz w:val="24"/>
          <w:szCs w:val="24"/>
        </w:rPr>
      </w:pPr>
      <w:r w:rsidRPr="00FA30EF">
        <w:rPr>
          <w:sz w:val="24"/>
          <w:szCs w:val="24"/>
        </w:rPr>
        <w:t>Notably to acknowledge the possible risk of worsening health biases if these technologies are not completely available across all demographic groups. A bias against black individuals was observed in an algorithm used inside healthcare organizations. This highlights the need of employing diverse dataset for training machine learning models as a means of reducing the recurrence of present health imbalances [6].</w:t>
      </w:r>
    </w:p>
    <w:p w14:paraId="42157B5D" w14:textId="452C3286" w:rsidR="003D4512" w:rsidRPr="00FA30EF" w:rsidRDefault="008940AD">
      <w:pPr>
        <w:rPr>
          <w:sz w:val="24"/>
          <w:szCs w:val="24"/>
        </w:rPr>
      </w:pPr>
      <w:r w:rsidRPr="00FA30EF">
        <w:rPr>
          <w:sz w:val="24"/>
          <w:szCs w:val="24"/>
        </w:rPr>
        <w:t>E</w:t>
      </w:r>
      <w:r w:rsidR="000409D3" w:rsidRPr="00FA30EF">
        <w:rPr>
          <w:sz w:val="24"/>
          <w:szCs w:val="24"/>
        </w:rPr>
        <w:t>thical considerations</w:t>
      </w:r>
    </w:p>
    <w:p w14:paraId="3B32328C" w14:textId="5F2C9D84" w:rsidR="000409D3" w:rsidRPr="00FA30EF" w:rsidRDefault="006635FF" w:rsidP="00466929">
      <w:pPr>
        <w:jc w:val="both"/>
        <w:rPr>
          <w:sz w:val="24"/>
          <w:szCs w:val="24"/>
        </w:rPr>
      </w:pPr>
      <w:r w:rsidRPr="00FA30EF">
        <w:rPr>
          <w:sz w:val="24"/>
          <w:szCs w:val="24"/>
        </w:rPr>
        <w:t xml:space="preserve">using machine learning causes concern about consent, accountability, and privacy.  The accuracy of ML prediction is very important as false positives can generate redundant anxiety and medical interventions, while false positives can result in wasted chances for early treatment. There is also need for thorough validation and testing of ML model before clinical deployment. Patient must also be told about how their data is used and the role of Artificial Intelligence in their care, positioning with the principle of informed consent. Data security and patient confidentiality is important to maintain because models require large amount of personal health data in accordance with General Data Protection Data Protection Regulation (GDPR) which </w:t>
      </w:r>
      <w:r w:rsidRPr="00FA30EF">
        <w:rPr>
          <w:sz w:val="24"/>
          <w:szCs w:val="24"/>
        </w:rPr>
        <w:t>includes right of details of the algorithm’s prediction.</w:t>
      </w:r>
    </w:p>
    <w:p w14:paraId="05084058" w14:textId="77777777" w:rsidR="00466929" w:rsidRPr="00FA30EF" w:rsidRDefault="00466929">
      <w:pPr>
        <w:rPr>
          <w:sz w:val="24"/>
          <w:szCs w:val="24"/>
        </w:rPr>
      </w:pPr>
    </w:p>
    <w:p w14:paraId="4FF2B097" w14:textId="53A7F46A" w:rsidR="000409D3" w:rsidRPr="00FA30EF" w:rsidRDefault="008940AD">
      <w:pPr>
        <w:rPr>
          <w:sz w:val="24"/>
          <w:szCs w:val="24"/>
        </w:rPr>
      </w:pPr>
      <w:r w:rsidRPr="00FA30EF">
        <w:rPr>
          <w:sz w:val="24"/>
          <w:szCs w:val="24"/>
        </w:rPr>
        <w:t>L</w:t>
      </w:r>
      <w:r w:rsidR="000409D3" w:rsidRPr="00FA30EF">
        <w:rPr>
          <w:sz w:val="24"/>
          <w:szCs w:val="24"/>
        </w:rPr>
        <w:t>egal</w:t>
      </w:r>
      <w:r w:rsidR="00F67B9E" w:rsidRPr="00FA30EF">
        <w:rPr>
          <w:sz w:val="24"/>
          <w:szCs w:val="24"/>
        </w:rPr>
        <w:t xml:space="preserve"> </w:t>
      </w:r>
      <w:r w:rsidR="000409D3" w:rsidRPr="00FA30EF">
        <w:rPr>
          <w:sz w:val="24"/>
          <w:szCs w:val="24"/>
        </w:rPr>
        <w:t>considerations</w:t>
      </w:r>
    </w:p>
    <w:p w14:paraId="5CDA197B" w14:textId="575B6321" w:rsidR="00F67B9E" w:rsidRPr="00FA30EF" w:rsidRDefault="00AC68FE">
      <w:pPr>
        <w:rPr>
          <w:sz w:val="24"/>
          <w:szCs w:val="24"/>
        </w:rPr>
      </w:pPr>
      <w:r w:rsidRPr="00FA30EF">
        <w:rPr>
          <w:sz w:val="24"/>
          <w:szCs w:val="24"/>
        </w:rPr>
        <w:t>There is need for legal frameworks</w:t>
      </w:r>
      <w:r w:rsidR="00364030" w:rsidRPr="00FA30EF">
        <w:rPr>
          <w:sz w:val="24"/>
          <w:szCs w:val="24"/>
        </w:rPr>
        <w:t xml:space="preserve"> between data scientist and </w:t>
      </w:r>
      <w:r w:rsidR="005F3E16" w:rsidRPr="00FA30EF">
        <w:rPr>
          <w:sz w:val="24"/>
          <w:szCs w:val="24"/>
        </w:rPr>
        <w:t xml:space="preserve">health workers because using machine learning </w:t>
      </w:r>
      <w:r w:rsidR="00AD4E5B" w:rsidRPr="00FA30EF">
        <w:rPr>
          <w:sz w:val="24"/>
          <w:szCs w:val="24"/>
        </w:rPr>
        <w:t xml:space="preserve">involves </w:t>
      </w:r>
      <w:r w:rsidR="000F4BF3" w:rsidRPr="00FA30EF">
        <w:rPr>
          <w:sz w:val="24"/>
          <w:szCs w:val="24"/>
        </w:rPr>
        <w:t xml:space="preserve">complicated regulation </w:t>
      </w:r>
      <w:r w:rsidR="00264941" w:rsidRPr="00FA30EF">
        <w:rPr>
          <w:sz w:val="24"/>
          <w:szCs w:val="24"/>
        </w:rPr>
        <w:t>reform</w:t>
      </w:r>
      <w:r w:rsidR="005D53FF" w:rsidRPr="00FA30EF">
        <w:rPr>
          <w:sz w:val="24"/>
          <w:szCs w:val="24"/>
        </w:rPr>
        <w:t xml:space="preserve"> which is clearly stated by GDPR’s principle </w:t>
      </w:r>
      <w:r w:rsidR="00B103BB" w:rsidRPr="00FA30EF">
        <w:rPr>
          <w:sz w:val="24"/>
          <w:szCs w:val="24"/>
        </w:rPr>
        <w:t xml:space="preserve">and liabilities should be </w:t>
      </w:r>
      <w:r w:rsidR="00280CE2" w:rsidRPr="00FA30EF">
        <w:rPr>
          <w:sz w:val="24"/>
          <w:szCs w:val="24"/>
        </w:rPr>
        <w:t>considered in c</w:t>
      </w:r>
      <w:r w:rsidR="00C87607" w:rsidRPr="00FA30EF">
        <w:rPr>
          <w:sz w:val="24"/>
          <w:szCs w:val="24"/>
        </w:rPr>
        <w:t>a</w:t>
      </w:r>
      <w:r w:rsidR="00280CE2" w:rsidRPr="00FA30EF">
        <w:rPr>
          <w:sz w:val="24"/>
          <w:szCs w:val="24"/>
        </w:rPr>
        <w:t xml:space="preserve">se of </w:t>
      </w:r>
      <w:r w:rsidR="00C87607" w:rsidRPr="00FA30EF">
        <w:rPr>
          <w:sz w:val="24"/>
          <w:szCs w:val="24"/>
        </w:rPr>
        <w:t>algorithms failure.</w:t>
      </w:r>
    </w:p>
    <w:p w14:paraId="064EF03B" w14:textId="579FB5C9" w:rsidR="008940AD" w:rsidRPr="00FA30EF" w:rsidRDefault="00F67B9E">
      <w:pPr>
        <w:rPr>
          <w:sz w:val="24"/>
          <w:szCs w:val="24"/>
        </w:rPr>
      </w:pPr>
      <w:r w:rsidRPr="00FA30EF">
        <w:rPr>
          <w:sz w:val="24"/>
          <w:szCs w:val="24"/>
        </w:rPr>
        <w:t>Professional</w:t>
      </w:r>
      <w:r w:rsidR="008940AD" w:rsidRPr="00FA30EF">
        <w:rPr>
          <w:sz w:val="24"/>
          <w:szCs w:val="24"/>
        </w:rPr>
        <w:t xml:space="preserve"> considerations</w:t>
      </w:r>
    </w:p>
    <w:p w14:paraId="5EB96008" w14:textId="7FCDDBE9" w:rsidR="000C05F5" w:rsidRPr="00FA30EF" w:rsidRDefault="007C3926">
      <w:pPr>
        <w:rPr>
          <w:sz w:val="24"/>
          <w:szCs w:val="24"/>
        </w:rPr>
      </w:pPr>
      <w:r w:rsidRPr="00FA30EF">
        <w:rPr>
          <w:sz w:val="24"/>
          <w:szCs w:val="24"/>
        </w:rPr>
        <w:t xml:space="preserve">The use of machine learning algorithms in the diagnosis of heart attacks requires medical professionals to maintain a prime balance between applying technological progress and upholding their medical knowledge. It is important to provide professionals with training to comprehend the capabilities and constraint of these tools supporting them to incorporate them into clinical procedure without unnecessary dependence, this requires the acquisition of both technical expertise and ethical knowledge </w:t>
      </w:r>
      <w:proofErr w:type="gramStart"/>
      <w:r w:rsidRPr="00FA30EF">
        <w:rPr>
          <w:sz w:val="24"/>
          <w:szCs w:val="24"/>
        </w:rPr>
        <w:t>in order to</w:t>
      </w:r>
      <w:proofErr w:type="gramEnd"/>
      <w:r w:rsidRPr="00FA30EF">
        <w:rPr>
          <w:sz w:val="24"/>
          <w:szCs w:val="24"/>
        </w:rPr>
        <w:t xml:space="preserve"> successfully navigate the moral workings brought about by machine learning technologies.</w:t>
      </w:r>
    </w:p>
    <w:p w14:paraId="2C09A239" w14:textId="77777777" w:rsidR="000409D3" w:rsidRPr="00FA30EF" w:rsidRDefault="000409D3">
      <w:pPr>
        <w:rPr>
          <w:sz w:val="24"/>
          <w:szCs w:val="24"/>
        </w:rPr>
      </w:pPr>
    </w:p>
    <w:p w14:paraId="2C50F963" w14:textId="77777777" w:rsidR="000409D3" w:rsidRPr="00FA30EF" w:rsidRDefault="000409D3">
      <w:pPr>
        <w:rPr>
          <w:sz w:val="24"/>
          <w:szCs w:val="24"/>
        </w:rPr>
      </w:pPr>
    </w:p>
    <w:p w14:paraId="6ECD418A" w14:textId="77777777" w:rsidR="003D4512" w:rsidRPr="00FA30EF" w:rsidRDefault="003D4512">
      <w:pPr>
        <w:rPr>
          <w:sz w:val="24"/>
          <w:szCs w:val="24"/>
        </w:rPr>
      </w:pPr>
    </w:p>
    <w:p w14:paraId="492F6528" w14:textId="0042D1FF" w:rsidR="0022434C" w:rsidRPr="00FA30EF" w:rsidRDefault="0022434C">
      <w:pPr>
        <w:rPr>
          <w:sz w:val="24"/>
          <w:szCs w:val="24"/>
        </w:rPr>
      </w:pPr>
      <w:r w:rsidRPr="00FA30EF">
        <w:rPr>
          <w:sz w:val="24"/>
          <w:szCs w:val="24"/>
        </w:rPr>
        <w:t>References:</w:t>
      </w:r>
    </w:p>
    <w:p w14:paraId="4A0F08F4" w14:textId="0A79D2CA" w:rsidR="004100E4" w:rsidRPr="00FA30EF" w:rsidRDefault="00CA559F" w:rsidP="004E12D1">
      <w:pPr>
        <w:spacing w:after="0"/>
        <w:rPr>
          <w:sz w:val="24"/>
          <w:szCs w:val="24"/>
        </w:rPr>
      </w:pPr>
      <w:r w:rsidRPr="00FA30EF">
        <w:rPr>
          <w:sz w:val="24"/>
          <w:szCs w:val="24"/>
        </w:rPr>
        <w:t xml:space="preserve">[1] </w:t>
      </w:r>
      <w:r w:rsidR="004100E4" w:rsidRPr="00FA30EF">
        <w:rPr>
          <w:sz w:val="24"/>
          <w:szCs w:val="24"/>
        </w:rPr>
        <w:t>WHO, No Title, Top 10 Causes Death, 2020</w:t>
      </w:r>
    </w:p>
    <w:p w14:paraId="4F909E4A" w14:textId="773C0393" w:rsidR="004100E4" w:rsidRPr="00FA30EF" w:rsidRDefault="00CA6E2E" w:rsidP="004E12D1">
      <w:pPr>
        <w:spacing w:after="0"/>
        <w:rPr>
          <w:sz w:val="24"/>
          <w:szCs w:val="24"/>
        </w:rPr>
      </w:pPr>
      <w:r w:rsidRPr="00FA30EF">
        <w:rPr>
          <w:sz w:val="24"/>
          <w:szCs w:val="24"/>
        </w:rPr>
        <w:t>[2] A novel machine learning model with Stacking Ensemble Learner for predicting emergency</w:t>
      </w:r>
      <w:r w:rsidR="00A94765" w:rsidRPr="00FA30EF">
        <w:rPr>
          <w:sz w:val="24"/>
          <w:szCs w:val="24"/>
        </w:rPr>
        <w:t xml:space="preserve"> </w:t>
      </w:r>
      <w:r w:rsidRPr="00FA30EF">
        <w:rPr>
          <w:sz w:val="24"/>
          <w:szCs w:val="24"/>
        </w:rPr>
        <w:t xml:space="preserve">readmission of heart-disease patients Alireza </w:t>
      </w:r>
      <w:proofErr w:type="spellStart"/>
      <w:r w:rsidRPr="00FA30EF">
        <w:rPr>
          <w:sz w:val="24"/>
          <w:szCs w:val="24"/>
        </w:rPr>
        <w:t>Ghasemieh</w:t>
      </w:r>
      <w:proofErr w:type="spellEnd"/>
      <w:r w:rsidRPr="00FA30EF">
        <w:rPr>
          <w:sz w:val="24"/>
          <w:szCs w:val="24"/>
        </w:rPr>
        <w:t xml:space="preserve">, Alston Lloyed, Parsa Bahrami, Pooyan </w:t>
      </w:r>
      <w:proofErr w:type="spellStart"/>
      <w:r w:rsidRPr="00FA30EF">
        <w:rPr>
          <w:sz w:val="24"/>
          <w:szCs w:val="24"/>
        </w:rPr>
        <w:t>Vajar</w:t>
      </w:r>
      <w:proofErr w:type="spellEnd"/>
      <w:r w:rsidRPr="00FA30EF">
        <w:rPr>
          <w:sz w:val="24"/>
          <w:szCs w:val="24"/>
        </w:rPr>
        <w:t>, Rasha Kashef</w:t>
      </w:r>
    </w:p>
    <w:p w14:paraId="5ADE5252" w14:textId="77777777" w:rsidR="004E12D1" w:rsidRPr="00FA30EF" w:rsidRDefault="004E12D1" w:rsidP="004E12D1">
      <w:pPr>
        <w:spacing w:after="0"/>
        <w:rPr>
          <w:sz w:val="24"/>
          <w:szCs w:val="24"/>
        </w:rPr>
      </w:pPr>
      <w:r w:rsidRPr="00FA30EF">
        <w:rPr>
          <w:sz w:val="24"/>
          <w:szCs w:val="24"/>
        </w:rPr>
        <w:t>[3] A. Rajkumar, G.S. Reena, Diagnosis of heart disease using datamining algorithm,</w:t>
      </w:r>
    </w:p>
    <w:p w14:paraId="42A75569" w14:textId="1E0905D5" w:rsidR="004D4DFF" w:rsidRPr="00FA30EF" w:rsidRDefault="004E12D1" w:rsidP="004E12D1">
      <w:pPr>
        <w:spacing w:after="0"/>
        <w:rPr>
          <w:sz w:val="24"/>
          <w:szCs w:val="24"/>
        </w:rPr>
      </w:pPr>
      <w:r w:rsidRPr="00FA30EF">
        <w:rPr>
          <w:sz w:val="24"/>
          <w:szCs w:val="24"/>
        </w:rPr>
        <w:lastRenderedPageBreak/>
        <w:t xml:space="preserve">Glob. J. </w:t>
      </w:r>
      <w:proofErr w:type="spellStart"/>
      <w:r w:rsidRPr="00FA30EF">
        <w:rPr>
          <w:sz w:val="24"/>
          <w:szCs w:val="24"/>
        </w:rPr>
        <w:t>Comput</w:t>
      </w:r>
      <w:proofErr w:type="spellEnd"/>
      <w:r w:rsidRPr="00FA30EF">
        <w:rPr>
          <w:sz w:val="24"/>
          <w:szCs w:val="24"/>
        </w:rPr>
        <w:t>. Sci. Technol. 10 (10) (2010) 38–43.</w:t>
      </w:r>
    </w:p>
    <w:p w14:paraId="7AE149B8" w14:textId="6AA7D740" w:rsidR="004D4DFF" w:rsidRPr="00FA30EF" w:rsidRDefault="004E12D1" w:rsidP="004E12D1">
      <w:pPr>
        <w:spacing w:after="0"/>
        <w:rPr>
          <w:sz w:val="24"/>
          <w:szCs w:val="24"/>
        </w:rPr>
      </w:pPr>
      <w:r w:rsidRPr="00FA30EF">
        <w:rPr>
          <w:sz w:val="24"/>
          <w:szCs w:val="24"/>
        </w:rPr>
        <w:t xml:space="preserve">[4]  </w:t>
      </w:r>
      <w:r w:rsidR="001D4ACE" w:rsidRPr="00FA30EF">
        <w:rPr>
          <w:sz w:val="24"/>
          <w:szCs w:val="24"/>
        </w:rPr>
        <w:t xml:space="preserve">Study of thermal sensation prediction model based on support vector classification (SVC) algorithm with data </w:t>
      </w:r>
      <w:r w:rsidR="00E17AB6" w:rsidRPr="00FA30EF">
        <w:rPr>
          <w:sz w:val="24"/>
          <w:szCs w:val="24"/>
        </w:rPr>
        <w:t>preprocessing.</w:t>
      </w:r>
    </w:p>
    <w:p w14:paraId="4D4ACFE5" w14:textId="77777777" w:rsidR="00E17AB6" w:rsidRPr="00FA30EF" w:rsidRDefault="00E17AB6" w:rsidP="00E17AB6">
      <w:pPr>
        <w:spacing w:after="0"/>
        <w:rPr>
          <w:sz w:val="24"/>
          <w:szCs w:val="24"/>
        </w:rPr>
      </w:pPr>
      <w:r w:rsidRPr="00FA30EF">
        <w:rPr>
          <w:sz w:val="24"/>
          <w:szCs w:val="24"/>
        </w:rPr>
        <w:t xml:space="preserve">[5] </w:t>
      </w:r>
      <w:r w:rsidRPr="00FA30EF">
        <w:rPr>
          <w:sz w:val="24"/>
          <w:szCs w:val="24"/>
        </w:rPr>
        <w:t>Direct Uncertainty Prediction for Medical Second Opinions</w:t>
      </w:r>
    </w:p>
    <w:p w14:paraId="682CD30E" w14:textId="4A16508B" w:rsidR="008455A3" w:rsidRPr="00FA30EF" w:rsidRDefault="00E17AB6" w:rsidP="00E17AB6">
      <w:pPr>
        <w:spacing w:after="0"/>
        <w:rPr>
          <w:sz w:val="24"/>
          <w:szCs w:val="24"/>
        </w:rPr>
      </w:pPr>
      <w:r w:rsidRPr="00FA30EF">
        <w:rPr>
          <w:sz w:val="24"/>
          <w:szCs w:val="24"/>
        </w:rPr>
        <w:t>Maithra Raghu, Katy Blumer, Rory Sayres, Ziad Obermeyer, Bobby Kleinberg, Sendhil Mullainathan, Jon Kleinberg Proceedings of the 36th International Conference on Machine Learning, PMLR 97:5281-5290, 2019.</w:t>
      </w:r>
    </w:p>
    <w:p w14:paraId="7CE3CCD2" w14:textId="77777777" w:rsidR="008455A3" w:rsidRPr="00FA30EF" w:rsidRDefault="008455A3">
      <w:pPr>
        <w:rPr>
          <w:sz w:val="24"/>
          <w:szCs w:val="24"/>
        </w:rPr>
      </w:pPr>
    </w:p>
    <w:p w14:paraId="54527499" w14:textId="77777777" w:rsidR="00B34C91" w:rsidRPr="00FA30EF" w:rsidRDefault="00B34C91">
      <w:pPr>
        <w:rPr>
          <w:sz w:val="24"/>
          <w:szCs w:val="24"/>
        </w:rPr>
      </w:pPr>
    </w:p>
    <w:p w14:paraId="6923C797" w14:textId="77777777" w:rsidR="00B34C91" w:rsidRPr="00FA30EF" w:rsidRDefault="00B34C91">
      <w:pPr>
        <w:rPr>
          <w:sz w:val="24"/>
          <w:szCs w:val="24"/>
        </w:rPr>
      </w:pPr>
    </w:p>
    <w:p w14:paraId="01DF765C" w14:textId="2F4F1E2D" w:rsidR="008455A3" w:rsidRPr="00FA30EF" w:rsidRDefault="008455A3">
      <w:pPr>
        <w:rPr>
          <w:sz w:val="24"/>
          <w:szCs w:val="24"/>
        </w:rPr>
      </w:pPr>
    </w:p>
    <w:sectPr w:rsidR="008455A3" w:rsidRPr="00FA30EF" w:rsidSect="002635B7">
      <w:type w:val="continuous"/>
      <w:pgSz w:w="11906" w:h="16838"/>
      <w:pgMar w:top="1440" w:right="1133" w:bottom="1440"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719BD"/>
    <w:multiLevelType w:val="hybridMultilevel"/>
    <w:tmpl w:val="8D881F74"/>
    <w:lvl w:ilvl="0" w:tplc="F580F1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A77671"/>
    <w:multiLevelType w:val="hybridMultilevel"/>
    <w:tmpl w:val="224296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1282260">
    <w:abstractNumId w:val="0"/>
  </w:num>
  <w:num w:numId="2" w16cid:durableId="1107307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C0"/>
    <w:rsid w:val="00005582"/>
    <w:rsid w:val="00035A1F"/>
    <w:rsid w:val="000409D3"/>
    <w:rsid w:val="00052CAE"/>
    <w:rsid w:val="00057EC2"/>
    <w:rsid w:val="00062EF3"/>
    <w:rsid w:val="000679DC"/>
    <w:rsid w:val="00071309"/>
    <w:rsid w:val="00086294"/>
    <w:rsid w:val="00095C9D"/>
    <w:rsid w:val="000A166A"/>
    <w:rsid w:val="000A2D00"/>
    <w:rsid w:val="000A7C42"/>
    <w:rsid w:val="000B343E"/>
    <w:rsid w:val="000B5CB1"/>
    <w:rsid w:val="000C05F5"/>
    <w:rsid w:val="000C1619"/>
    <w:rsid w:val="000C5EEE"/>
    <w:rsid w:val="000D3077"/>
    <w:rsid w:val="000F4BF3"/>
    <w:rsid w:val="0010054C"/>
    <w:rsid w:val="0010056E"/>
    <w:rsid w:val="00106F21"/>
    <w:rsid w:val="001213FB"/>
    <w:rsid w:val="0012554E"/>
    <w:rsid w:val="00165243"/>
    <w:rsid w:val="00192E90"/>
    <w:rsid w:val="001C55ED"/>
    <w:rsid w:val="001D1E4B"/>
    <w:rsid w:val="001D4ACE"/>
    <w:rsid w:val="001E1087"/>
    <w:rsid w:val="001E2D4A"/>
    <w:rsid w:val="001E3D6F"/>
    <w:rsid w:val="0020792D"/>
    <w:rsid w:val="00211E15"/>
    <w:rsid w:val="0022434C"/>
    <w:rsid w:val="00227739"/>
    <w:rsid w:val="002338F1"/>
    <w:rsid w:val="0023770C"/>
    <w:rsid w:val="00245612"/>
    <w:rsid w:val="00247B41"/>
    <w:rsid w:val="00255938"/>
    <w:rsid w:val="002575CA"/>
    <w:rsid w:val="00262E89"/>
    <w:rsid w:val="002635B7"/>
    <w:rsid w:val="00264941"/>
    <w:rsid w:val="00280CE2"/>
    <w:rsid w:val="002820FB"/>
    <w:rsid w:val="00286DB0"/>
    <w:rsid w:val="002F1BA8"/>
    <w:rsid w:val="0031370B"/>
    <w:rsid w:val="00321B77"/>
    <w:rsid w:val="00333B10"/>
    <w:rsid w:val="00340849"/>
    <w:rsid w:val="003463D0"/>
    <w:rsid w:val="003503B8"/>
    <w:rsid w:val="00356767"/>
    <w:rsid w:val="00364030"/>
    <w:rsid w:val="0036518D"/>
    <w:rsid w:val="003732BC"/>
    <w:rsid w:val="0039471D"/>
    <w:rsid w:val="003A5FAF"/>
    <w:rsid w:val="003B35DB"/>
    <w:rsid w:val="003B7D4C"/>
    <w:rsid w:val="003D4512"/>
    <w:rsid w:val="003E609C"/>
    <w:rsid w:val="003F285C"/>
    <w:rsid w:val="003F2C7F"/>
    <w:rsid w:val="004100E4"/>
    <w:rsid w:val="0041327B"/>
    <w:rsid w:val="004356BF"/>
    <w:rsid w:val="00443234"/>
    <w:rsid w:val="00451435"/>
    <w:rsid w:val="00461180"/>
    <w:rsid w:val="00465FFB"/>
    <w:rsid w:val="00466929"/>
    <w:rsid w:val="00466D2C"/>
    <w:rsid w:val="004864A3"/>
    <w:rsid w:val="004A7942"/>
    <w:rsid w:val="004B3C99"/>
    <w:rsid w:val="004B3FBF"/>
    <w:rsid w:val="004D40FE"/>
    <w:rsid w:val="004D4DFF"/>
    <w:rsid w:val="004E12D1"/>
    <w:rsid w:val="004E48DA"/>
    <w:rsid w:val="004F0767"/>
    <w:rsid w:val="004F0C30"/>
    <w:rsid w:val="00505D9A"/>
    <w:rsid w:val="00506B70"/>
    <w:rsid w:val="00520495"/>
    <w:rsid w:val="00523757"/>
    <w:rsid w:val="00546BA2"/>
    <w:rsid w:val="00547D71"/>
    <w:rsid w:val="00551358"/>
    <w:rsid w:val="00560F28"/>
    <w:rsid w:val="005765AA"/>
    <w:rsid w:val="00576733"/>
    <w:rsid w:val="00594F6A"/>
    <w:rsid w:val="005A173F"/>
    <w:rsid w:val="005C0846"/>
    <w:rsid w:val="005D0169"/>
    <w:rsid w:val="005D53FF"/>
    <w:rsid w:val="005E1841"/>
    <w:rsid w:val="005E6555"/>
    <w:rsid w:val="005F3E16"/>
    <w:rsid w:val="00602079"/>
    <w:rsid w:val="00611733"/>
    <w:rsid w:val="00615FFB"/>
    <w:rsid w:val="00620DEE"/>
    <w:rsid w:val="00622B3A"/>
    <w:rsid w:val="00624C49"/>
    <w:rsid w:val="00632E38"/>
    <w:rsid w:val="00636FDA"/>
    <w:rsid w:val="006512EC"/>
    <w:rsid w:val="0065629A"/>
    <w:rsid w:val="00657FC0"/>
    <w:rsid w:val="006635FF"/>
    <w:rsid w:val="006B045E"/>
    <w:rsid w:val="006B43D5"/>
    <w:rsid w:val="006B76D5"/>
    <w:rsid w:val="006C59B0"/>
    <w:rsid w:val="006C7B0A"/>
    <w:rsid w:val="006E61CA"/>
    <w:rsid w:val="006E6BE8"/>
    <w:rsid w:val="006F1B84"/>
    <w:rsid w:val="006F25C9"/>
    <w:rsid w:val="006F2C47"/>
    <w:rsid w:val="0071174F"/>
    <w:rsid w:val="00745476"/>
    <w:rsid w:val="007464A2"/>
    <w:rsid w:val="00751CD8"/>
    <w:rsid w:val="00752AD5"/>
    <w:rsid w:val="0079057D"/>
    <w:rsid w:val="007955B4"/>
    <w:rsid w:val="007A2ED1"/>
    <w:rsid w:val="007A3805"/>
    <w:rsid w:val="007A79E7"/>
    <w:rsid w:val="007C3926"/>
    <w:rsid w:val="007D011A"/>
    <w:rsid w:val="007D470B"/>
    <w:rsid w:val="007D6773"/>
    <w:rsid w:val="007E486A"/>
    <w:rsid w:val="007E6B09"/>
    <w:rsid w:val="00801651"/>
    <w:rsid w:val="00802AE7"/>
    <w:rsid w:val="008170DE"/>
    <w:rsid w:val="00820BCD"/>
    <w:rsid w:val="0082196C"/>
    <w:rsid w:val="00824688"/>
    <w:rsid w:val="00825C75"/>
    <w:rsid w:val="008312B8"/>
    <w:rsid w:val="00831E8E"/>
    <w:rsid w:val="00832885"/>
    <w:rsid w:val="00833441"/>
    <w:rsid w:val="00841D22"/>
    <w:rsid w:val="0084501F"/>
    <w:rsid w:val="008455A3"/>
    <w:rsid w:val="0085095D"/>
    <w:rsid w:val="008674DA"/>
    <w:rsid w:val="008816A6"/>
    <w:rsid w:val="00882EDD"/>
    <w:rsid w:val="00887D92"/>
    <w:rsid w:val="008940AD"/>
    <w:rsid w:val="008A5DD9"/>
    <w:rsid w:val="008B6371"/>
    <w:rsid w:val="008C3567"/>
    <w:rsid w:val="008C42D6"/>
    <w:rsid w:val="008C71C7"/>
    <w:rsid w:val="008D18BA"/>
    <w:rsid w:val="008D5DB9"/>
    <w:rsid w:val="008E4D2D"/>
    <w:rsid w:val="008E7C72"/>
    <w:rsid w:val="0092606A"/>
    <w:rsid w:val="009367A0"/>
    <w:rsid w:val="0093757E"/>
    <w:rsid w:val="00941191"/>
    <w:rsid w:val="0094195C"/>
    <w:rsid w:val="00944C9B"/>
    <w:rsid w:val="0098211C"/>
    <w:rsid w:val="00985623"/>
    <w:rsid w:val="009A7A74"/>
    <w:rsid w:val="009B59E4"/>
    <w:rsid w:val="009D5CCD"/>
    <w:rsid w:val="009D6E6C"/>
    <w:rsid w:val="009D7AEE"/>
    <w:rsid w:val="009F3557"/>
    <w:rsid w:val="00A06FB0"/>
    <w:rsid w:val="00A07532"/>
    <w:rsid w:val="00A31836"/>
    <w:rsid w:val="00A31D1B"/>
    <w:rsid w:val="00A53038"/>
    <w:rsid w:val="00A56359"/>
    <w:rsid w:val="00A57A4C"/>
    <w:rsid w:val="00A6733F"/>
    <w:rsid w:val="00A83269"/>
    <w:rsid w:val="00A85DC4"/>
    <w:rsid w:val="00A87A84"/>
    <w:rsid w:val="00A94765"/>
    <w:rsid w:val="00AA26C9"/>
    <w:rsid w:val="00AA295F"/>
    <w:rsid w:val="00AB1529"/>
    <w:rsid w:val="00AC68FE"/>
    <w:rsid w:val="00AD3AF3"/>
    <w:rsid w:val="00AD4A82"/>
    <w:rsid w:val="00AD4E5B"/>
    <w:rsid w:val="00AD64EE"/>
    <w:rsid w:val="00B103BB"/>
    <w:rsid w:val="00B16ED8"/>
    <w:rsid w:val="00B17F93"/>
    <w:rsid w:val="00B34C91"/>
    <w:rsid w:val="00B4647C"/>
    <w:rsid w:val="00B6086A"/>
    <w:rsid w:val="00B616A1"/>
    <w:rsid w:val="00B74F86"/>
    <w:rsid w:val="00B81FA1"/>
    <w:rsid w:val="00B87F02"/>
    <w:rsid w:val="00B91C85"/>
    <w:rsid w:val="00B9617A"/>
    <w:rsid w:val="00BA0078"/>
    <w:rsid w:val="00BA19BC"/>
    <w:rsid w:val="00BD1421"/>
    <w:rsid w:val="00BE632E"/>
    <w:rsid w:val="00C10E6B"/>
    <w:rsid w:val="00C112D2"/>
    <w:rsid w:val="00C307B7"/>
    <w:rsid w:val="00C34AFF"/>
    <w:rsid w:val="00C46166"/>
    <w:rsid w:val="00C55939"/>
    <w:rsid w:val="00C571C8"/>
    <w:rsid w:val="00C6193E"/>
    <w:rsid w:val="00C6684D"/>
    <w:rsid w:val="00C71456"/>
    <w:rsid w:val="00C87607"/>
    <w:rsid w:val="00C9133A"/>
    <w:rsid w:val="00C93D37"/>
    <w:rsid w:val="00C9683E"/>
    <w:rsid w:val="00CA559F"/>
    <w:rsid w:val="00CA6E2E"/>
    <w:rsid w:val="00CB579C"/>
    <w:rsid w:val="00CB7826"/>
    <w:rsid w:val="00CC2304"/>
    <w:rsid w:val="00CD0E12"/>
    <w:rsid w:val="00CD14B9"/>
    <w:rsid w:val="00CD59D8"/>
    <w:rsid w:val="00CE2946"/>
    <w:rsid w:val="00CE668F"/>
    <w:rsid w:val="00D043E2"/>
    <w:rsid w:val="00D218DD"/>
    <w:rsid w:val="00D31FDD"/>
    <w:rsid w:val="00D671F9"/>
    <w:rsid w:val="00D7163D"/>
    <w:rsid w:val="00D90D82"/>
    <w:rsid w:val="00DA3B00"/>
    <w:rsid w:val="00DA5745"/>
    <w:rsid w:val="00DA5C07"/>
    <w:rsid w:val="00DB1214"/>
    <w:rsid w:val="00DB321F"/>
    <w:rsid w:val="00DC02AC"/>
    <w:rsid w:val="00DD590C"/>
    <w:rsid w:val="00DD6C5C"/>
    <w:rsid w:val="00DD779D"/>
    <w:rsid w:val="00E01230"/>
    <w:rsid w:val="00E056B0"/>
    <w:rsid w:val="00E17AB6"/>
    <w:rsid w:val="00E3784C"/>
    <w:rsid w:val="00E46343"/>
    <w:rsid w:val="00E6206C"/>
    <w:rsid w:val="00E744FB"/>
    <w:rsid w:val="00E95598"/>
    <w:rsid w:val="00EA21CB"/>
    <w:rsid w:val="00EA274E"/>
    <w:rsid w:val="00EB1E93"/>
    <w:rsid w:val="00EB1E9B"/>
    <w:rsid w:val="00EB477E"/>
    <w:rsid w:val="00EB5BC0"/>
    <w:rsid w:val="00ED3F4E"/>
    <w:rsid w:val="00EE0267"/>
    <w:rsid w:val="00EF190D"/>
    <w:rsid w:val="00EF5F45"/>
    <w:rsid w:val="00F019C9"/>
    <w:rsid w:val="00F06993"/>
    <w:rsid w:val="00F10A2E"/>
    <w:rsid w:val="00F21B34"/>
    <w:rsid w:val="00F36693"/>
    <w:rsid w:val="00F47FD4"/>
    <w:rsid w:val="00F67B9E"/>
    <w:rsid w:val="00F7239E"/>
    <w:rsid w:val="00F9257F"/>
    <w:rsid w:val="00FA268A"/>
    <w:rsid w:val="00FA30EF"/>
    <w:rsid w:val="00FB02B8"/>
    <w:rsid w:val="00FD6F8B"/>
    <w:rsid w:val="00FE371E"/>
    <w:rsid w:val="00FE7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2895"/>
  <w15:chartTrackingRefBased/>
  <w15:docId w15:val="{1CEEBACE-821B-44AE-9864-9D07D243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BC0"/>
    <w:rPr>
      <w:color w:val="0563C1" w:themeColor="hyperlink"/>
      <w:u w:val="single"/>
    </w:rPr>
  </w:style>
  <w:style w:type="character" w:styleId="UnresolvedMention">
    <w:name w:val="Unresolved Mention"/>
    <w:basedOn w:val="DefaultParagraphFont"/>
    <w:uiPriority w:val="99"/>
    <w:semiHidden/>
    <w:unhideWhenUsed/>
    <w:rsid w:val="00EB5BC0"/>
    <w:rPr>
      <w:color w:val="605E5C"/>
      <w:shd w:val="clear" w:color="auto" w:fill="E1DFDD"/>
    </w:rPr>
  </w:style>
  <w:style w:type="paragraph" w:styleId="ListParagraph">
    <w:name w:val="List Paragraph"/>
    <w:basedOn w:val="Normal"/>
    <w:uiPriority w:val="34"/>
    <w:qFormat/>
    <w:rsid w:val="0074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00628">
      <w:bodyDiv w:val="1"/>
      <w:marLeft w:val="0"/>
      <w:marRight w:val="0"/>
      <w:marTop w:val="0"/>
      <w:marBottom w:val="0"/>
      <w:divBdr>
        <w:top w:val="none" w:sz="0" w:space="0" w:color="auto"/>
        <w:left w:val="none" w:sz="0" w:space="0" w:color="auto"/>
        <w:bottom w:val="none" w:sz="0" w:space="0" w:color="auto"/>
        <w:right w:val="none" w:sz="0" w:space="0" w:color="auto"/>
      </w:divBdr>
    </w:div>
    <w:div w:id="214133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1844</TotalTime>
  <Pages>5</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Sirajo Shehu</dc:creator>
  <cp:keywords/>
  <dc:description/>
  <cp:lastModifiedBy>Sirajo Shehu</cp:lastModifiedBy>
  <cp:revision>275</cp:revision>
  <dcterms:created xsi:type="dcterms:W3CDTF">2024-03-22T17:46:00Z</dcterms:created>
  <dcterms:modified xsi:type="dcterms:W3CDTF">2024-03-24T20:05:00Z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2024-03-23T02:11:12Z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f33b4718-ae5d-4e71-822a-7329fb094148</vt:lpwstr>
  </property>
  <property fmtid="{D5CDD505-2E9C-101B-9397-08002B2CF9AE}" pid="7" name="MSIP_Label_defa4170-0d19-0005-0004-bc88714345d2_ActionId">
    <vt:lpwstr>7214cdbd-99ad-4c03-8caf-06bccde434e6</vt:lpwstr>
  </property>
  <property fmtid="{D5CDD505-2E9C-101B-9397-08002B2CF9AE}" pid="8" name="MSIP_Label_defa4170-0d19-0005-0004-bc88714345d2_ContentBits">
    <vt:lpwstr>0</vt:lpwstr>
  </property>
</Properties>
</file>