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BUDGET PRO MANAGER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7C3AED"/>
          <w:sz w:val="36"/>
          <w:szCs w:val="36"/>
        </w:rPr>
        <w:t xml:space="preserve">AI-Powered Personal Finance Application</w:t>
      </w:r>
    </w:p>
    <w:p>
      <w:pPr>
        <w:pBdr>
          <w:bottom w:val="single" w:color="4F46E5" w:sz="6" w:space="4"/>
        </w:pBdr>
        <w:spacing w:before="40" w:after="160"/>
        <w:jc w:val="center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COMPLETE PRODUCTION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System Architecture · Flowcharts · API Reference · Database Schema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Test Cases · Security · DevOps · RAG Pipeline · Roadmap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· Node.js · Anthropic</w:t>
            </w:r>
          </w:p>
        </w:tc>
      </w:tr>
      <w:tr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— Production Ready</w:t>
            </w:r>
          </w:p>
        </w:tc>
      </w:tr>
      <w:tr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Project Overview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Budget Pro Manager is a mobile-first, AI-augmented personal finance application targeting Indian consumers. It enables multi-account expense tracking, intelligent budgeting, recurring transaction management, and a conversational AI assistant powered by Anthropic Claude with RAG over the user's own financial data.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Pro Manager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iOS &amp; Android (React Native / Expo)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with NestJS framework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Engine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Store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+ pgvector extension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Currency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(₹) — multi-currency capable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 — salaried professionals, freelancers, investors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Freemium: Free tier + Budget Pro Premium ₹299/month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RBI data localisation, DPDP Act 2023, ISO 27001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Problem Statement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Most Indian users manage finances across 4–6 accounts (bank accounts, UPI wallets, credit cards, cash). Existing apps lack: (1) a unified view across all Indian payment methods, (2) intelligent, context-aware budgeting advice tuned for Indian expense patterns (SIP, UPI, rent), and (3) a conversational interface to query personal financial data.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Core Value Propositions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Unified multi-account dashboard — HDFC, SBI, GPay, Paytm, credit cards in one view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Chat assistant with RAG — ask natural language questions over YOUR data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Proactive AI nudges — alerts before you overspend, not after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India-first — SIP tracking, UPI categorisation, GST-aware categories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Offline-first — works without internet, syncs when connected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Bank-grade security — AES-256 encryption, biometric auth, zero plaintext PII storage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High-Level Architecture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follows a layered microservices architecture with 4 primary tiers: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(Expo SDK 51)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UI, offline SQLite cache, biometric auth, push notifications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API Gateway + ALB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limiting, TLS termination, request routing, WAF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/ NestJS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logic, auth, transactions, budgets, AI orchestration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16 + Redis 7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OLTP storage, sessions, caching, queues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pgvector (same Postgres)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embeddings for user data + knowledge base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Layer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for chat, intent detection, budget generation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S3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files (CSV/PDF), profile photos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+ APNS via AWS SNS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notifications for nudges and alerts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Architecture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20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Architecture Flow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 (React Native)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|  HTTPS / JWT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▼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API Gateway ──► WAF ──► Rate Limiter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▼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NestJS Backend (ECS Fargate)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Auth Service          → PostgreSQL (users, sessions)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Transaction Service   → PostgreSQL (txns, accounts)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Budget Service        → PostgreSQL (budgets, goals)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Analytics Service     → PostgreSQL + Redis (cache)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Notification Service  → FCM / APNS via SNS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└── AI Orchestration      → Anthropic API + pgvector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|                             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▼                             ▼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16                   pgvector embeddings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7 (cache)                 User chunks + Knowledge base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Backend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8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4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/auth/* (login, register, refresh, logout)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PostgreSQL, Redis, bcrypt, JWT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Service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/accounts, /transactions, /categories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Service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/budgets, /goals, /recurring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PostgreSQL, Bull queue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/analytics/*, /reports/*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PostgreSQL, Redis, S3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/ai/chat, /ai/nudges, /ai/suggest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API, pgvector, Redis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/notifications/* (internal)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FCM, APNS, AWS SNS, Bull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Entity Relationship Overview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PostgreSQL 16 is the primary OLTP database. All tables use UUID primary keys, soft deletes (deleted_at), and row-level security (RLS) for multi-tenant isolation.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Core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with country code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hash (null if social login)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CHAR(2)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'IN'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 3166 country code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'INR'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Preferred currency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is_premium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Premium subscription flag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 URL for profile photo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fcm_token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push token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update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identifier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users.id, ON DELETE CASCADE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"HDFC Savings", "GPay"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BANK|CASH|CREDIT_CARD|WALLET|INVESTMENT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type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'INR'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currency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initial_balance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Opening balance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current_balance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 balance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bank_name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"HDFC Bank"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account_number_last4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CHAR(4)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4 digits only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'#4F46E5'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accent color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 key string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 disable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 = global default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"Food &amp; Dining"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INCOME|EXPENSE|TRANSFER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type scope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categories.id, 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subcategories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'tag'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 key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'#6B7280'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color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default category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(denormalised for RLS)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accounts.id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 account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to_account_id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accounts.id, 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destination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categories.id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category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INCOME|EXPENSE|TRANSFER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positive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'INR'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it occurred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User-entered note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merchant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Auto-detected merchant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is_recurring_instance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 by recurring rule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recurring_rule_id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recurring_rules.id, 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user tags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 delete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recurring_rules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accounts.id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categories.id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INCOME|EXPENSE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"SIP - Zerodha"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DAILY|WEEKLY|MONTHLY|YEARLY|CUSTOM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cron_expression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CUSTOM frequency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next_run_at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Scheduler reference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 expiry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monthly_budgets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 (day always = 1)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2026-03-01 = March 2026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categories.id, 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 = overall budget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amount_limit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cap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alert_threshold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80.00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at % of limit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(user_id, month, category_id)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budget per category per month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"Emergency Fund"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target_amount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current_amount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 tracking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LOW|MEDIUM|HIGH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linked_account_id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accounts.id, NULLABLE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is_completed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ai_conversations &amp; ai_messages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ai_conversations.id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Conversation identifier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ai_conversations.user_id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ai_conversations.title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title from first message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ai_conversations.started_at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ai_conversations.last_message_at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sorting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ai_messages.id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 identifier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ai_messages.conversation_id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conversation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ai_messages.sender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| ASSISTANT | SYSTEM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ai_messages.content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Plain text or JSON for structured responses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ai_messages.tokens_used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billing/analytics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ai_messages.created_at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Table: document_embeddings (RAG)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users.id (NULL = global knowledge base)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doc_type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USER_SUMMARY | CATEGORY_SUMMARY | FAQ | EDUCATION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monthly summaries (NULLABLE)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category summaries (NULLABLE)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text content of the chunk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OpenAI/Anthropic embedding vector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Flexible metadata for filtering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Index: CREATE INDEX ON document_embeddings USING ivfflat (embedding vector_cosine_ops) WITH (lists = 100);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REST API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Base URL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20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API Configuration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URL: https://api.budgetpro.app/v1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Auth: Bearer &lt;JWT_ACCESS_TOKEN&gt; header on all protected routes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Limit: 100 req/min (free) | 1000 req/min (premium)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Content-Type: application/json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Versioning: URI-based (/v1/, /v2/)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with email/password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Login, returns access + refresh tokens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new access token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/auth/social/google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OAuth sign-in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OTP to email/phone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Reset with OTP + new password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/auth/me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/auth/me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4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profile fields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Account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accounts with current balances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account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account details + recent transactions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account name, icon, color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Soft-delete account (marks inactive)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/accounts/:id/balance-history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balance history for charts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/accounts/:id/sync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Trigger bank sync (Plaid/AA framework)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Transaction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transactions (filters: date, category, account, type, search)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single transaction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/transactions/bulk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create (bank import CSV)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transaction detail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transaction (amount, category, note)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Soft-delete transaction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/transactions/export/csv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filtered transactions as CSV (S3 presigned URL)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/transactions/export/pdf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as PDF statement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Budget &amp; Goal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/budgets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all budgets for current month (with % spent)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/budgets?month=2026-03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budgets for a specific month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/budgets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budget for category + month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/budgets/:id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budget limit or alert threshold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/budgets/:id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budget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/budgets/auto-generate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AI-generates budgets from last 3 months (triggers AI service)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/goals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savings goals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/goals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savings goal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/goals/:id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goal progress or target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/goals/:id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goal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4.6 Analytics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/analytics/summary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income, expenses, savings, savings rate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/analytics/category-breakdown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 by category (donut chart data)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/analytics/trend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 vs expense trend (6-month bar chart data)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/analytics/top-merchants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spending merchants this month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/analytics/day-of-week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Spending heatmap by day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/analytics/net-worth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net worth across all accounts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/analytics/savings-rate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Rolling 3/6/12 month savings rate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4.7 AI Chat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/ai/conversations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user's chat conversations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/ai/conversations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conversation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/ai/conversations/:id/messages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message history (paginated)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/ai/conversations/:id/messages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message, receive AI response (streaming SSE)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/ai/conversations/:id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conversation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/ai/nudges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proactive nudges for today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/ai/suggest-budget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50/30/20 or custom budget from user data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/ai/forecast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Predict month-end balance based on patterns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System Flowcharts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User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opens app for first time → Splash screen (2s) → Check for existing JWT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JWT found → Show Welcome screen with Login / Register / Google OAuth options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Register: Collect email, password (bcrypt hash), full name, phone (optional)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email OTP verification → User enters OTP → Account activated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wizard: Set currency (default INR), region, start month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accounts: Cash (default) + guided prompts for bank/UPI/credit card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default categories (Food, Rent, Transport, Health, etc.) + allow customisation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initial budgets (optional, can skip to AI auto-generate later)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first transaction OR skip to dashboard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loads: Balance card, AI nudge (if data), recent transactions, budget bars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Add Transaction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taps FAB (+) on Transactions or Home screen → Bottom sheet appears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type: Expense / Income / Transfer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 amount → Select category (searchable dropdown) → Select account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date (default: today) → Enter description/note (optional)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as recurring? → Yes: set frequency (monthly, weekly, etc.), no end date or set end_at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/transactions → Backend validates amount &gt; 0, account ownership, category ownership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write → Update account current_balance (trigger/service) → Invalidate Redis cache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budget: if (spent/limit) &gt;= alert_threshold → Queue push notification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Trigger async: re-embed updated user monthly summary in pgvector (RAG reindex)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receives 201 response → Update local SQLite cache → Refresh UI optimistically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AI Chat / RAG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types message in AI Chat screen → POST /ai/conversations/:id/messages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Intent Detection Layer: Classify query type using Claude (tool calling)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2a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INTENT = "data_question" (e.g., spending, comparison, SIP, budget check)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2b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INTENT = "action" (e.g., "create budget", "add SIP", "increase limit")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2c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INTENT = "knowledge" (e.g., "what is a SIP?", "explain emergency fund")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data_question: Fetch live structured data via Analytics Service API calls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 user query using text-embedding-3-small (1536 dims) → Vector query against pgvector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Retrieve top-k=5 chunks filtered by user_id → Returns relevant monthly summaries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final prompt: System prompt + User data summary + Retrieved chunks + User message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 Anthropic Claude API with tools: get_spending_summary, get_budget_status, create_budget, update_recurring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Claude calls a tool → Execute tool (DB query / API call) → Return result to Claude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generates final response → Stream via SSE to mobile client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ai_message record (user + assistant) → Store token count for billing analytics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6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action approved by user (e.g., "Create budget") → Execute action → Update DB → Push UI update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Monthly Budget Cycle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 job runs on 1st of each month at 00:01 IST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each active user: Roll forward recurring budgets from previous month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next instances of all active recurring_rules → INSERT into transactions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 analytics aggregates for previous month → Cache in Redis (TTL 30d)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monthly user summary text → Re-embed → Store in document_embeddings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monthly summary push notification: "March Wrap-up: You saved ₹33,600 (54%)"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generates proactive nudge for new month based on historical patterns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5.5 Proactive Nudge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 queue job runs every 6 hours per user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 current month spend per category vs budget limits from Analytics Service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Calculate: days_elapsed / total_days vs spend_pct for each category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Flag: if spend_pct &gt; (days_elapsed_pct + 15%) → overspend risk detected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AI: Generate personalised, actionable nudge message (max 100 words)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Check: Has user received nudge for this category in last 48h? (Redis check) → Skip if yes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FCM/APNS push notification + Store in notifications table + Show in AI nudges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Test Cases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Unit Test Cases — Auth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with valid email/password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email: valid, pass: 8+ chars, mixed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201, user created, verification email sent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with duplicate email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 email address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409 Conflict, error message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with weak password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password: "123"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400, validation error list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with correct credentials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email + password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200, access_token + refresh_token returned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email + wrong pass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401, generic error (no detail leak)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Refresh token valid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Valid, unexpired refresh token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200, new access token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Refresh token expired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Expired refresh token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401, force re-login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 protected route without token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Authorization header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OAuth with valid token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Google ID token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200, user upserted, tokens returned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TC-AUTH-010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 on login attempts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failed logins in 60s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429, locked for 15 min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Unit Test Cases — Transaction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expense transaction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amount, category, account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201, transaction created, balance updated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income transaction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Positive amount, income category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201, balance increased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transfer between accounts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from/to accounts, 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201, debit+credit created, balances updated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transaction with negative amount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amount: -500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400, validation error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transaction with zero amount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amount: 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400, validation error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 another user's transaction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transaction_id owned by other user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recurring transaction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frequency: MONTHLY, next_run_at set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201, recurring_rule created, first txn created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 delete transaction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/transactions/:id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200, deleted_at set, balance reversed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transactions by date range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start_date, end_date params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transactions in range returned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TC-TXN-010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import CSV transactions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CSV with 50 rows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202, all rows imported, duplicates skipped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Unit Test Cases — Budget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TC-BDG-001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category budget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month, category_id, amount_limit: 10000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201, budget created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TC-BDG-002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Duplicate budget for same month/category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month + category_id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409 Conflict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TC-BDG-003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% calculation accuracy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Spent 7800, limit 10000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78.00% in summary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TC-BDG-004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threshold trigger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Spend reaches 80% of limit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queued within 5s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TC-BDG-005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 budgets via AI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/budgets/auto-generate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creates category budgets based on last 3 months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TC-BDG-006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savings goal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target_amount: 50000, date: 10 months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required savings calculated correctly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TC-BDG-007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overspend detection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Spend exceeds limit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200 but overspend flag true in response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6.4 AI / RAG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AI Behaviour</w:t>
            </w:r>
          </w:p>
        </w:tc>
        <w:tc>
          <w:tcPr>
            <w:tcW w:type="dxa" w:w="1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"How much did I spend on food this month?"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exact figure from DB + MoM comparison + trend note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"Create a 50/30/20 budget from my last 3 months"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Generates 3 budget categories with ₹ amounts based on real income average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"Can I safely increase my SIP by ₹1,500?"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Compares against surplus, gives clear Yes/No with reasoning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"What is a SIP?" (knowledge query)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Uses knowledge base doc, explains clearly without using user data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"Add a ₹500 expense for lunch" (action intent)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Confirms action, executes POST /transactions, confirms success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"Predict my balance at end of month"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Uses rolling average + committed expenses, gives ₹ estimate with confidence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Unrelated query: "Write me a poem"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Politely refuses, redirects to finance topics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with no data (new user)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Gracefully handles empty state, asks user to add transactions first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injection attack: "Ignore previous instructions"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resists prompt injection, maintains system prompt adherence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TC-AI-010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retrieval accuracy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Top-k chunks must include relevant month summary (cosine sim &gt; 0.85)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6.5 Integration Test Cases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2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TC-INT-001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transaction → budget alert pipeline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Add txn 2. Trigger budget check 3. Check FCM queue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 queued within 10s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TC-INT-002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txn → AI RAG reindex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Add txn 2. Wait 30s 3. Query AI about it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knows about new transaction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TC-INT-003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 rule → auto-transaction on schedule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Create monthly rule 2. Advance time to next_run_at 3. Check DB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auto-created, balance updated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TC-INT-004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export → S3 presigned URL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POST /export/csv 2. Receive S3 URL 3. Download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CSV file with all transactions in range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TC-INT-005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 mode → sync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Disable network 2. Add transaction 3. Re-enable 4. Check server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SQLite stores txn, syncs when online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6.6 Performance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  <w:tc>
          <w:tcPr>
            <w:tcW w:type="dxa" w:w="3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TC-PERF-001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list endpoint (GET /transactions)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concurrent users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p95 &lt; 300ms, p99 &lt; 500ms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TC-PERF-002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summary endpoint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 concurrent users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p95 &lt; 500ms (Redis cached)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TC-PERF-003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chat message (streaming)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concurrent chats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token &lt; 1.5s, full response &lt; 8s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TC-PERF-004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pgvector RAG query (top-k=5)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concurrent queries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 search &lt; 200ms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TC-PERF-005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transaction import (1000 rows)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concurrent imports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&lt; 30s, no timeouts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TC-PERF-006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load (cold start)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user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dashboard render &lt; 1.5s on 4G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6.7 Security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injection on transaction filter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 "1 OR 1=1" in search param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sanitised, no data leak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IDOR — access other user account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valid JWT but another user's account_id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403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tampering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Modify JWT payload, keep original signature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401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in logs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/auth/login with password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NOT present in any log output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Brute force login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rapid login attempts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Blocked after 5 fails, 429 returned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Sensitive data in API response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password_hash NOT present in response body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XSS in transaction description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description: "&lt;script&gt;alert(1)&lt;/script&gt;"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Stored safely, rendered as plain text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TC-SEC-008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 account number exposure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/accounts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last 4 digits returned, never full number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Mobile Client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React Native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20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Folder Structure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app/             # Expo Router file-based routing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(auth)/      # Login, register, forgot password screens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(tabs)/      # Bottom tab screens: home, txns, analytics, chat, accounts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└── _layout.tsx  # Root layout with auth guard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components/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ui/          # Design system: Button, Card, Input, Badge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charts/      # BarChart, DonutChart, LineChart (Victory Native)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transactions/# TransactionItem, TransactionForm, FilterSheet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budget/      # BudgetProgressCard, BudgetForm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└── ai/          # ChatBubble, TypingIndicator, NudgeCard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store/           # Zustand state management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authStore.ts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transactionStore.ts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├── budgetStore.ts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└── chatStore.ts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services/        # API clients (axios instances)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hooks/           # useTransactions, useBudgets, useAI, useAuth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db/              # WatermelonDB models for offline SQLite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utils/           # formatCurrency, formatDate, validators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└── constants/       # Colors, categories, icons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State Management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authStore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user, accessToken, isAuthenticated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login, logout, refreshToken, updateProfile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transactionStore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transactions[], accounts[], categories[]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addTransaction, updateTransaction, deleteTransaction, syncOffline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budgetStore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budgets[], goals[], monthlyStats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createBudget, updateBudget, autoGenerateBudgets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chatStore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conversations[], activeConversation, messages[]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sendMessage, loadHistory, clearConversation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analyticsStore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summary, categoryBreakdown, trend[]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fetchSummary, fetchTrend, fetchBreakdown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Offline Strategy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 DB: WatermelonDB (SQLite) for transactions, accounts, categories, budgets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Optimistic updates: UI updates immediately; API call happens in background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Conflict resolution: Server timestamp wins on sync conflict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Sync queue: Failed requests stored in AsyncStorage queue, retried on network restore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NetInfo listener: Auto-trigger sync when connectivity changes from offline → online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7.4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5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^51.0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toolchain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^3.5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File-based navigation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@nozbe/watermelondb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^0.27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 SQLite ORM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^4.5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^1.7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victory-native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^41.0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 (bar, donut, line)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expo-local-authentication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^14.0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Biometric auth (Face ID / fingerprint)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^13.0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Secure JWT storage (Keychain / Keystore)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^0.28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 handling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@gorhom/bottom-sheet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^4.6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add/edit sheets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^3.12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Smooth animations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dayjs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^1.11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manipulation and formatting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AI / RAG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RAG Architecture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RAG (Retrieval-Augmented Generation) pipeline enables the AI assistant to answer questions about user's personal financial data with high accuracy and zero hallucination on factual data.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Indexing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20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Data Ingestion Strategy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DATA (updated on transactions):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Monthly summary: "March 2026: Income ₹62,000, Expenses ₹28,450, Savings ₹33,550"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Category summary: "Food spend March 2026: ₹7,800 (78% of ₹10,000 budget)"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Account summary: "HDFC balance: ₹62,340 as of Mar 10"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KNOWLEDGE BASE (static, updated quarterly):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App FAQs: How to add accounts, set budgets, etc.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Financial education: What is SIP, emergency fund, 50/30/20 rule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India-specific: NACH mandates, UPI limits, GST on credit card fees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AI Tools Available to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get_spending_summary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 spending by category and period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(str), category_id (opt)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{category, spent, budget, pct}[]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get_account_balances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current balances for all accounts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 (implicit)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{account_name, balance}[]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get_income_summary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 total for period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month, period (3m/6m/12m)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{total, by_source}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get_trend_data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 vs expense trend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(int, 1-12)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{month, income, expense}[]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create_budget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or update a category budget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category_id, month, amount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{budget_id, success}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create_transaction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a transaction on user's behalf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amount, category, account, date, note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{txn_id, success}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update_recurring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Modify or create recurring rule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label, amount, frequency, account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{rule_id, success}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get_budget_status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all budgets for current month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(none — uses current month)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JSON: {category, limit, spent, pct, alert}[]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8.4 System 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20"/>
              <w:bottom w:val="single" w:color="059669" w:sz="4"/>
              <w:right w:val="single" w:color="059669" w:sz="4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Claude System Prompt Template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Budget Pro AI, a personal finance assistant for {user.name}.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Today is {date}. User's currency: INR (₹). Location: India.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FINANCIAL CONTEXT: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{retrieved_chunks}  ← Top-k RAG results inserted here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DATA: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{tool_results}  ← Results from tool calls inserted here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Only discuss finance topics. Politely decline off-topic requests.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Never invent financial data. Always use tools or retrieved context.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For actions (create budget, add transaction): confirm with user first.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Be concise. Use ₹ symbol. Format numbers with Indian numbering (1,00,000).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Cite source of data: "Based on your March 2026 data..."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8.5 Embedding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text-embedding-3-small (OpenAI) or voyage-finance-2 (Anthropic partner)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Chunk Size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500 tokens per chunk, 50 token overlap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Re-indexing Trigger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each new transaction (debounced 60s), on month-end batch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Retrieval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cosine similarity, top-k=5, filtered by user_id metadata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Similarity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0.70 threshold (discard irrelevant chunks)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Knowledge Base Update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trigger by admin, max weekly update cycle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Security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with cost factor 12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Never stored plaintext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RS256 signed, 15-minute TTL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 expiry limits exposure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refresh token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Opaque token in DB, 30-day TTL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Rotated on each use (refresh token rotation)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OAuth 2.0 / Apple Sign 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token verified server-side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RLS policies on all tables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 must match authenticated user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Biometric auth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expo-local-authentication (device-local)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Face ID / fingerprint for app open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expo-secure-store (iOS Keychain / Android Keystore)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Never AsyncStorage for tokens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Data Protection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 in transit: TLS 1.3 enforced, HSTS headers, certificate pinning on mobile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encryption at rest: AWS RDS with AES-256 encryption enabled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Sensitive fields: account_number stored as hash + last4 only. Full number NEVER stored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PII minimisation: email, phone, name only. No Aadhaar, PAN, or financial credentials stored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keys: AWS Secrets Manager. Rotated every 90 days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logs: All write operations logged with user_id, IP, timestamp in immutable CloudWatch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9.3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8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req/min free, 1000 req/min premium (Redis token bucket)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class-validator on all DTOs. Whitelist all inputs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TypeORM parameterised queries only. No string concatenation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WAF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WAF with OWASP CRS rules on API Gateway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Strict origin whitelist: app.budgetpro.app only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Helmet.js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security headers: CSP, X-Frame-Options, etc.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ID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X-Request-ID header on all requests for tracing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DevOps &amp; Infrastructure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AWS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NestJS microservices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vCPU, 4GB RAM per service, auto-scaling 2-10 instances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RDS PostgreSQL 16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OLTP database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db.t3.medium, Multi-AZ, automated snapshots daily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ElastiCache Redis 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Cache, sessions, queues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cache.t3.micro (dev) / cache.r6g.large (prod)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Ingress, rate limiting, WAF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Regional endpoint, throttling 1000 req/s burst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Exports, avatars, knowledge base docs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Versioning enabled, lifecycle: exports deleted after 7 days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CloudFront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CDN for static assets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 OTA updates via Expo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SNS + SES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notifications and email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SNS for FCM/APNS routing, SES for transactional email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Logs, metrics, alarms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retention 90 days, alerts on 5xx &gt; 1%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keys, DB credentials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Auto-rotation enabled for DB passwords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 53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DNS management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checks, failover routing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 pushes to feature branch → GitHub PR created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Actions: Run lint (ESLint), unit tests (Jest), type check (tsc --noEmit)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tests: Spin up PostgreSQL + Redis in Docker, run test suite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 approved + merged to main → Trigger production pipeline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Docker image → Push to Amazon ECR (tagged with commit SHA)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ECS rolling deployment: 1 new task → health check passes → scale up → drain old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Smoke tests: Run critical path E2E (login, add txn, chat) against production</w:t>
            </w:r>
          </w:p>
        </w:tc>
      </w:tr>
    </w:tbl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Rollback trigger: If smoke tests fail → ECS reverts to previous task definition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10.3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Tracked</w:t>
            </w:r>
          </w:p>
        </w:tc>
        <w:tc>
          <w:tcPr>
            <w:tcW w:type="dxa" w:w="4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latency, error rate, DB connections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5xx &gt; 1% → PagerDuty alert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Distributed traces, service dependency map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P99 latency &gt; 2s → alert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crash reports, JS exceptions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error type → Slack alert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business metrics (txns/min, AI calls/day)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for product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pganalyze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Slow query detection, index recommendations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&gt; 1s → weekly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11.1 Feature Matrix — MVP vs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40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(₹299/mo)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transactions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Unlimited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Unlimited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 to 3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only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categories + subcategories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budgets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 to 5 categories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 + rollover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chat messages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20/month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over transactions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3 months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history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Proactive AI nudges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2/week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Daily, personalised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 sync (Plaid/AA)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Up to 5 accounts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CSV/PDF export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goal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 transactions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 to 3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Chat support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11.2 Default Categories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Subcategories</w:t>
            </w:r>
          </w:p>
        </w:tc>
        <w:tc>
          <w:tcPr>
            <w:tcW w:type="dxa" w:w="1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Food &amp; Dining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Groceries, Restaurants, Delivery, Cafes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🍕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Housing &amp; Rent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Rent, Maintenance, Furniture, Electricity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Transport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Cab, Metro, Fuel, Auto, Bus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🚗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&amp; Medical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Doctor, Medicine, Gym, Insurance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🏥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OTT, Movies, Games, Events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Shopping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Clothing, Electronics, Amazon, Flipkart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🛍️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SIP, Stocks, FD, PPF, Crypto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📈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Bills &amp; Utilities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Mobile, Internet, Electricity, Water, Gas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⚡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Courses, Books, Tuition, Subscriptions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📚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Care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Salon, Clothing, Cosmetics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💆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Primary, Bonus, Arrears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Freelance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Project, Consulting, Gig work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💻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Investment Returns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Dividends, Capital gains, Interest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📊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↔️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1-3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Auth, manual transactions, 3 account types, default categories, monthly budgets, basic dashboard, CSV export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tracker working end-to-end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— Analytics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3-5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 (bar, donut, line), reports, savings goals, recurring transactions, PDF export, push notifications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visibility complete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— Basic AI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5-7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chat with tool-calling, 4 AI tools (spending summary, budget status, create budget, account balances), intent detection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adds value on top of data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 — Full RAG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7-9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pgvector embeddings, knowledge base, proactive nudges, 50/30/20 auto-budget, forecast, full history RAG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assistant fully contextual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 — Automation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9-12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 sync (AA Framework India), auto-categorisation with ML, bill detection from SMS, smart recurring detection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Reduced manual entry by 80%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6 — Scale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 2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Tax report generation (ITR assistance), investment portfolio tracking, family/couple accounts, B2B white-label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expansion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12.1 Key Technical Milestones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2: PostgreSQL schema live, all migrations, seed data, basic auth API working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4: All CRUD endpoints complete with tests, Postman collection published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6: React Native app with Expo Router, all screens, Zustand state, offline SQLite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8: Analytics service complete, all chart endpoints, Redis caching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10: AI Orchestration service, tool definitions, Claude integration, basic chat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14: pgvector RAG pipeline, embedding pipeline, full chat with context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18: Proactive nudges, auto-budget generation, forecast feature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22: Account Aggregator (India) integration for bank sync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 26: App Store + Play Store submission, production launch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3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12)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5,000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→ Premium conversion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chat sessions/user/month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5+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Transactions tracked/user/month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20+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0.5%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0.1%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uptime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99.5%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40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60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Automation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13.1 Smart Automation Pipeline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Budget Pro Manager includes a comprehensive automation layer that minimises manual entry and maximises proactive intelligence.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Auto-categorisation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transaction create/import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Fine-tuned classifier (merchant → category)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Maps "Zomato", "Swiggy" → Food &amp; Dining automatically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SMS parsing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SMS listener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Regex + NLP on bank SMS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Reads HDFC/SBI OTP-free debit SMS, auto-creates draft transaction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 detection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background job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Pattern detection on transaction history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Suggests "This looks recurring — add as monthly rule?"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auto-generation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request or monthly trigger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API + spending history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Creates personalised budgets from 3-month spending averages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Month-end summary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Cron: 1st of month 08:00 IST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aggregation + Claude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notification: wrap-up stats + AI insights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Nudge engine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6 hours, per user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Spend velocity analysis + Claude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Detects overspend risk, sends personalised alert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Forecast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On-demand + weekly auto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Rolling average + committed expenses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Predicts month-end balance with confidence range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 progress alerts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transaction if goal linked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 progress calculation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"You're 65% to your Emergency Fund goal!"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 reminders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 before recurring_rule.next_run_at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 delayed job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"Your Jio bill of ₹999 is due in 3 days"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transaction create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Fuzzy match: amount + date + account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Warns if similar transaction exists in ±2 days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reconciliation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Weekly, or on user request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Compare app balance vs bank SMS balance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"App balance differs from SMS by ₹200 — reconcile?"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AI-suggested transfers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account balance low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Cross-account balance analysis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"Your Cash account is ₹200 — transfer from HDFC?"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13.2 Account Aggregator (India)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D97706" w:sz="20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AA Framework Integration Plan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India's RBI-mandated Account Aggregator (AA) framework allows consent-based financial data sharing.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Implementation: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Register as Financial Information User (FIU) with Sahamati / Onemoney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User grants consent → AA fetches bank statements (FIXML format)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Budget Pro parses FIXML → maps to our transaction schema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Supported banks: HDFC, SBI, ICICI, Axis, Kotak, Yes Bank, IndusInd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Consent duration: 6 months renewable, user can revoke anytime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Data stored encrypted in RDS; raw FIXML deleted after processing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Fallback: Plaid (for non-AA banks) and manual CSV upload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14. Environment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REDIS_URL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JWT_SECRET_PRIVATE_KEY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RS256 private key for JWT signing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JWT_SECRET_PUBLIC_KEY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RS256 public key for JWT verification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API key from console.anthropic.com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text-embedding-3-small embeddings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Bucket name for exports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AWS_REGION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ap-south-1 (Mumbai)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FCM_SERVER_KEY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Cloud Messaging server key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APNS_CERT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 Push Notification cert (base64)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AA_CLIENT_ID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Aggregator FIU client ID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AA_PRIVATE_KEY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AA framework signing key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SENTRY_DSN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tracking endpoint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14.2 Development Setup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Clone repo: git clone https://github.com/yourorg/budget-pro.git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deps: pnpm install (monorepo — apps/mobile, apps/api, packages/shared)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infrastructure: docker compose up -d (PostgreSQL, Redis, pgAdmin)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migrations: pnpm --filter api db:migrate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Seed data: pnpm --filter api db:seed (loads default categories + test user)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API: pnpm --filter api start:dev (NestJS hot reload on :3000)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mobile: pnpm --filter mobile start (Expo Go or simulator)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Configure env: cp .env.example .env and fill in Anthropic API key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Retrieval-Augmented Generation — AI technique that retrieves relevant context before generating a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pgvector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extension that adds vector similarity search for storing and querying embeddings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SIP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Systematic Investment Plan — recurring fixed investment in mutual funds, common in India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AA Framework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Aggregator — RBI-regulated data-sharing framework for Indian bank data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Unified Payments Interface — India's real-time payment system (GPay, PhonePe, Paytm)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NACH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National Automated Clearing House — India's system for recurring bank debits (SIP, EMI)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Web Token — standard for stateless authentication tokens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OLTP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Online Transaction Processing — database optimised for frequent read/write of individual records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Numerical vector representation of text, used for semantic similarity search in RAG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Top-k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k most relevant chunks retrieved by vector similarity in RAG pipeline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Redis-based job queue library for Node.js (background jobs, scheduled tasks)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DPDP Act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Digital Personal Data Protection Act 2023 — India's primary data privacy law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FIU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Financial Information User — entity licensed to consume data via AA framework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EMU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English Metric Unit — measurement unit used in OOXML (docx) for sizes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FIXML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Financial Information XML — data format used by India's Account Aggregator framework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4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Budget Pro Manager</w:t>
    </w:r>
    <w:r>
      <w:rPr>
        <w:rFonts w:ascii="Arial" w:cs="Arial" w:eastAsia="Arial" w:hAnsi="Arial"/>
        <w:color w:val="6B7280"/>
        <w:sz w:val="18"/>
        <w:szCs w:val="18"/>
      </w:rPr>
      <w:t xml:space="preserve">	Production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2026-03-02T07:26:45.720Z</dcterms:created>
  <dcterms:modified xsi:type="dcterms:W3CDTF">2026-03-02T07:26:45.721Z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