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4FE1" w:rsidRDefault="00754FE1" w:rsidP="00754FE1">
      <w:pPr>
        <w:jc w:val="center"/>
        <w:rPr>
          <w:b/>
          <w:bCs/>
          <w:sz w:val="40"/>
          <w:szCs w:val="40"/>
        </w:rPr>
      </w:pPr>
      <w:r w:rsidRPr="00754FE1">
        <w:rPr>
          <w:b/>
          <w:bCs/>
          <w:sz w:val="40"/>
          <w:szCs w:val="40"/>
        </w:rPr>
        <w:t>Excel Assignment – 6</w:t>
      </w:r>
    </w:p>
    <w:p w:rsidR="00754FE1" w:rsidRPr="00754FE1" w:rsidRDefault="00754FE1" w:rsidP="00754FE1">
      <w:pPr>
        <w:jc w:val="center"/>
        <w:rPr>
          <w:b/>
          <w:bCs/>
          <w:sz w:val="40"/>
          <w:szCs w:val="40"/>
        </w:rPr>
      </w:pPr>
    </w:p>
    <w:p w:rsidR="00754FE1" w:rsidRDefault="00754FE1" w:rsidP="00754FE1">
      <w:r>
        <w:t>1. What are the various elements of the Excel interface?</w:t>
      </w:r>
    </w:p>
    <w:p w:rsidR="00754FE1" w:rsidRDefault="00754FE1" w:rsidP="00754FE1">
      <w:r>
        <w:t>Describe how they're used.</w:t>
      </w:r>
    </w:p>
    <w:p w:rsidR="00754FE1" w:rsidRDefault="00754FE1" w:rsidP="00754FE1">
      <w:r>
        <w:sym w:font="Wingdings" w:char="F0E0"/>
      </w:r>
      <w:r>
        <w:t xml:space="preserve"> Microsoft Excel XP is a spreadsheet application in the Microsoft Office suite.</w:t>
      </w:r>
    </w:p>
    <w:p w:rsidR="00754FE1" w:rsidRDefault="00754FE1" w:rsidP="00754FE1">
      <w:r>
        <w:t>A spreadsheet is an accounting program for the computer. The primary</w:t>
      </w:r>
    </w:p>
    <w:p w:rsidR="00754FE1" w:rsidRDefault="00754FE1" w:rsidP="00754FE1">
      <w:r>
        <w:t>purpose of a spreadsheet is to work with numbers and text. Spreadsheets can</w:t>
      </w:r>
    </w:p>
    <w:p w:rsidR="00754FE1" w:rsidRDefault="00754FE1" w:rsidP="00754FE1">
      <w:r>
        <w:t>be used to organize data like alphabetizing a list of named or sorting records,</w:t>
      </w:r>
    </w:p>
    <w:p w:rsidR="00754FE1" w:rsidRDefault="00754FE1" w:rsidP="00754FE1">
      <w:r>
        <w:t xml:space="preserve">as well as to calculate and </w:t>
      </w:r>
      <w:r>
        <w:t>analyse</w:t>
      </w:r>
      <w:r>
        <w:t xml:space="preserve"> data using mathematical formulas.</w:t>
      </w:r>
    </w:p>
    <w:p w:rsidR="00754FE1" w:rsidRDefault="00754FE1" w:rsidP="00754FE1">
      <w:r>
        <w:t xml:space="preserve"> The following are the basic parts of the Microsoft Excel Window:</w:t>
      </w:r>
    </w:p>
    <w:p w:rsidR="00754FE1" w:rsidRDefault="00754FE1" w:rsidP="00754FE1">
      <w:r>
        <w:t>Quick Access Toolbar, File Tab, Title Bar, Buttons, Menu Bar, Ribbon/Toolbar,</w:t>
      </w:r>
    </w:p>
    <w:p w:rsidR="00754FE1" w:rsidRDefault="00754FE1" w:rsidP="00754FE1">
      <w:r>
        <w:t>Dialog Box Launcher, Name Box, Formula Bar, Scroll Bars, Spreadsheet Area, Leaf</w:t>
      </w:r>
    </w:p>
    <w:p w:rsidR="00754FE1" w:rsidRDefault="00754FE1" w:rsidP="00754FE1">
      <w:r>
        <w:t>Bar, Column Bar, Row Bar Cells, Cells, Status Bar, View Buttons, Zoom control.</w:t>
      </w:r>
    </w:p>
    <w:p w:rsidR="00754FE1" w:rsidRDefault="00754FE1" w:rsidP="00754FE1"/>
    <w:p w:rsidR="00754FE1" w:rsidRDefault="00754FE1" w:rsidP="00754FE1">
      <w:r>
        <w:t>2. Write down the various applications of Excel in the</w:t>
      </w:r>
      <w:r>
        <w:t xml:space="preserve"> </w:t>
      </w:r>
      <w:r>
        <w:t>industry.</w:t>
      </w:r>
    </w:p>
    <w:p w:rsidR="00754FE1" w:rsidRDefault="00754FE1" w:rsidP="00754FE1">
      <w:r>
        <w:sym w:font="Wingdings" w:char="F0E0"/>
      </w:r>
      <w:r>
        <w:t xml:space="preserve"> MS Excel or Microsoft Excel is an essential software program of </w:t>
      </w:r>
      <w:r>
        <w:t>Microsoft.</w:t>
      </w:r>
    </w:p>
    <w:p w:rsidR="00754FE1" w:rsidRDefault="00754FE1" w:rsidP="00754FE1">
      <w:r>
        <w:t>Office Suite developed by Microsoft. It is one of the most powerful</w:t>
      </w:r>
    </w:p>
    <w:p w:rsidR="00754FE1" w:rsidRDefault="00754FE1" w:rsidP="00754FE1">
      <w:r>
        <w:t>spreadsheet software that uses rows and columns to organize the data.</w:t>
      </w:r>
    </w:p>
    <w:p w:rsidR="00754FE1" w:rsidRDefault="00754FE1" w:rsidP="00754FE1">
      <w:r>
        <w:t>Uses of Microsoft Excel: Data Entry and Storage, Performing Calculations, Data</w:t>
      </w:r>
    </w:p>
    <w:p w:rsidR="00754FE1" w:rsidRDefault="00754FE1" w:rsidP="00754FE1">
      <w:r>
        <w:t>Analysis, and Interpretation, Reporting and Visualizations, Accounting and</w:t>
      </w:r>
    </w:p>
    <w:p w:rsidR="00754FE1" w:rsidRDefault="00754FE1" w:rsidP="00754FE1">
      <w:r>
        <w:t>Budgeting, Collection and Verification of Business Data, Calendars and</w:t>
      </w:r>
    </w:p>
    <w:p w:rsidR="00754FE1" w:rsidRDefault="00754FE1" w:rsidP="00754FE1">
      <w:r>
        <w:t>Schedules, Administrative and Managerial Duties, Forecasting, Automating</w:t>
      </w:r>
    </w:p>
    <w:p w:rsidR="00754FE1" w:rsidRDefault="00754FE1" w:rsidP="00754FE1">
      <w:r>
        <w:t>Repetitive Tasks</w:t>
      </w:r>
    </w:p>
    <w:p w:rsidR="00635ACB" w:rsidRDefault="00635ACB" w:rsidP="00754FE1"/>
    <w:p w:rsidR="00754FE1" w:rsidRDefault="00754FE1" w:rsidP="00754FE1">
      <w:r>
        <w:t>3. On the ribbon, make a new tab. Add some different groups,</w:t>
      </w:r>
    </w:p>
    <w:p w:rsidR="00754FE1" w:rsidRDefault="00754FE1" w:rsidP="00754FE1">
      <w:r>
        <w:t xml:space="preserve">insert commands in the groups and name them </w:t>
      </w:r>
      <w:r w:rsidR="00635ACB">
        <w:t>according.</w:t>
      </w:r>
    </w:p>
    <w:p w:rsidR="00754FE1" w:rsidRDefault="00754FE1" w:rsidP="00754FE1">
      <w:r>
        <w:t>to the commands added. Copy and paste the screenshot of</w:t>
      </w:r>
    </w:p>
    <w:p w:rsidR="00754FE1" w:rsidRDefault="00754FE1" w:rsidP="00754FE1">
      <w:r>
        <w:t>the steps you followed.</w:t>
      </w:r>
    </w:p>
    <w:p w:rsidR="00754FE1" w:rsidRDefault="00635ACB" w:rsidP="00754FE1">
      <w:r>
        <w:sym w:font="Wingdings" w:char="F0E0"/>
      </w:r>
      <w:r>
        <w:t xml:space="preserve"> </w:t>
      </w:r>
      <w:r w:rsidR="00754FE1">
        <w:t xml:space="preserve">First right click on the tab button </w:t>
      </w:r>
      <w:r w:rsidR="00754FE1">
        <w:t xml:space="preserve"> choose custom the ribbon, then </w:t>
      </w:r>
      <w:proofErr w:type="gramStart"/>
      <w:r w:rsidR="00754FE1">
        <w:t>follows</w:t>
      </w:r>
      <w:proofErr w:type="gramEnd"/>
    </w:p>
    <w:p w:rsidR="00635ACB" w:rsidRDefault="00635ACB" w:rsidP="00754FE1">
      <w:r w:rsidRPr="00635ACB">
        <w:lastRenderedPageBreak/>
        <w:drawing>
          <wp:inline distT="0" distB="0" distL="0" distR="0" wp14:anchorId="29DC5549" wp14:editId="6A8127DF">
            <wp:extent cx="4671465" cy="2941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ACB" w:rsidRDefault="00635ACB" w:rsidP="00754FE1">
      <w:r w:rsidRPr="00635ACB">
        <w:drawing>
          <wp:inline distT="0" distB="0" distL="0" distR="0" wp14:anchorId="78B7641C" wp14:editId="21EE1145">
            <wp:extent cx="5731510" cy="3449320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ACB" w:rsidRDefault="00635ACB" w:rsidP="00754FE1">
      <w:r w:rsidRPr="00635ACB">
        <w:lastRenderedPageBreak/>
        <w:drawing>
          <wp:inline distT="0" distB="0" distL="0" distR="0" wp14:anchorId="178AB80C" wp14:editId="55799515">
            <wp:extent cx="5731510" cy="3808095"/>
            <wp:effectExtent l="0" t="0" r="2540" b="190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ACB" w:rsidRDefault="00635ACB" w:rsidP="00754FE1">
      <w:r w:rsidRPr="00635ACB">
        <w:drawing>
          <wp:inline distT="0" distB="0" distL="0" distR="0" wp14:anchorId="6F174DD0" wp14:editId="68243FFD">
            <wp:extent cx="5731510" cy="1665605"/>
            <wp:effectExtent l="0" t="0" r="254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FE1" w:rsidRDefault="00754FE1" w:rsidP="00754FE1"/>
    <w:p w:rsidR="00754FE1" w:rsidRDefault="00754FE1" w:rsidP="00754FE1">
      <w:r>
        <w:t>4. Make a list of different shortcut keys that are only</w:t>
      </w:r>
    </w:p>
    <w:p w:rsidR="00754FE1" w:rsidRDefault="00635ACB" w:rsidP="00754FE1">
      <w:r>
        <w:sym w:font="Wingdings" w:char="F0E0"/>
      </w:r>
      <w:r>
        <w:t xml:space="preserve"> </w:t>
      </w:r>
      <w:r w:rsidR="00754FE1">
        <w:t>connected to formatting with their functions.</w:t>
      </w:r>
    </w:p>
    <w:p w:rsidR="00754FE1" w:rsidRDefault="00635ACB" w:rsidP="00754FE1">
      <w:r>
        <w:t xml:space="preserve">     </w:t>
      </w:r>
      <w:r w:rsidR="00754FE1">
        <w:t>Here are my top five Excel formatting shortcuts:</w:t>
      </w:r>
    </w:p>
    <w:p w:rsidR="00754FE1" w:rsidRDefault="00754FE1" w:rsidP="00754FE1">
      <w:r>
        <w:t xml:space="preserve"> </w:t>
      </w:r>
      <w:r w:rsidR="00635ACB">
        <w:t xml:space="preserve">    </w:t>
      </w:r>
      <w:r>
        <w:t xml:space="preserve">CONTROL + B: Applies bold font formatting to </w:t>
      </w:r>
      <w:proofErr w:type="gramStart"/>
      <w:r>
        <w:t>headers</w:t>
      </w:r>
      <w:proofErr w:type="gramEnd"/>
    </w:p>
    <w:p w:rsidR="00754FE1" w:rsidRDefault="00635ACB" w:rsidP="00754FE1">
      <w:r>
        <w:t xml:space="preserve">    </w:t>
      </w:r>
      <w:r w:rsidR="00754FE1">
        <w:t xml:space="preserve">ALT + H + B + A: Applies borders to the </w:t>
      </w:r>
      <w:proofErr w:type="gramStart"/>
      <w:r w:rsidR="00754FE1">
        <w:t>cells</w:t>
      </w:r>
      <w:proofErr w:type="gramEnd"/>
    </w:p>
    <w:p w:rsidR="00754FE1" w:rsidRDefault="00635ACB" w:rsidP="00754FE1">
      <w:r>
        <w:t xml:space="preserve">    </w:t>
      </w:r>
      <w:r w:rsidR="00754FE1">
        <w:t xml:space="preserve">ALT + H + B + T: Gives an outline border to the </w:t>
      </w:r>
      <w:proofErr w:type="gramStart"/>
      <w:r w:rsidR="00754FE1">
        <w:t>dataset</w:t>
      </w:r>
      <w:proofErr w:type="gramEnd"/>
    </w:p>
    <w:p w:rsidR="00754FE1" w:rsidRDefault="00635ACB" w:rsidP="00754FE1">
      <w:r>
        <w:t xml:space="preserve">    </w:t>
      </w:r>
      <w:r w:rsidR="00754FE1">
        <w:t>ALT + H + O + W: Autofits column widths</w:t>
      </w:r>
    </w:p>
    <w:p w:rsidR="00754FE1" w:rsidRDefault="00635ACB" w:rsidP="00754FE1">
      <w:r>
        <w:t xml:space="preserve">    </w:t>
      </w:r>
      <w:r w:rsidR="00754FE1">
        <w:t xml:space="preserve">CONTROL + 1: Opens Format Cells dialog </w:t>
      </w:r>
      <w:r>
        <w:t>box.</w:t>
      </w:r>
    </w:p>
    <w:p w:rsidR="00635ACB" w:rsidRDefault="00635ACB" w:rsidP="00754FE1"/>
    <w:p w:rsidR="00754FE1" w:rsidRDefault="00754FE1" w:rsidP="00754FE1">
      <w:r>
        <w:t>5. What distinguishes Excel from other analytical tools?</w:t>
      </w:r>
    </w:p>
    <w:p w:rsidR="00754FE1" w:rsidRDefault="00635ACB" w:rsidP="00754FE1">
      <w:r>
        <w:lastRenderedPageBreak/>
        <w:sym w:font="Wingdings" w:char="F0E0"/>
      </w:r>
      <w:r>
        <w:t xml:space="preserve"> </w:t>
      </w:r>
      <w:r w:rsidR="00754FE1">
        <w:t>Data processing work under general office requirements and Data</w:t>
      </w:r>
    </w:p>
    <w:p w:rsidR="00754FE1" w:rsidRDefault="00635ACB" w:rsidP="00754FE1">
      <w:r>
        <w:t xml:space="preserve">     </w:t>
      </w:r>
      <w:r w:rsidR="00754FE1">
        <w:t>management and storage of small and medium-sized companies.</w:t>
      </w:r>
    </w:p>
    <w:p w:rsidR="00754FE1" w:rsidRDefault="00635ACB" w:rsidP="00754FE1">
      <w:r>
        <w:t xml:space="preserve">     </w:t>
      </w:r>
      <w:r w:rsidR="00754FE1">
        <w:t>Simple statistical analysis for students or teachers (such as analysis of</w:t>
      </w:r>
    </w:p>
    <w:p w:rsidR="00754FE1" w:rsidRDefault="00635ACB" w:rsidP="00754FE1">
      <w:r>
        <w:t xml:space="preserve">     </w:t>
      </w:r>
      <w:r w:rsidR="00754FE1">
        <w:t>variance, regression analysis, etc.). Assistant tool of data analysts.</w:t>
      </w:r>
    </w:p>
    <w:p w:rsidR="00754FE1" w:rsidRDefault="00635ACB" w:rsidP="00754FE1">
      <w:r>
        <w:t xml:space="preserve">     </w:t>
      </w:r>
      <w:r w:rsidR="00754FE1">
        <w:t>Production of charts for some business magazines and newspapers (data</w:t>
      </w:r>
    </w:p>
    <w:p w:rsidR="00754FE1" w:rsidRDefault="00635ACB" w:rsidP="00754FE1">
      <w:r>
        <w:t xml:space="preserve">     </w:t>
      </w:r>
      <w:r w:rsidR="00754FE1">
        <w:t>visualization).</w:t>
      </w:r>
    </w:p>
    <w:p w:rsidR="00754FE1" w:rsidRDefault="00635ACB" w:rsidP="00754FE1">
      <w:r>
        <w:t xml:space="preserve">   </w:t>
      </w:r>
      <w:r w:rsidR="00754FE1">
        <w:t xml:space="preserve"> Advantages</w:t>
      </w:r>
    </w:p>
    <w:p w:rsidR="00754FE1" w:rsidRDefault="00635ACB" w:rsidP="00754FE1">
      <w:r>
        <w:t xml:space="preserve">    </w:t>
      </w:r>
      <w:r w:rsidR="00754FE1">
        <w:t>It’s easy to get started with Excel.</w:t>
      </w:r>
    </w:p>
    <w:p w:rsidR="00754FE1" w:rsidRDefault="00635ACB" w:rsidP="00754FE1">
      <w:r>
        <w:t xml:space="preserve">   </w:t>
      </w:r>
      <w:r w:rsidR="00754FE1">
        <w:t>The learning resources are very rich.</w:t>
      </w:r>
    </w:p>
    <w:p w:rsidR="00754FE1" w:rsidRDefault="00635ACB" w:rsidP="00754FE1">
      <w:r>
        <w:t xml:space="preserve">   </w:t>
      </w:r>
      <w:r w:rsidR="00754FE1">
        <w:t>You can do a lot of things with Excel: modelling, visualization, reports,</w:t>
      </w:r>
    </w:p>
    <w:p w:rsidR="00754FE1" w:rsidRDefault="00635ACB" w:rsidP="00754FE1">
      <w:r>
        <w:t xml:space="preserve">   </w:t>
      </w:r>
      <w:r w:rsidR="00754FE1">
        <w:t>dynamic charts, etc.</w:t>
      </w:r>
    </w:p>
    <w:p w:rsidR="00754FE1" w:rsidRDefault="00635ACB" w:rsidP="00754FE1">
      <w:r>
        <w:t xml:space="preserve">    </w:t>
      </w:r>
      <w:r w:rsidR="00754FE1">
        <w:t xml:space="preserve">It can help you understand the meaning of many operations before </w:t>
      </w:r>
      <w:proofErr w:type="gramStart"/>
      <w:r w:rsidR="00754FE1">
        <w:t>further</w:t>
      </w:r>
      <w:proofErr w:type="gramEnd"/>
    </w:p>
    <w:p w:rsidR="00754FE1" w:rsidRDefault="00635ACB" w:rsidP="00754FE1">
      <w:r>
        <w:t xml:space="preserve">    </w:t>
      </w:r>
      <w:r w:rsidR="00754FE1">
        <w:t>learning other tools (such as Python and R).</w:t>
      </w:r>
    </w:p>
    <w:p w:rsidR="00635ACB" w:rsidRDefault="00635ACB" w:rsidP="00754FE1"/>
    <w:p w:rsidR="00754FE1" w:rsidRDefault="00754FE1" w:rsidP="00754FE1">
      <w:r>
        <w:t>6. Create a table and add a custom header and footer to your</w:t>
      </w:r>
    </w:p>
    <w:p w:rsidR="00754FE1" w:rsidRDefault="00754FE1" w:rsidP="00754FE1">
      <w:r>
        <w:t>table.</w:t>
      </w:r>
    </w:p>
    <w:p w:rsidR="00754FE1" w:rsidRDefault="00635ACB" w:rsidP="00754FE1">
      <w:r>
        <w:sym w:font="Wingdings" w:char="F0E0"/>
      </w:r>
      <w:r w:rsidR="00754FE1">
        <w:t xml:space="preserve"> On the view </w:t>
      </w:r>
      <w:proofErr w:type="spellStart"/>
      <w:r w:rsidR="00754FE1">
        <w:t>tab</w:t>
      </w:r>
      <w:r w:rsidR="00754FE1">
        <w:t>click</w:t>
      </w:r>
      <w:proofErr w:type="spellEnd"/>
      <w:r w:rsidR="00754FE1">
        <w:t xml:space="preserve"> page break preview </w:t>
      </w:r>
      <w:r w:rsidR="00754FE1">
        <w:t>click header format then</w:t>
      </w:r>
    </w:p>
    <w:p w:rsidR="00754FE1" w:rsidRDefault="00635ACB" w:rsidP="00754FE1">
      <w:r>
        <w:t xml:space="preserve">     </w:t>
      </w:r>
      <w:r w:rsidR="00754FE1">
        <w:t>Header &amp; Footer tab will display.</w:t>
      </w:r>
    </w:p>
    <w:p w:rsidR="00754FE1" w:rsidRDefault="00635ACB" w:rsidP="00754FE1">
      <w:r>
        <w:t xml:space="preserve">     </w:t>
      </w:r>
      <w:r w:rsidR="00754FE1">
        <w:t xml:space="preserve">Excel displays the worksheet in a page break preview. To add or edit a </w:t>
      </w:r>
      <w:proofErr w:type="gramStart"/>
      <w:r w:rsidR="00754FE1">
        <w:t>header</w:t>
      </w:r>
      <w:proofErr w:type="gramEnd"/>
    </w:p>
    <w:p w:rsidR="00754FE1" w:rsidRDefault="00635ACB" w:rsidP="00754FE1">
      <w:r>
        <w:t xml:space="preserve">     </w:t>
      </w:r>
      <w:r w:rsidR="00754FE1">
        <w:t xml:space="preserve">or footer, click the left, </w:t>
      </w:r>
      <w:proofErr w:type="spellStart"/>
      <w:r w:rsidR="00754FE1">
        <w:t>center</w:t>
      </w:r>
      <w:proofErr w:type="spellEnd"/>
      <w:r w:rsidR="00754FE1">
        <w:t>, or right header or footer text box at the top or</w:t>
      </w:r>
    </w:p>
    <w:p w:rsidR="00754FE1" w:rsidRDefault="00635ACB" w:rsidP="00754FE1">
      <w:r>
        <w:t xml:space="preserve">     </w:t>
      </w:r>
      <w:r w:rsidR="00754FE1">
        <w:t>the bottom of the worksheet page (under the Header, or above the Footer).</w:t>
      </w:r>
    </w:p>
    <w:p w:rsidR="00754FE1" w:rsidRDefault="00635ACB" w:rsidP="00754FE1">
      <w:r>
        <w:t xml:space="preserve">    </w:t>
      </w:r>
      <w:r w:rsidR="00754FE1">
        <w:t>Type the new header or footer text.</w:t>
      </w:r>
    </w:p>
    <w:p w:rsidR="00754FE1" w:rsidRDefault="00635ACB" w:rsidP="00754FE1">
      <w:r>
        <w:t xml:space="preserve">    </w:t>
      </w:r>
      <w:r w:rsidR="00754FE1">
        <w:t xml:space="preserve">A header is a text that is placed at the top of a page, while a footer is </w:t>
      </w:r>
      <w:proofErr w:type="gramStart"/>
      <w:r w:rsidR="00754FE1">
        <w:t>placed</w:t>
      </w:r>
      <w:proofErr w:type="gramEnd"/>
    </w:p>
    <w:p w:rsidR="00754FE1" w:rsidRDefault="00635ACB" w:rsidP="00754FE1">
      <w:r>
        <w:t xml:space="preserve">    </w:t>
      </w:r>
      <w:r w:rsidR="00754FE1">
        <w:t xml:space="preserve">at the bottom, or foot, of a page. Typically, these areas are used for </w:t>
      </w:r>
      <w:proofErr w:type="gramStart"/>
      <w:r w:rsidR="00754FE1">
        <w:t>inserting</w:t>
      </w:r>
      <w:proofErr w:type="gramEnd"/>
    </w:p>
    <w:p w:rsidR="00754FE1" w:rsidRDefault="00635ACB" w:rsidP="00754FE1">
      <w:r>
        <w:t xml:space="preserve">    </w:t>
      </w:r>
      <w:r w:rsidR="00754FE1">
        <w:t>document information, such as the name of the document, the chapter</w:t>
      </w:r>
    </w:p>
    <w:p w:rsidR="00981CC5" w:rsidRDefault="00635ACB" w:rsidP="00754FE1">
      <w:r>
        <w:t xml:space="preserve">    </w:t>
      </w:r>
      <w:r w:rsidR="00754FE1">
        <w:t>heading, page numbers, the creation date, and the like.</w:t>
      </w:r>
    </w:p>
    <w:sectPr w:rsidR="00981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FE1"/>
    <w:rsid w:val="00635ACB"/>
    <w:rsid w:val="00754FE1"/>
    <w:rsid w:val="0098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BF0AB"/>
  <w15:chartTrackingRefBased/>
  <w15:docId w15:val="{732B7298-D794-4441-9100-CEA715B68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sirajshaikh0704@outlook.com</dc:creator>
  <cp:keywords/>
  <dc:description/>
  <cp:lastModifiedBy>sirajshaikh0704@outlook.com</cp:lastModifiedBy>
  <cp:revision>1</cp:revision>
  <dcterms:created xsi:type="dcterms:W3CDTF">2023-08-19T02:31:00Z</dcterms:created>
  <dcterms:modified xsi:type="dcterms:W3CDTF">2023-08-19T03:25:00Z</dcterms:modified>
</cp:coreProperties>
</file>