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44"/>
          <w:szCs w:val="44"/>
        </w:rPr>
      </w:pPr>
      <w:bookmarkStart w:id="0" w:name="_GoBack"/>
      <w:bookmarkEnd w:id="0"/>
      <w:r>
        <w:rPr>
          <w:color w:val="FF0000"/>
          <w:sz w:val="44"/>
          <w:szCs w:val="44"/>
        </w:rPr>
        <w:t>ODD EVEN</w:t>
      </w:r>
    </w:p>
    <w:p>
      <w:pPr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int main() 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int num;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printf("Enter an integer: ");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scanf("%d", &amp;num);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if(num % 2 == 0)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printf("%d is even.", num);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printf("%d is odd.", num);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2916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5F"/>
    <w:rsid w:val="00227F5F"/>
    <w:rsid w:val="003964BD"/>
    <w:rsid w:val="00AC40D2"/>
    <w:rsid w:val="4C9E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204</Characters>
  <Lines>1</Lines>
  <Paragraphs>1</Paragraphs>
  <TotalTime>4</TotalTime>
  <ScaleCrop>false</ScaleCrop>
  <LinksUpToDate>false</LinksUpToDate>
  <CharactersWithSpaces>238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2022-09-20T04:12:00Z</dcterms:created>
  <dc:creator>JYOTHI PRAKASH</dc:creator>
  <cp:lastModifiedBy>SSE LAB</cp:lastModifiedBy>
  <dcterms:modified xsi:type="dcterms:W3CDTF">2022-10-04T03:42:58Z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08CFE315B3674090B1701A1EF8331068</vt:lpwstr>
  </property>
</Properties>
</file>