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4B4766A7" w:rsidR="00C24024" w:rsidRPr="004A1513" w:rsidRDefault="00C24024" w:rsidP="004A1513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7629D4">
        <w:rPr>
          <w:b/>
          <w:sz w:val="28"/>
          <w:szCs w:val="28"/>
        </w:rPr>
        <w:t>4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9F8A1E2" w14:textId="50DFD3B4" w:rsidR="004D6A56" w:rsidRDefault="006F128D" w:rsidP="006F12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your previous work on Lab 3, add the following operations</w:t>
      </w:r>
      <w:r w:rsidR="005A09FF">
        <w:rPr>
          <w:rFonts w:ascii="Times New Roman" w:hAnsi="Times New Roman" w:cs="Times New Roman"/>
          <w:sz w:val="24"/>
          <w:szCs w:val="24"/>
        </w:rPr>
        <w:t xml:space="preserve"> to your project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C87077" w14:textId="77777777" w:rsidR="006F128D" w:rsidRPr="006F128D" w:rsidRDefault="006F128D" w:rsidP="006F12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1D47686" w14:textId="17C555F8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all the posts in the database.</w:t>
      </w:r>
    </w:p>
    <w:p w14:paraId="657D85BF" w14:textId="788EC26A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the post with id = 1.</w:t>
      </w:r>
    </w:p>
    <w:p w14:paraId="00294ED0" w14:textId="5CC33368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create and save a new post. </w:t>
      </w:r>
    </w:p>
    <w:p w14:paraId="4797F9B1" w14:textId="142CCAAF" w:rsidR="004A12D4" w:rsidRPr="003548E6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DELETE</w:t>
      </w:r>
      <w:r w:rsid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delete the post where id = 1.</w:t>
      </w:r>
    </w:p>
    <w:p w14:paraId="61CA625D" w14:textId="77777777" w:rsidR="00395E8D" w:rsidRDefault="00395E8D" w:rsidP="00395E8D">
      <w:pPr>
        <w:pStyle w:val="ListParagraph"/>
        <w:jc w:val="center"/>
        <w:rPr>
          <w:rFonts w:ascii="Helvetica" w:hAnsi="Helvetica"/>
          <w:i/>
          <w:iCs/>
          <w:color w:val="505050"/>
          <w:sz w:val="18"/>
          <w:szCs w:val="18"/>
          <w:u w:val="single"/>
          <w:shd w:val="clear" w:color="auto" w:fill="FFFFFF"/>
        </w:rPr>
      </w:pPr>
    </w:p>
    <w:p w14:paraId="3E88720D" w14:textId="1914B872" w:rsidR="003548E6" w:rsidRPr="00395E8D" w:rsidRDefault="00395E8D" w:rsidP="00395E8D">
      <w:pPr>
        <w:pStyle w:val="ListParagraph"/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395E8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>Note: 1 is just an example, the actual path should ask for ‘id’</w:t>
      </w:r>
    </w:p>
    <w:p w14:paraId="01051F8C" w14:textId="77777777" w:rsidR="003548E6" w:rsidRDefault="003548E6" w:rsidP="003548E6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</w:p>
    <w:p w14:paraId="063E16AB" w14:textId="5E223523" w:rsidR="003548E6" w:rsidRPr="003548E6" w:rsidRDefault="003548E6" w:rsidP="003548E6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b/>
          <w:bCs/>
          <w:color w:val="505050"/>
          <w:sz w:val="30"/>
          <w:szCs w:val="30"/>
          <w:u w:val="single"/>
          <w:shd w:val="clear" w:color="auto" w:fill="FFFFFF"/>
        </w:rPr>
      </w:pPr>
      <w:r w:rsidRPr="003548E6">
        <w:rPr>
          <w:rFonts w:ascii="Helvetica" w:eastAsia="Times New Roman" w:hAnsi="Helvetica" w:cs="Times New Roman"/>
          <w:b/>
          <w:bCs/>
          <w:color w:val="505050"/>
          <w:sz w:val="30"/>
          <w:szCs w:val="30"/>
          <w:u w:val="single"/>
          <w:shd w:val="clear" w:color="auto" w:fill="FFFFFF"/>
        </w:rPr>
        <w:t>Optional</w:t>
      </w:r>
    </w:p>
    <w:p w14:paraId="615D65C4" w14:textId="77777777" w:rsidR="003548E6" w:rsidRPr="003548E6" w:rsidRDefault="003548E6" w:rsidP="003548E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3B536D8" w14:textId="47CE7B4A" w:rsidR="003548E6" w:rsidRPr="003548E6" w:rsidRDefault="003548E6" w:rsidP="003548E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UPDATE </w:t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update the post where id = 1.</w:t>
      </w:r>
    </w:p>
    <w:p w14:paraId="2A335F6E" w14:textId="592E5B2E" w:rsidR="003548E6" w:rsidRPr="003548E6" w:rsidRDefault="003548E6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Make the </w:t>
      </w:r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URI (b. that will GET a post by id) </w:t>
      </w:r>
      <w:proofErr w:type="spellStart"/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H</w:t>
      </w:r>
      <w:r w:rsidR="006F128D" w:rsidRP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ateoas</w:t>
      </w:r>
      <w:proofErr w:type="spellEnd"/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showing the </w:t>
      </w:r>
      <w:r w:rsidR="009344BC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links</w:t>
      </w:r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to </w:t>
      </w:r>
      <w:r w:rsidR="00395E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POST</w:t>
      </w:r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  <w:r w:rsidR="00395E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br/>
      </w:r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and </w:t>
      </w:r>
      <w:r w:rsidR="00395E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DELETE</w:t>
      </w:r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  <w:r w:rsidR="00395E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(c. &amp; d.).</w:t>
      </w:r>
    </w:p>
    <w:p w14:paraId="7D369436" w14:textId="6A60FC6F" w:rsidR="005A09FF" w:rsidRDefault="003548E6" w:rsidP="005A09FF">
      <w:pPr>
        <w:pStyle w:val="ListParagraph"/>
        <w:numPr>
          <w:ilvl w:val="1"/>
          <w:numId w:val="5"/>
        </w:numPr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Make another version of your </w:t>
      </w:r>
      <w:proofErr w:type="spellStart"/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api</w:t>
      </w:r>
      <w:proofErr w:type="spellEnd"/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using a </w:t>
      </w:r>
      <w:r w:rsidR="005A09F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‘</w:t>
      </w:r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customized header</w:t>
      </w:r>
      <w:r w:rsidR="005A09F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’</w:t>
      </w:r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that will</w:t>
      </w:r>
      <w:r w:rsidR="005A09F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retrieve another version of the </w:t>
      </w:r>
      <w:r w:rsidR="005A09FF" w:rsidRPr="005A09FF">
        <w:rPr>
          <w:rFonts w:ascii="Helvetica" w:eastAsia="Times New Roman" w:hAnsi="Helvetica" w:cs="Times New Roman"/>
          <w:b/>
          <w:bCs/>
          <w:color w:val="505050"/>
          <w:sz w:val="18"/>
          <w:szCs w:val="18"/>
          <w:shd w:val="clear" w:color="auto" w:fill="FFFFFF"/>
        </w:rPr>
        <w:t>Post</w:t>
      </w:r>
      <w:r w:rsidR="005A09F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domain model, as the following: </w:t>
      </w:r>
      <w:r w:rsidR="005A09F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br/>
      </w:r>
    </w:p>
    <w:p w14:paraId="01676033" w14:textId="426F3F26" w:rsidR="005A09FF" w:rsidRPr="005A09FF" w:rsidRDefault="005A09FF" w:rsidP="005A09F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</w:pP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public class 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Post</w:t>
      </w:r>
      <w:r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V2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 {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long </w:t>
      </w:r>
      <w:r w:rsidRPr="005A09FF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id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5A09FF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title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5A09FF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content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</w:p>
    <w:p w14:paraId="1CDD1519" w14:textId="2302ABA5" w:rsidR="004A12D4" w:rsidRPr="005A09FF" w:rsidRDefault="005A09FF" w:rsidP="005A09FF">
      <w:pPr>
        <w:spacing w:after="0" w:line="240" w:lineRule="auto"/>
        <w:ind w:left="117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 w:rsidRPr="005A09F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</w:p>
    <w:p w14:paraId="7476250A" w14:textId="77777777" w:rsidR="003548E6" w:rsidRDefault="003548E6" w:rsidP="004A12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A485B7C" w14:textId="3BA42165" w:rsidR="004A12D4" w:rsidRPr="002135BE" w:rsidRDefault="004A12D4" w:rsidP="005A09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Make sure you execute all these requests using postman.  </w:t>
      </w:r>
    </w:p>
    <w:p w14:paraId="7BFB6867" w14:textId="77777777" w:rsidR="003A71C9" w:rsidRDefault="003A71C9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3A71C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F24E5F00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692C338">
      <w:start w:val="1"/>
      <w:numFmt w:val="lowerLetter"/>
      <w:lvlText w:val="%2."/>
      <w:lvlJc w:val="left"/>
      <w:pPr>
        <w:ind w:left="153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/>
    <w:lvlOverride w:ilvl="1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2135BE"/>
    <w:rsid w:val="002255EB"/>
    <w:rsid w:val="00281B27"/>
    <w:rsid w:val="00310D8A"/>
    <w:rsid w:val="00315B97"/>
    <w:rsid w:val="00317984"/>
    <w:rsid w:val="003428AD"/>
    <w:rsid w:val="003429EA"/>
    <w:rsid w:val="003548E6"/>
    <w:rsid w:val="00395E8D"/>
    <w:rsid w:val="003A71C9"/>
    <w:rsid w:val="003E4897"/>
    <w:rsid w:val="00485882"/>
    <w:rsid w:val="004A12D4"/>
    <w:rsid w:val="004A1513"/>
    <w:rsid w:val="004D526A"/>
    <w:rsid w:val="004D6A56"/>
    <w:rsid w:val="00525A60"/>
    <w:rsid w:val="005A09FF"/>
    <w:rsid w:val="005B577E"/>
    <w:rsid w:val="006E7369"/>
    <w:rsid w:val="006F128D"/>
    <w:rsid w:val="007629D4"/>
    <w:rsid w:val="007651EB"/>
    <w:rsid w:val="007B5B8C"/>
    <w:rsid w:val="009344BC"/>
    <w:rsid w:val="0095213C"/>
    <w:rsid w:val="00A11099"/>
    <w:rsid w:val="00A87FAE"/>
    <w:rsid w:val="00A9059C"/>
    <w:rsid w:val="00AC0D94"/>
    <w:rsid w:val="00B34879"/>
    <w:rsid w:val="00BF7AA2"/>
    <w:rsid w:val="00C24024"/>
    <w:rsid w:val="00D86448"/>
    <w:rsid w:val="00D94210"/>
    <w:rsid w:val="00E2763D"/>
    <w:rsid w:val="00E44ED7"/>
    <w:rsid w:val="00E5767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17</cp:revision>
  <dcterms:created xsi:type="dcterms:W3CDTF">2016-08-17T19:18:00Z</dcterms:created>
  <dcterms:modified xsi:type="dcterms:W3CDTF">2021-09-04T18:24:00Z</dcterms:modified>
</cp:coreProperties>
</file>