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Transcript delivered by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Tactiq.io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- get it for your Google Meet today!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View the full transcript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to edit highlights and get access to screenshots and attached recordings.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00" w:lineRule="auto"/>
        <w:rPr/>
      </w:pPr>
      <w:bookmarkStart w:colFirst="0" w:colLast="0" w:name="_n5fuw35rlqhs" w:id="0"/>
      <w:bookmarkEnd w:id="0"/>
      <w:r w:rsidDel="00000000" w:rsidR="00000000" w:rsidRPr="00000000">
        <w:rPr>
          <w:b w:val="0"/>
          <w:bCs w:val="0"/>
          <w:i w:val="0"/>
          <w:iCs w:val="0"/>
          <w:color w:val="000000"/>
          <w:sz w:val="40"/>
          <w:szCs w:val="40"/>
          <w:rtl w:val="0"/>
        </w:rPr>
        <w:t xml:space="preserve">19 Jan 2026 | Donna Yvette Turner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Attendees: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Akinyemi Bajulaiye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400" w:lineRule="auto"/>
        <w:rPr/>
      </w:pPr>
      <w:bookmarkStart w:colFirst="0" w:colLast="0" w:name="_mjaff2e8pxfx" w:id="1"/>
      <w:bookmarkEnd w:id="1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76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Use the highlighting tool in Tactiq during the meeting to collect all highlights in this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00" w:before="400" w:lineRule="auto"/>
        <w:rPr/>
      </w:pPr>
      <w:bookmarkStart w:colFirst="0" w:colLast="0" w:name="_ytwlk0bq559l" w:id="2"/>
      <w:bookmarkEnd w:id="2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00:00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Hello? Hello? Hello.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01:06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Hello? Good morning, or afternoon? Yes, hi, uh, this is Aki. Did you get the link to the… Meeting? It's not opening. I've clicked on it over 10 times. when, uh, I do have Zoom download on my laptop. I use Zoom all the time, but when I click on the link. was that when you click on the link, what?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ctiq.io/r/gd" TargetMode="External"/><Relationship Id="rId7" Type="http://schemas.openxmlformats.org/officeDocument/2006/relationships/hyperlink" Target="https://app.tactiq.io/api/2/u/m/r/KCQAGb6xdLd8rjMkZAq5?o=gdd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