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Transcript delivered by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Tactiq.io</w:t>
        </w:r>
      </w:hyperlink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- get it for your Google Meet today!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View the full transcript</w:t>
        </w:r>
      </w:hyperlink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to edit highlights and get access to screenshots and attached recordings.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00" w:before="400" w:lineRule="auto"/>
        <w:rPr/>
      </w:pPr>
      <w:bookmarkStart w:colFirst="0" w:colLast="0" w:name="_i55d0uj0ejqv" w:id="0"/>
      <w:bookmarkEnd w:id="0"/>
      <w:r w:rsidDel="00000000" w:rsidR="00000000" w:rsidRPr="00000000">
        <w:rPr>
          <w:b w:val="0"/>
          <w:bCs w:val="0"/>
          <w:i w:val="0"/>
          <w:iCs w:val="0"/>
          <w:color w:val="000000"/>
          <w:sz w:val="48"/>
          <w:szCs w:val="48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76" w:lineRule="auto"/>
        <w:ind w:left="720" w:right="0" w:hanging="360"/>
        <w:jc w:val="left"/>
        <w:rPr/>
      </w:pPr>
      <w:hyperlink w:anchor="_ai74bsqgeofw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01:12 🎯 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(Lynn Fournier) So, so… can we reschedule this meeting for next week sometime?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76" w:lineRule="auto"/>
        <w:ind w:left="720" w:right="0" w:hanging="360"/>
        <w:jc w:val="left"/>
        <w:rPr/>
      </w:pPr>
      <w:hyperlink w:anchor="_j3trivae251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02:37 🎯 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(Akinyemi Bajulaiye) Wow. You know, absolutely. Um, now please get some rest. I'll talk to you, I'll talk to you next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00" w:before="400" w:lineRule="auto"/>
        <w:rPr/>
      </w:pPr>
      <w:bookmarkStart w:colFirst="0" w:colLast="0" w:name="_k9xdfgtb0nxh" w:id="1"/>
      <w:bookmarkEnd w:id="1"/>
      <w:r w:rsidDel="00000000" w:rsidR="00000000" w:rsidRPr="00000000">
        <w:rPr>
          <w:b w:val="0"/>
          <w:bCs w:val="0"/>
          <w:i w:val="0"/>
          <w:iCs w:val="0"/>
          <w:color w:val="000000"/>
          <w:sz w:val="48"/>
          <w:szCs w:val="48"/>
          <w:rtl w:val="0"/>
        </w:rPr>
        <w:t xml:space="preserve">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00:00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Shit.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00:30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Hello? I'm not well, ackey.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00:32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Hi, Lynn, how are you? Oh, 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00:37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I have sent messages to both Shellen.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00:41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Hmm. Oh, 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00:45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I'm sorry. I have sent messages to both Shell, Justin.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00:47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No, no worries.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00:52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and support trying to get this meeting rescheduled. I came down with the flu.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00:56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Oh, nice, oh. Now let's def… No, it's definitely, um, let's definitely reschedule.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01:00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I can hardly even talk without coughing. And I'm so sorry, because I tried to get it rescheduled so you could schedule to somebody else for this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01:11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Don't worry, don't worry about it, don't worry about it,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spacing w:after="100" w:before="200" w:lineRule="auto"/>
        <w:rPr/>
      </w:pPr>
      <w:bookmarkStart w:colFirst="0" w:colLast="0" w:name="_ai74bsqgeofw" w:id="2"/>
      <w:bookmarkEnd w:id="2"/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01:12 Lynn Fournier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So, so… can we reschedule this meeting for next week sometime?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01:19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Yeah, yeah, I'll, um… I'll talk to Shaolin, and, um, we'll find a time that works best.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01:24 Akinyemi Bajulaiye (chat):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Hi, I'm transcribing this call with my Tactiq AI Extension. https://tactiq.io/r/transcribing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01:26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Yeah, I sent a message to Shannon in WhatsApp, and I sent a message…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01:34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Oh, 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01:35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suggested, and earlier today, I sent another message to support, and I don't know. If my messages aren't getting through. Or what? I know they're very busy with the boot camps, so maybe that's just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01:44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Yeah. No problem. No problem. I hope you feel… I hope you feel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01:51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Thank you. I've been to my doctor, and she gave me some medications, but I still have the high fever and the. And the chills and the… it just started Wednesday. So, not Wednesday, Tuesday, I guess it started. Yeah, it's that… it's that horrible flu that's going around the United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02:05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We gotta let it pass through. Yeah. Mmm.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02:11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Um, I… and I… my husband and I… my husband started with it… I don't know where he picked it up, but.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02:17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Yeah. Wow.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02:17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he got it, and then I got it 3 days later. So, um, it's… and both of us had the high dose.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02:25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Mm-hmm.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02:26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flu shot that they have for, uh… People over 65. So, can we reschedule this meeting?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spacing w:after="100" w:before="200" w:lineRule="auto"/>
        <w:rPr/>
      </w:pPr>
      <w:bookmarkStart w:colFirst="0" w:colLast="0" w:name="_j3trivae251z" w:id="3"/>
      <w:bookmarkEnd w:id="3"/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02:37 Akinyemi Bajulaiye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Wow. You know, absolutely. Um, now please get some rest. I'll talk to you, I'll talk to you next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02:43 Lynn Fournier: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Okay. Okay. Okay, thank you, Racky. I appreciate it. Stay healthy.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02:48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Definitely. Hey, take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ctiq.io/r/gd" TargetMode="External"/><Relationship Id="rId7" Type="http://schemas.openxmlformats.org/officeDocument/2006/relationships/hyperlink" Target="https://app.tactiq.io/api/2/u/m/r/wQr2tkTQJtah2nkpwTIk?o=gdd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