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kkfk2rmli1jr"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ccqar6y3y2y">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00:27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 we'll get those answered to you in the next couple days, but more importantly. You understand exactly where we're trying to go, you know, so I'm done trying to, like, explain to you the conceptually what we're trying to do. Um, for whatever that's worth. And, um… So, there's that. We're gonna get you those specific questions. But two things I just wanted to kind of run by you and put in the back of your mind. One is very important, one not so much so. The very important one is.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s25ul2mrlq63">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03:59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 And put it in on a different car. Um, it's the way I see it. So those are the kind… excuse me, the three things that I want to look at. Um, over the course of the next week, week and a half, two weeks, is kind of transitioning into.</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61r25xrpk9pm">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20:08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 So, just so this is part of the summary transcript, so some of the intake performance.</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aq3haxlr6c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25:24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 you know, somebody will just be sitting there, waiting for a person to answer, boom, they answer, they answer on the computer, and then they go into the contact side of things. But that's a little bit broader, I just wanted to share that with you. That's the goal, so that… But first contact is hearing from a call center or.</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5s2hxpjxph96">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28:49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 You know, so it's a number that we can manage with human hands. Um… And I, you know, and I want the scoreboard to be public. to staff. I want them to be able to gauge. in real time, you know, how they're doing. For better or for worse, because a piece of this that we're not going to get into today is, again, they get bonuses, and they get money, you know, so I want them to be able to see, like. I'm leading the money, I'm, you know, if I get to this number, I'm gonna get this much more money. It's gonna be… that's really important. It's really important for all people, of course. But it's going to be really important when we start offshoring people who I have.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aeujq6uiwkl2">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29:49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(Jamie White) Um, I don't want to give you any promises, but my goal is to just carve out some time tomorrow.</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spacing w:after="100" w:before="400" w:lineRule="auto"/>
        <w:rPr/>
      </w:pPr>
      <w:bookmarkStart w:colFirst="0" w:colLast="0" w:name="_wa7mag7ryot"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00:00 Jamie White:</w:t>
      </w:r>
      <w:r w:rsidDel="00000000" w:rsidR="00000000" w:rsidRPr="00000000">
        <w:rPr>
          <w:b w:val="0"/>
          <w:bCs w:val="0"/>
          <w:i w:val="0"/>
          <w:iCs w:val="0"/>
          <w:color w:val="000000"/>
          <w:sz w:val="24"/>
          <w:szCs w:val="24"/>
          <w:rtl w:val="0"/>
        </w:rPr>
        <w:t xml:space="preserve"> Hey ARK, how's it going? Good, man. How was your New Year?</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00:01 Aki:</w:t>
      </w:r>
      <w:r w:rsidDel="00000000" w:rsidR="00000000" w:rsidRPr="00000000">
        <w:rPr>
          <w:b w:val="0"/>
          <w:bCs w:val="0"/>
          <w:i w:val="0"/>
          <w:iCs w:val="0"/>
          <w:color w:val="000000"/>
          <w:sz w:val="24"/>
          <w:szCs w:val="24"/>
          <w:rtl w:val="0"/>
        </w:rPr>
        <w:t xml:space="preserve"> Hey, James, how's it going? It was good, it was good. Yeah, good entrance into the new year, yeah.</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00:05 Jamie White:</w:t>
      </w:r>
      <w:r w:rsidDel="00000000" w:rsidR="00000000" w:rsidRPr="00000000">
        <w:rPr>
          <w:b w:val="0"/>
          <w:bCs w:val="0"/>
          <w:i w:val="0"/>
          <w:iCs w:val="0"/>
          <w:color w:val="000000"/>
          <w:sz w:val="24"/>
          <w:szCs w:val="24"/>
          <w:rtl w:val="0"/>
        </w:rPr>
        <w:t xml:space="preserve"> Good, good. Huh. So I appreciate you jumping on real quick. Um, based on your questions, I think this is going to be pretty quick. But I just wanted to give you a general overview. It's kind of where things were. Sorry about this morning, man, I had the Ferris Bueller. Morning of, like… People falling off the cliffs. Um, so your questions, man, 100%.</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00:21 Aki:</w:t>
      </w:r>
      <w:r w:rsidDel="00000000" w:rsidR="00000000" w:rsidRPr="00000000">
        <w:rPr>
          <w:b w:val="0"/>
          <w:bCs w:val="0"/>
          <w:i w:val="0"/>
          <w:iCs w:val="0"/>
          <w:color w:val="000000"/>
          <w:sz w:val="24"/>
          <w:szCs w:val="24"/>
          <w:rtl w:val="0"/>
        </w:rPr>
        <w:t xml:space="preserve"> Okay. No worries.</w:t>
      </w:r>
      <w:r w:rsidDel="00000000" w:rsidR="00000000" w:rsidRPr="00000000">
        <w:rPr>
          <w:rtl w:val="0"/>
        </w:rPr>
      </w:r>
    </w:p>
    <w:p w:rsidR="00000000" w:rsidDel="00000000" w:rsidP="00000000" w:rsidRDefault="00000000" w:rsidRPr="00000000" w14:paraId="00000010">
      <w:pPr>
        <w:pStyle w:val="Heading4"/>
        <w:spacing w:after="100" w:before="200" w:lineRule="auto"/>
        <w:rPr/>
      </w:pPr>
      <w:bookmarkStart w:colFirst="0" w:colLast="0" w:name="_sccqar6y3y2y" w:id="2"/>
      <w:bookmarkEnd w:id="2"/>
      <w:r w:rsidDel="00000000" w:rsidR="00000000" w:rsidRPr="00000000">
        <w:rPr>
          <w:b w:val="0"/>
          <w:bCs w:val="0"/>
          <w:i w:val="0"/>
          <w:iCs w:val="0"/>
          <w:color w:val="000000"/>
          <w:sz w:val="24"/>
          <w:szCs w:val="24"/>
          <w:rtl w:val="0"/>
        </w:rPr>
        <w:t xml:space="preserve">00:27 Jamie White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0"/>
          <w:bCs w:val="0"/>
          <w:i w:val="0"/>
          <w:iCs w:val="0"/>
          <w:color w:val="000000"/>
          <w:sz w:val="24"/>
          <w:szCs w:val="24"/>
          <w:rtl w:val="0"/>
        </w:rPr>
        <w:t xml:space="preserve">we'll get those answered to you in the next couple days, but more importantly. You understand exactly where we're trying to go, you know, so I'm done trying to, like, explain to you the conceptually what we're trying to do. Um, for whatever that's worth. And, um… So, there's that. We're gonna get you those specific questions. </w:t>
      </w:r>
      <w:r w:rsidDel="00000000" w:rsidR="00000000" w:rsidRPr="00000000">
        <w:rPr>
          <w:b w:val="1"/>
          <w:bCs w:val="1"/>
          <w:i w:val="0"/>
          <w:iCs w:val="0"/>
          <w:color w:val="000000"/>
          <w:sz w:val="24"/>
          <w:szCs w:val="24"/>
          <w:rtl w:val="0"/>
        </w:rPr>
        <w:t xml:space="preserve">But two things I just wanted to kind of run by you and put in the back of your mind. One is very important, one not so much so. The very important one is.</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00:57 Jamie White:</w:t>
      </w:r>
      <w:r w:rsidDel="00000000" w:rsidR="00000000" w:rsidRPr="00000000">
        <w:rPr>
          <w:b w:val="0"/>
          <w:bCs w:val="0"/>
          <w:i w:val="0"/>
          <w:iCs w:val="0"/>
          <w:color w:val="000000"/>
          <w:sz w:val="24"/>
          <w:szCs w:val="24"/>
          <w:rtl w:val="0"/>
        </w:rPr>
        <w:t xml:space="preserve"> I'm going back and forth with whether or not we continue to try to.</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00:59 Aki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01:02 Jamie White:</w:t>
      </w:r>
      <w:r w:rsidDel="00000000" w:rsidR="00000000" w:rsidRPr="00000000">
        <w:rPr>
          <w:b w:val="0"/>
          <w:bCs w:val="0"/>
          <w:i w:val="0"/>
          <w:iCs w:val="0"/>
          <w:color w:val="000000"/>
          <w:sz w:val="24"/>
          <w:szCs w:val="24"/>
          <w:rtl w:val="0"/>
        </w:rPr>
        <w:t xml:space="preserve"> do intake on our end. You know, where it comes out of a viability scale, and the call comes to us, or… you know, whatever that looks like, or completely outsourcing it, outsourcing it to a, uh… third-party call center. Um, and I don't have that answer yet, but we'll help… but I do have a feeling we're going towards the latter. you know, as I… if I had to choose today, we're going towards the latter. But, so, two things. One, I want to put not a pause, but just a mental hold on finishing. the build-out of the CRM side of things until we make that decision. That decision really can't be made. with confidence until I get some metrics.</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01:47 Jamie White:</w:t>
      </w:r>
      <w:r w:rsidDel="00000000" w:rsidR="00000000" w:rsidRPr="00000000">
        <w:rPr>
          <w:b w:val="0"/>
          <w:bCs w:val="0"/>
          <w:i w:val="0"/>
          <w:iCs w:val="0"/>
          <w:color w:val="000000"/>
          <w:sz w:val="24"/>
          <w:szCs w:val="24"/>
          <w:rtl w:val="0"/>
        </w:rPr>
        <w:t xml:space="preserve"> And so, what I think would be… what would be wonderful if I could get my hands on would be, um… some… an ongoing scoreboard. And I understand the scoreboard is not, you know, if we don't have the inputs going in automatically to LawRuler that I want entirely. There's gonna have to be some manual input on our end. But I think for what I'm looking for, we can do that. I'm gonna let you know kind of the 3 things. that I think are gonna allow us to make the decision as to pivot into hiring more people, or pay a call center, or… you know, whatever that looks like, um… And then, kind of piggybacking on that.</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02:25 Jamie White:</w:t>
      </w:r>
      <w:r w:rsidDel="00000000" w:rsidR="00000000" w:rsidRPr="00000000">
        <w:rPr>
          <w:b w:val="0"/>
          <w:bCs w:val="0"/>
          <w:i w:val="0"/>
          <w:iCs w:val="0"/>
          <w:color w:val="000000"/>
          <w:sz w:val="24"/>
          <w:szCs w:val="24"/>
          <w:rtl w:val="0"/>
        </w:rPr>
        <w:t xml:space="preserve"> And I know I only told you 12 weeks, man, but the holidays kind of took us off bad, so I'm hoping I can… hold on to you for another 4 weeks, and of course, I'll be at your disposal, um, based on the fact we're going a little bit above and beyond. What we agreed to as a time frame. But the third piece, I think, will be, um… Moving into the work process site on Clio. And, you know, and we won't have that beginning punch, like how it gets there, I suppose. But, for example, we started some new marketing today, and it's created 3 new cases, 3. And category-wise, high-priority cases. And, um, eventually those will need to get into Clio automatically, but.</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03:10 Jamie White:</w:t>
      </w:r>
      <w:r w:rsidDel="00000000" w:rsidR="00000000" w:rsidRPr="00000000">
        <w:rPr>
          <w:b w:val="0"/>
          <w:bCs w:val="0"/>
          <w:i w:val="0"/>
          <w:iCs w:val="0"/>
          <w:color w:val="000000"/>
          <w:sz w:val="24"/>
          <w:szCs w:val="24"/>
          <w:rtl w:val="0"/>
        </w:rPr>
        <w:t xml:space="preserve"> Until we know who's doing intake, or is it internal or external? you know, we're gonna have to manually input that. But once it hits Clio, what does that look like? And the… the work processes we already have, because we do it every day. So I think this piece will be a little more straightforward, outstanding… notwithstanding. you know, a few things here and there. For example, the one thing that we're gonna have to spend probably a full day on full staff. is the, um, uptake. process for people to individually have their own portal, a client to have their own portal. And give us documents, whether that's criminal. DLRs or personal injury. Um… And there's others, but for the most part, we have the process, so it's not reinventing the wheel, it's just taking our wheel.</w:t>
      </w:r>
      <w:r w:rsidDel="00000000" w:rsidR="00000000" w:rsidRPr="00000000">
        <w:rPr>
          <w:rtl w:val="0"/>
        </w:rPr>
      </w:r>
    </w:p>
    <w:p w:rsidR="00000000" w:rsidDel="00000000" w:rsidP="00000000" w:rsidRDefault="00000000" w:rsidRPr="00000000" w14:paraId="00000019">
      <w:pPr>
        <w:pStyle w:val="Heading4"/>
        <w:spacing w:after="100" w:before="200" w:lineRule="auto"/>
        <w:rPr/>
      </w:pPr>
      <w:bookmarkStart w:colFirst="0" w:colLast="0" w:name="_s25ul2mrlq63" w:id="3"/>
      <w:bookmarkEnd w:id="3"/>
      <w:r w:rsidDel="00000000" w:rsidR="00000000" w:rsidRPr="00000000">
        <w:rPr>
          <w:b w:val="0"/>
          <w:bCs w:val="0"/>
          <w:i w:val="0"/>
          <w:iCs w:val="0"/>
          <w:color w:val="000000"/>
          <w:sz w:val="24"/>
          <w:szCs w:val="24"/>
          <w:rtl w:val="0"/>
        </w:rPr>
        <w:t xml:space="preserve">03:59 Jamie White</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0"/>
          <w:bCs w:val="0"/>
          <w:i w:val="0"/>
          <w:iCs w:val="0"/>
          <w:color w:val="000000"/>
          <w:sz w:val="24"/>
          <w:szCs w:val="24"/>
          <w:rtl w:val="0"/>
        </w:rPr>
        <w:t xml:space="preserve">And put it in on a different car. Um, it's the way I see it. So those are the kind… excuse me, the three things that I want to look at. </w:t>
      </w:r>
      <w:r w:rsidDel="00000000" w:rsidR="00000000" w:rsidRPr="00000000">
        <w:rPr>
          <w:b w:val="1"/>
          <w:bCs w:val="1"/>
          <w:i w:val="0"/>
          <w:iCs w:val="0"/>
          <w:color w:val="000000"/>
          <w:sz w:val="24"/>
          <w:szCs w:val="24"/>
          <w:rtl w:val="0"/>
        </w:rPr>
        <w:t xml:space="preserve">Um, over the course of the next week, week and a half, two weeks, is kind of transitioning into.</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04:17 Jamie White:</w:t>
      </w:r>
      <w:r w:rsidDel="00000000" w:rsidR="00000000" w:rsidRPr="00000000">
        <w:rPr>
          <w:b w:val="0"/>
          <w:bCs w:val="0"/>
          <w:i w:val="0"/>
          <w:iCs w:val="0"/>
          <w:color w:val="000000"/>
          <w:sz w:val="24"/>
          <w:szCs w:val="24"/>
          <w:rtl w:val="0"/>
        </w:rPr>
        <w:t xml:space="preserve"> process workflow on the… retained side of things, scoreboards that can objectively be. we can look at it and say. Let me just pull what up I've got here, give me a second. I'm gonna send this to you, but… So, you know, really what I'm trying to accomplish is, you know. is the marketing sending the right leads? You know, right now, we're using PPL, we have Google. Um, you know, it doesn't matter, because I can change those every day, but ultimately, you know, whatever we're using.</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04:53 Jamie White:</w:t>
      </w:r>
      <w:r w:rsidDel="00000000" w:rsidR="00000000" w:rsidRPr="00000000">
        <w:rPr>
          <w:b w:val="0"/>
          <w:bCs w:val="0"/>
          <w:i w:val="0"/>
          <w:iCs w:val="0"/>
          <w:color w:val="000000"/>
          <w:sz w:val="24"/>
          <w:szCs w:val="24"/>
          <w:rtl w:val="0"/>
        </w:rPr>
        <w:t xml:space="preserve"> Where are those leads coming from, and… Are they, you know… I have some criteria here, but are they viable, are they not viable? Are they good cases, bad cases? You know, there's probably 4 or 5 criteria. And then, you know, um, creating. you know, knowing what the marketing cost. You know, is this making sense? Um, is intake… this is my end that I need to figure out. I think it all comes under the scoreboard, but.</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05:21 Jamie White:</w:t>
      </w:r>
      <w:r w:rsidDel="00000000" w:rsidR="00000000" w:rsidRPr="00000000">
        <w:rPr>
          <w:b w:val="0"/>
          <w:bCs w:val="0"/>
          <w:i w:val="0"/>
          <w:iCs w:val="0"/>
          <w:color w:val="000000"/>
          <w:sz w:val="24"/>
          <w:szCs w:val="24"/>
          <w:rtl w:val="0"/>
        </w:rPr>
        <w:t xml:space="preserve"> You know, the next piece is intake converting viable leads? You know, or is it just jacking off money, you know? And I think the latter's true. through no fault of their own. Um, so the question becomes, how much is it going to cost us to run this through a… a call center versus… kind of trying to train up and catch up with the volume, because I think we probably… I don't know, I'm just throwing this out there, I don't think I'm exaggerating. Several hundred leads that haven't even been attempted to be contacted. Um, and so there becomes a point in time where the. Point of diminishing returns versus hiring people versus. just handing it over might make some sense.</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06:04 Jamie White:</w:t>
      </w:r>
      <w:r w:rsidDel="00000000" w:rsidR="00000000" w:rsidRPr="00000000">
        <w:rPr>
          <w:b w:val="0"/>
          <w:bCs w:val="0"/>
          <w:i w:val="0"/>
          <w:iCs w:val="0"/>
          <w:color w:val="000000"/>
          <w:sz w:val="24"/>
          <w:szCs w:val="24"/>
          <w:rtl w:val="0"/>
        </w:rPr>
        <w:t xml:space="preserve"> At least for now. You know, at least for now, until we can staff up accordingly. Um… and then I do want to get granular, you know, which intake staff are performing. And I won't say what you're coasting, but what you're not performing. Um, and it's not necessarily particular to the 3 people that I have on. this end of things right now, or 4, I suppose. Um, because again, I think we're gonna shift into some different experiments that you're not involved with, but it will be… you know, offshore… call centers, um… call centers that are directly already working with LawRuler and Clio, and then, you know, sort of the backstop, which I really hope to get there.</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06:46 Jamie White:</w:t>
      </w:r>
      <w:r w:rsidDel="00000000" w:rsidR="00000000" w:rsidRPr="00000000">
        <w:rPr>
          <w:b w:val="0"/>
          <w:bCs w:val="0"/>
          <w:i w:val="0"/>
          <w:iCs w:val="0"/>
          <w:color w:val="000000"/>
          <w:sz w:val="24"/>
          <w:szCs w:val="24"/>
          <w:rtl w:val="0"/>
        </w:rPr>
        <w:t xml:space="preserve"> is internally. you know, having internal staff that can… that can manage this, and the more automated we get, the more they'll be able to manage. But I can't have hundreds of calls not responded to. You know, for obvious reasons. So those are sort of the objectives, um, and again, I'm going to send this to you. But I think with a good scoreboard, not a perfect scoreboard, but with a good scoreboard going forward. keeping in mind that some of the criteria we're gonna have to manually input. for the new marketing that I'm describing, um… a lot of this work's already been done. it's personal injury, and so we're getting the leads from a call center that's already screened them and signed them.</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07:29 Jamie White:</w:t>
      </w:r>
      <w:r w:rsidDel="00000000" w:rsidR="00000000" w:rsidRPr="00000000">
        <w:rPr>
          <w:b w:val="0"/>
          <w:bCs w:val="0"/>
          <w:i w:val="0"/>
          <w:iCs w:val="0"/>
          <w:color w:val="000000"/>
          <w:sz w:val="24"/>
          <w:szCs w:val="24"/>
          <w:rtl w:val="0"/>
        </w:rPr>
        <w:t xml:space="preserve"> So, some of the metrics will be check the box. It's already been signed, it's already been vetted, and so on and so on. Um, but some of them will not be. Some of them will not be. Some of them will come in through Ruby. And, you know, be forwarded to a call center, which isn't going to happen overnight, but I think it's gonna happen in the next 30 days. Or put in, um… law ruler with the, you need to contact this lead. And that kind of leads me into some other scoreboard stuff that I want to get into. Well, again, I'm going to send this to you, but, you know. I need to know… you know, we need to set up a lead quality score.</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08:10 Jamie White:</w:t>
      </w:r>
      <w:r w:rsidDel="00000000" w:rsidR="00000000" w:rsidRPr="00000000">
        <w:rPr>
          <w:b w:val="0"/>
          <w:bCs w:val="0"/>
          <w:i w:val="0"/>
          <w:iCs w:val="0"/>
          <w:color w:val="000000"/>
          <w:sz w:val="24"/>
          <w:szCs w:val="24"/>
          <w:rtl w:val="0"/>
        </w:rPr>
        <w:t xml:space="preserve"> index, I suppose. And as far as what… percentages of what we give each variable, it doesn't matter as long as it's consistent. you know, I mean, how many of the leads were viable? We'll give it some percentage. How many of the leads were contacted within 5 minutes? You know, and we'll give it some percentage will be that weighted variable. And then there'll be points assigned if it was under 5 minutes, under 20 minutes. You know, and, you know, after 2 hours, it's just ghost. It's a zero. No points.</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08:44 Jamie White:</w:t>
      </w:r>
      <w:r w:rsidDel="00000000" w:rsidR="00000000" w:rsidRPr="00000000">
        <w:rPr>
          <w:b w:val="0"/>
          <w:bCs w:val="0"/>
          <w:i w:val="0"/>
          <w:iCs w:val="0"/>
          <w:color w:val="000000"/>
          <w:sz w:val="24"/>
          <w:szCs w:val="24"/>
          <w:rtl w:val="0"/>
        </w:rPr>
        <w:t xml:space="preserve"> Um, how many of those were signed? How many of those were later rejected based on information we found out after they were signed? You know, with a score of 0 to 100, um… the criteria I have here is, you know, anything under 60. is… bad. You know, um, as far as… at that point, we can determine anything under 60, whether it doesn't. We don't pay for marketing anymore, we ask for reduced cost, or we look at it internally. Is it our fault that it's not happening? the scoring lands there. And again, I'm not a super numbers guy, but I think as long as we're consistent. You know, we can give 20% of viability, 20% to… timing of the callback, 20% assigned. And so on and so on, with a round score of 100.</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09:31 Jamie White:</w:t>
      </w:r>
      <w:r w:rsidDel="00000000" w:rsidR="00000000" w:rsidRPr="00000000">
        <w:rPr>
          <w:b w:val="0"/>
          <w:bCs w:val="0"/>
          <w:i w:val="0"/>
          <w:iCs w:val="0"/>
          <w:color w:val="000000"/>
          <w:sz w:val="24"/>
          <w:szCs w:val="24"/>
          <w:rtl w:val="0"/>
        </w:rPr>
        <w:t xml:space="preserve"> that will show up in the scorecard. Are you with me, Aki?</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09:36 Aki:</w:t>
      </w:r>
      <w:r w:rsidDel="00000000" w:rsidR="00000000" w:rsidRPr="00000000">
        <w:rPr>
          <w:b w:val="0"/>
          <w:bCs w:val="0"/>
          <w:i w:val="0"/>
          <w:iCs w:val="0"/>
          <w:color w:val="000000"/>
          <w:sz w:val="24"/>
          <w:szCs w:val="24"/>
          <w:rtl w:val="0"/>
        </w:rPr>
        <w:t xml:space="preserve"> Yep, I'm with you. Uh, can I chime in real quick?</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09:37 Jamie White:</w:t>
      </w:r>
      <w:r w:rsidDel="00000000" w:rsidR="00000000" w:rsidRPr="00000000">
        <w:rPr>
          <w:b w:val="0"/>
          <w:bCs w:val="0"/>
          <w:i w:val="0"/>
          <w:iCs w:val="0"/>
          <w:color w:val="000000"/>
          <w:sz w:val="24"/>
          <w:szCs w:val="24"/>
          <w:rtl w:val="0"/>
        </w:rPr>
        <w:t xml:space="preserve"> Okay. Yeah, of course.</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09:41 Aki:</w:t>
      </w:r>
      <w:r w:rsidDel="00000000" w:rsidR="00000000" w:rsidRPr="00000000">
        <w:rPr>
          <w:b w:val="0"/>
          <w:bCs w:val="0"/>
          <w:i w:val="0"/>
          <w:iCs w:val="0"/>
          <w:color w:val="000000"/>
          <w:sz w:val="24"/>
          <w:szCs w:val="24"/>
          <w:rtl w:val="0"/>
        </w:rPr>
        <w:t xml:space="preserve"> Um, so, um, just so I have clarity on the scoreboard, when you say scoreboard. Are you, uh, referring to, like, Dashboard? Like, a dashboard? Okay.</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09:47 Jamie White:</w:t>
      </w:r>
      <w:r w:rsidDel="00000000" w:rsidR="00000000" w:rsidRPr="00000000">
        <w:rPr>
          <w:b w:val="0"/>
          <w:bCs w:val="0"/>
          <w:i w:val="0"/>
          <w:iCs w:val="0"/>
          <w:color w:val="000000"/>
          <w:sz w:val="24"/>
          <w:szCs w:val="24"/>
          <w:rtl w:val="0"/>
        </w:rPr>
        <w:t xml:space="preserve"> Yes, yes, yeah, yeah, dashboard, a dashboard. Exactly. You know, something that's malleable.</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09:50 Aki:</w:t>
      </w:r>
      <w:r w:rsidDel="00000000" w:rsidR="00000000" w:rsidRPr="00000000">
        <w:rPr>
          <w:b w:val="0"/>
          <w:bCs w:val="0"/>
          <w:i w:val="0"/>
          <w:iCs w:val="0"/>
          <w:color w:val="000000"/>
          <w:sz w:val="24"/>
          <w:szCs w:val="24"/>
          <w:rtl w:val="0"/>
        </w:rPr>
        <w:t xml:space="preserve"> some… Cool. Okay.</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09:54 Jamie White:</w:t>
      </w:r>
      <w:r w:rsidDel="00000000" w:rsidR="00000000" w:rsidRPr="00000000">
        <w:rPr>
          <w:b w:val="0"/>
          <w:bCs w:val="0"/>
          <w:i w:val="0"/>
          <w:iCs w:val="0"/>
          <w:color w:val="000000"/>
          <w:sz w:val="24"/>
          <w:szCs w:val="24"/>
          <w:rtl w:val="0"/>
        </w:rPr>
        <w:t xml:space="preserve"> But conquers these initial, um, variables, at least for the… since January 1st. You know, maybe we don't get there until February 1st, but it's gonna be hard, again, to… make a huge leap of faith into who's gonna physically do the intake until I have this information. And this is information I'm going to need, ultimately, going forward, but. I'd like to shift focus into trying to set this up. And… I, you know, I'm not sure where that looks like as far as using LawRuler entirely, partially. Or none of the above.</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10:30 Aki:</w:t>
      </w:r>
      <w:r w:rsidDel="00000000" w:rsidR="00000000" w:rsidRPr="00000000">
        <w:rPr>
          <w:b w:val="0"/>
          <w:bCs w:val="0"/>
          <w:i w:val="0"/>
          <w:iCs w:val="0"/>
          <w:color w:val="000000"/>
          <w:sz w:val="24"/>
          <w:szCs w:val="24"/>
          <w:rtl w:val="0"/>
        </w:rPr>
        <w:t xml:space="preserve"> For the, um… leads that are coming in, and I don't know, like. We're talking about a couple of different, um, channels, uh. So whether it's in the call center, Ruby. Um, and uh… Right now, with what's coming in, and then those that are converting. To cases, how… how are… how is it being documented? Like, is it… because I know everything goes into law ruler as far as, like. At the very least, the leads that are coming in.</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11:02 Aki:</w:t>
      </w:r>
      <w:r w:rsidDel="00000000" w:rsidR="00000000" w:rsidRPr="00000000">
        <w:rPr>
          <w:b w:val="0"/>
          <w:bCs w:val="0"/>
          <w:i w:val="0"/>
          <w:iCs w:val="0"/>
          <w:color w:val="000000"/>
          <w:sz w:val="24"/>
          <w:szCs w:val="24"/>
          <w:rtl w:val="0"/>
        </w:rPr>
        <w:t xml:space="preserve"> Uh, and then it's like, okay, what happens from there?</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11:04 Jamie White:</w:t>
      </w:r>
      <w:r w:rsidDel="00000000" w:rsidR="00000000" w:rsidRPr="00000000">
        <w:rPr>
          <w:b w:val="0"/>
          <w:bCs w:val="0"/>
          <w:i w:val="0"/>
          <w:iCs w:val="0"/>
          <w:color w:val="000000"/>
          <w:sz w:val="24"/>
          <w:szCs w:val="24"/>
          <w:rtl w:val="0"/>
        </w:rPr>
        <w:t xml:space="preserve"> Yep.</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11:04 Aki:</w:t>
      </w:r>
      <w:r w:rsidDel="00000000" w:rsidR="00000000" w:rsidRPr="00000000">
        <w:rPr>
          <w:b w:val="0"/>
          <w:bCs w:val="0"/>
          <w:i w:val="0"/>
          <w:iCs w:val="0"/>
          <w:color w:val="000000"/>
          <w:sz w:val="24"/>
          <w:szCs w:val="24"/>
          <w:rtl w:val="0"/>
        </w:rPr>
        <w:t xml:space="preserve"> But, like, as far as, like. Those who convert, and some of, like, you know, the pathway, how is that currently. Um, you know what I'm saying?</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11:16 Jamie White:</w:t>
      </w:r>
      <w:r w:rsidDel="00000000" w:rsidR="00000000" w:rsidRPr="00000000">
        <w:rPr>
          <w:b w:val="0"/>
          <w:bCs w:val="0"/>
          <w:i w:val="0"/>
          <w:iCs w:val="0"/>
          <w:color w:val="000000"/>
          <w:sz w:val="24"/>
          <w:szCs w:val="24"/>
          <w:rtl w:val="0"/>
        </w:rPr>
        <w:t xml:space="preserve"> Yes, I do, and that is the, that is the million dollar question. Um, and the answer is, currently. Um, you know, Alexis is overseeing, you know, who's doing what on what particular day.</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11:25 Aki:</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11:27 Jamie White:</w:t>
      </w:r>
      <w:r w:rsidDel="00000000" w:rsidR="00000000" w:rsidRPr="00000000">
        <w:rPr>
          <w:b w:val="0"/>
          <w:bCs w:val="0"/>
          <w:i w:val="0"/>
          <w:iCs w:val="0"/>
          <w:color w:val="000000"/>
          <w:sz w:val="24"/>
          <w:szCs w:val="24"/>
          <w:rtl w:val="0"/>
        </w:rPr>
        <w:t xml:space="preserve"> That's gonna have to tightened up a little bit, which can happen. in about 5 minutes. And then, honestly, that's why I want individual. So, right now, it's not automatically being accounted for, so basically, we're getting, let's just call it. for the… keeping the… keeping the math simple, 10 leads a day. Um, you know, some leads are being contacted by one person, some leads are not being contacted at all. Um, you know, as of right now, because we're not there yet, nothing is being automated, I don't think. Maybe some of our old automations are still in place. But ultimately, that's the question I need to answer, is… You know, who's contacting these, who's contacting them successfully? And I use the word who. It's really more of, like, what.</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12:13 Jamie White:</w:t>
      </w:r>
      <w:r w:rsidDel="00000000" w:rsidR="00000000" w:rsidRPr="00000000">
        <w:rPr>
          <w:b w:val="0"/>
          <w:bCs w:val="0"/>
          <w:i w:val="0"/>
          <w:iCs w:val="0"/>
          <w:color w:val="000000"/>
          <w:sz w:val="24"/>
          <w:szCs w:val="24"/>
          <w:rtl w:val="0"/>
        </w:rPr>
        <w:t xml:space="preserve"> is… is it a… a service, you know, who I'm using right now for the personal injury cases. At least for this particular marketing source that I haven't even talked to you about. Or are they coming in randomly through Ruby, and they're just showing up in the law ruler as… a viable case, you know. who's contacting those people, and what is the results of that contact. Nor is that some maybe other obscure. referral, you know, referral from another lawyer, or referral from a previous client.</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12:43 Jamie White:</w:t>
      </w:r>
      <w:r w:rsidDel="00000000" w:rsidR="00000000" w:rsidRPr="00000000">
        <w:rPr>
          <w:b w:val="0"/>
          <w:bCs w:val="0"/>
          <w:i w:val="0"/>
          <w:iCs w:val="0"/>
          <w:color w:val="000000"/>
          <w:sz w:val="24"/>
          <w:szCs w:val="24"/>
          <w:rtl w:val="0"/>
        </w:rPr>
        <w:t xml:space="preserve"> You know, who is responding to that? So, the second part of that, who is responding? We're gonna have to get away from… sort of a daily assessment. I could let Alexa speak more to. what exactly is happening there, but… it's definitely not working right now, that piece is not working, and that's why I say we might just go to a call center that does it all.</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13:06 Aki:</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13:06 Jamie White:</w:t>
      </w:r>
      <w:r w:rsidDel="00000000" w:rsidR="00000000" w:rsidRPr="00000000">
        <w:rPr>
          <w:b w:val="0"/>
          <w:bCs w:val="0"/>
          <w:i w:val="0"/>
          <w:iCs w:val="0"/>
          <w:color w:val="000000"/>
          <w:sz w:val="24"/>
          <w:szCs w:val="24"/>
          <w:rtl w:val="0"/>
        </w:rPr>
        <w:t xml:space="preserve"> That captures the lead. sign, you know, signs the lead and so on and so on. But I'm just not there yet without this data. So, Alexis, do you want to speak to that a little bit? As far as what it looks like now, once it's in-law ruler. And, um, what the next jump is, at least, as things are set up right now.</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13:26 Alexis:</w:t>
      </w:r>
      <w:r w:rsidDel="00000000" w:rsidR="00000000" w:rsidRPr="00000000">
        <w:rPr>
          <w:b w:val="0"/>
          <w:bCs w:val="0"/>
          <w:i w:val="0"/>
          <w:iCs w:val="0"/>
          <w:color w:val="000000"/>
          <w:sz w:val="24"/>
          <w:szCs w:val="24"/>
          <w:rtl w:val="0"/>
        </w:rPr>
        <w:t xml:space="preserve"> Um, the way things are set up right now is… When a leak gets put into law ruler, um… Myself, Emily, and Laura all receive an email that they were… we were set up for the notification, so that the lead went into law, really. And then, um… they are being… uh, basically, one of the three of us calls them. And so, we've been… trying to accomplish having all three of us have the same degree of comfortability.</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13:54 Alexis:</w:t>
      </w:r>
      <w:r w:rsidDel="00000000" w:rsidR="00000000" w:rsidRPr="00000000">
        <w:rPr>
          <w:b w:val="0"/>
          <w:bCs w:val="0"/>
          <w:i w:val="0"/>
          <w:iCs w:val="0"/>
          <w:color w:val="000000"/>
          <w:sz w:val="24"/>
          <w:szCs w:val="24"/>
          <w:rtl w:val="0"/>
        </w:rPr>
        <w:t xml:space="preserve"> With doing that, so that anyone is able to… call and qualify a lead to the same degree as anyone else. Um, and so… right now, they go in, they get… Um, I believe they at least get a general, like, thanks for inquiring automation. I think we have those set up. And then they're being called from the office. And then being scheduled to talk with Jamie, four cases that necessitate that.</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14:23 Jamie White:</w:t>
      </w:r>
      <w:r w:rsidDel="00000000" w:rsidR="00000000" w:rsidRPr="00000000">
        <w:rPr>
          <w:b w:val="0"/>
          <w:bCs w:val="0"/>
          <w:i w:val="0"/>
          <w:iCs w:val="0"/>
          <w:color w:val="000000"/>
          <w:sz w:val="24"/>
          <w:szCs w:val="24"/>
          <w:rtl w:val="0"/>
        </w:rPr>
        <w:t xml:space="preserve"> Okay. Um… So if…</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14:23 Alexis:</w:t>
      </w:r>
      <w:r w:rsidDel="00000000" w:rsidR="00000000" w:rsidRPr="00000000">
        <w:rPr>
          <w:b w:val="0"/>
          <w:bCs w:val="0"/>
          <w:i w:val="0"/>
          <w:iCs w:val="0"/>
          <w:color w:val="000000"/>
          <w:sz w:val="24"/>
          <w:szCs w:val="24"/>
          <w:rtl w:val="0"/>
        </w:rPr>
        <w:t xml:space="preserve"> you know, for, like, our criminal ones and things like that, that need to get scheduled with Jamie, their next step is after a call with us, they go… they get put on Jamie's calendar, or when Jamie's available, directly transferred to him.</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14:35 Jamie White:</w:t>
      </w:r>
      <w:r w:rsidDel="00000000" w:rsidR="00000000" w:rsidRPr="00000000">
        <w:rPr>
          <w:b w:val="0"/>
          <w:bCs w:val="0"/>
          <w:i w:val="0"/>
          <w:iCs w:val="0"/>
          <w:color w:val="000000"/>
          <w:sz w:val="24"/>
          <w:szCs w:val="24"/>
          <w:rtl w:val="0"/>
        </w:rPr>
        <w:t xml:space="preserve"> So, some case types are being held out for an appointment, and then some are being… just directly contacted, trying to be signed.</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14:43 Alexis:</w:t>
      </w:r>
      <w:r w:rsidDel="00000000" w:rsidR="00000000" w:rsidRPr="00000000">
        <w:rPr>
          <w:b w:val="0"/>
          <w:bCs w:val="0"/>
          <w:i w:val="0"/>
          <w:iCs w:val="0"/>
          <w:color w:val="000000"/>
          <w:sz w:val="24"/>
          <w:szCs w:val="24"/>
          <w:rtl w:val="0"/>
        </w:rPr>
        <w:t xml:space="preserve"> Yep, so anything DLR, and it…</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14:43 Jamie White:</w:t>
      </w:r>
      <w:r w:rsidDel="00000000" w:rsidR="00000000" w:rsidRPr="00000000">
        <w:rPr>
          <w:b w:val="0"/>
          <w:bCs w:val="0"/>
          <w:i w:val="0"/>
          <w:iCs w:val="0"/>
          <w:color w:val="000000"/>
          <w:sz w:val="24"/>
          <w:szCs w:val="24"/>
          <w:rtl w:val="0"/>
        </w:rPr>
        <w:t xml:space="preserve"> Is that the… okay. Right.</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14:46 Alexis:</w:t>
      </w:r>
      <w:r w:rsidDel="00000000" w:rsidR="00000000" w:rsidRPr="00000000">
        <w:rPr>
          <w:b w:val="0"/>
          <w:bCs w:val="0"/>
          <w:i w:val="0"/>
          <w:iCs w:val="0"/>
          <w:color w:val="000000"/>
          <w:sz w:val="24"/>
          <w:szCs w:val="24"/>
          <w:rtl w:val="0"/>
        </w:rPr>
        <w:t xml:space="preserve"> I'd say 95% of personal injury should be getting contacted directly by one of the three of us. Just to try and get them signed. for a criminal…</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14:54 Jamie White:</w:t>
      </w:r>
      <w:r w:rsidDel="00000000" w:rsidR="00000000" w:rsidRPr="00000000">
        <w:rPr>
          <w:b w:val="0"/>
          <w:bCs w:val="0"/>
          <w:i w:val="0"/>
          <w:iCs w:val="0"/>
          <w:color w:val="000000"/>
          <w:sz w:val="24"/>
          <w:szCs w:val="24"/>
          <w:rtl w:val="0"/>
        </w:rPr>
        <w:t xml:space="preserve"> But currently, there's… there's no mythology… there's no method to… Which one of the three of you is reaching out? I just… I'm trying to walk him through… we're recording this and making a transcript, right?</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15:04 Alexis:</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15:05 Jamie White:</w:t>
      </w:r>
      <w:r w:rsidDel="00000000" w:rsidR="00000000" w:rsidRPr="00000000">
        <w:rPr>
          <w:b w:val="0"/>
          <w:bCs w:val="0"/>
          <w:i w:val="0"/>
          <w:iCs w:val="0"/>
          <w:color w:val="000000"/>
          <w:sz w:val="24"/>
          <w:szCs w:val="24"/>
          <w:rtl w:val="0"/>
        </w:rPr>
        <w:t xml:space="preserve"> So I'm just trying to give him an idea of, like, where this scorecard needs to dial in a little bit. What I'm hearing is… They're falling into… a land of Oz. And there is not a boom, like, getting under 5 minutes for a return call, that can't happen under the current. set up. Is that a fair statement?</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15:28 Alexis:</w:t>
      </w:r>
      <w:r w:rsidDel="00000000" w:rsidR="00000000" w:rsidRPr="00000000">
        <w:rPr>
          <w:b w:val="0"/>
          <w:bCs w:val="0"/>
          <w:i w:val="0"/>
          <w:iCs w:val="0"/>
          <w:color w:val="000000"/>
          <w:sz w:val="24"/>
          <w:szCs w:val="24"/>
          <w:rtl w:val="0"/>
        </w:rPr>
        <w:t xml:space="preserve"> I'd say right now, yes. We don't have anyone whose specific role is only intake right now.</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15:31 Jamie White:</w:t>
      </w:r>
      <w:r w:rsidDel="00000000" w:rsidR="00000000" w:rsidRPr="00000000">
        <w:rPr>
          <w:b w:val="0"/>
          <w:bCs w:val="0"/>
          <w:i w:val="0"/>
          <w:iCs w:val="0"/>
          <w:color w:val="000000"/>
          <w:sz w:val="24"/>
          <w:szCs w:val="24"/>
          <w:rtl w:val="0"/>
        </w:rPr>
        <w:t xml:space="preserve"> Okay. Okay. Alright, so, yeah, so, um, Aki, hopefully that gave you a little insight. So, it's a little bit of a pain point, but it's very fixable. Right? It's just one person, one organization, with delegation authority. And, um, this came to light when we looked at things kind of over the holidays, which we hoped it would. Um, but the scorecard needs to help us figure out what's working best. Clearly. three people with… you know, I wouldn't say fighting over the lead, that's what we want. Like, so for this to work internally, Aki, for me eventually. I need intake people that are being well compensated for conversions, and I need to be able to tell who those people are.</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16:14 Jamie White:</w:t>
      </w:r>
      <w:r w:rsidDel="00000000" w:rsidR="00000000" w:rsidRPr="00000000">
        <w:rPr>
          <w:b w:val="0"/>
          <w:bCs w:val="0"/>
          <w:i w:val="0"/>
          <w:iCs w:val="0"/>
          <w:color w:val="000000"/>
          <w:sz w:val="24"/>
          <w:szCs w:val="24"/>
          <w:rtl w:val="0"/>
        </w:rPr>
        <w:t xml:space="preserve"> So I can literally, at the end of the week, say, you didn't even come close to your quota. Versus, you did great, we're gonna give you X amount of dollars for each one of these converted, thank you, keep up the good work, or something in between. And so that's how I get to an internal intake system, which would be my preference. But I don't think I'm gonna get there. Without another 6 months of dialing this in a little bit.</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16:40 Jamie White:</w:t>
      </w:r>
      <w:r w:rsidDel="00000000" w:rsidR="00000000" w:rsidRPr="00000000">
        <w:rPr>
          <w:b w:val="0"/>
          <w:bCs w:val="0"/>
          <w:i w:val="0"/>
          <w:iCs w:val="0"/>
          <w:color w:val="000000"/>
          <w:sz w:val="24"/>
          <w:szCs w:val="24"/>
          <w:rtl w:val="0"/>
        </w:rPr>
        <w:t xml:space="preserve"> based on what I have right now. And basically, based on what you just heard. So… Um, that is… I don't know if that answers your entire question, but that is…</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16:50 Aki:</w:t>
      </w:r>
      <w:r w:rsidDel="00000000" w:rsidR="00000000" w:rsidRPr="00000000">
        <w:rPr>
          <w:b w:val="0"/>
          <w:bCs w:val="0"/>
          <w:i w:val="0"/>
          <w:iCs w:val="0"/>
          <w:color w:val="000000"/>
          <w:sz w:val="24"/>
          <w:szCs w:val="24"/>
          <w:rtl w:val="0"/>
        </w:rPr>
        <w:t xml:space="preserve"> some thinking about the mapping from. Um, the, you know, lead coming in to the… let's say scoreboard. So, like, if we're able to get a stock of, like, um… Alright, so today is Tuesday, for example. a system that we can come up with to where. We know on Tuesday, it was, you know, 10 leads that came in, and… a way of being able to… make sure that that gets pushed into… into the scoreboard. Um, and… and that… and that may be… determining, based off of. how things look like, what things look like right now. Um, just going… based off of, um, the current conditions. So it's… so… so it wouldn't be perfect, but it… would give a gauge of, okay, this is.</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17:41 Aki:</w:t>
      </w:r>
      <w:r w:rsidDel="00000000" w:rsidR="00000000" w:rsidRPr="00000000">
        <w:rPr>
          <w:b w:val="0"/>
          <w:bCs w:val="0"/>
          <w:i w:val="0"/>
          <w:iCs w:val="0"/>
          <w:color w:val="000000"/>
          <w:sz w:val="24"/>
          <w:szCs w:val="24"/>
          <w:rtl w:val="0"/>
        </w:rPr>
        <w:t xml:space="preserve"> this is where we're… where we're at, this is how things are functioning. And… and then if we're sort of shifting away from the intake. Um, like, you know, building out that… You know, the systems for the intake. But as far as, like, um, the automated workflows. But we're focusing more on. what is, um, you know, we're manually taking stock of. And that going into the scoreboard. Then you're able to kind of say, all right. this… this is how many leads are coming in, you know. day by day, and this is also where. even, like, taking stock of, like, what's being lost, too. Um, that's kind of… in my mind, I'm thinking about, okay, how do you get from.</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18:20 Aki:</w:t>
      </w:r>
      <w:r w:rsidDel="00000000" w:rsidR="00000000" w:rsidRPr="00000000">
        <w:rPr>
          <w:b w:val="0"/>
          <w:bCs w:val="0"/>
          <w:i w:val="0"/>
          <w:iCs w:val="0"/>
          <w:color w:val="000000"/>
          <w:sz w:val="24"/>
          <w:szCs w:val="24"/>
          <w:rtl w:val="0"/>
        </w:rPr>
        <w:t xml:space="preserve"> the… what's coming into this… into the scoreboard. Um, and I think we have to look at. What is also, like, what the current, sort of. conditions are as well. then I think that'll help with, um… making it more practical, too.</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18:40 Jamie White:</w:t>
      </w:r>
      <w:r w:rsidDel="00000000" w:rsidR="00000000" w:rsidRPr="00000000">
        <w:rPr>
          <w:b w:val="0"/>
          <w:bCs w:val="0"/>
          <w:i w:val="0"/>
          <w:iCs w:val="0"/>
          <w:color w:val="000000"/>
          <w:sz w:val="24"/>
          <w:szCs w:val="24"/>
          <w:rtl w:val="0"/>
        </w:rPr>
        <w:t xml:space="preserve"> I agree. No, I mean, that sounds like exactly what I'm thinking, um… And it's not going to be fair to the current system to be evaluated without. another system to compare it again. So, it's just one of those things where we just gotta take in the raw data right now. You know, hopefully over a brief period of time, because, I mean, everything is going in the CRM, and then looking at it, you know, is this marketing working? Is this intake person working? And eventually, maybe intake system can be looked at, you know, but right now. to their totally not being fair, I need to know who is converting these cases. So that, you know, if we decide to keep it in-house and scale up in that regard.</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19:21 Jamie White:</w:t>
      </w:r>
      <w:r w:rsidDel="00000000" w:rsidR="00000000" w:rsidRPr="00000000">
        <w:rPr>
          <w:b w:val="0"/>
          <w:bCs w:val="0"/>
          <w:i w:val="0"/>
          <w:iCs w:val="0"/>
          <w:color w:val="000000"/>
          <w:sz w:val="24"/>
          <w:szCs w:val="24"/>
          <w:rtl w:val="0"/>
        </w:rPr>
        <w:t xml:space="preserve"> I have a scoreboard, so if they give me another person, because right now we're using offshore people, if they give me another person, if somebody's. You know, at a 30% sign rate, and somebody's at a 0% sign rate, well, okay. I… that's not a tough call to make. Right? Um… So, those two things, like, the marketing side of it, I think that's just math, like, total spend versus division. Verse output, and the output is… you know, whatever… if it costs me $100 per that lead, and… 20… 20 of them were viable versus. AD being not viable, that's pretty easy math as far as. versing, uh, a marketing source that had. you know, 20 leads with 0 viable, you know, or the percentage is zero conversion.</w:t>
      </w:r>
      <w:r w:rsidDel="00000000" w:rsidR="00000000" w:rsidRPr="00000000">
        <w:rPr>
          <w:rtl w:val="0"/>
        </w:rPr>
      </w:r>
    </w:p>
    <w:p w:rsidR="00000000" w:rsidDel="00000000" w:rsidP="00000000" w:rsidRDefault="00000000" w:rsidRPr="00000000" w14:paraId="0000004A">
      <w:pPr>
        <w:pStyle w:val="Heading4"/>
        <w:spacing w:after="100" w:before="200" w:lineRule="auto"/>
        <w:rPr/>
      </w:pPr>
      <w:bookmarkStart w:colFirst="0" w:colLast="0" w:name="_61r25xrpk9pm" w:id="4"/>
      <w:bookmarkEnd w:id="4"/>
      <w:r w:rsidDel="00000000" w:rsidR="00000000" w:rsidRPr="00000000">
        <w:rPr>
          <w:b w:val="0"/>
          <w:bCs w:val="0"/>
          <w:i w:val="0"/>
          <w:iCs w:val="0"/>
          <w:color w:val="000000"/>
          <w:sz w:val="24"/>
          <w:szCs w:val="24"/>
          <w:rtl w:val="0"/>
        </w:rPr>
        <w:t xml:space="preserve">20:08 Jamie White</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So, just so this is part of the summary transcript, so some of the intake performance.</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20:14 Jamie White:</w:t>
      </w:r>
      <w:r w:rsidDel="00000000" w:rsidR="00000000" w:rsidRPr="00000000">
        <w:rPr>
          <w:b w:val="0"/>
          <w:bCs w:val="0"/>
          <w:i w:val="0"/>
          <w:iCs w:val="0"/>
          <w:color w:val="000000"/>
          <w:sz w:val="24"/>
          <w:szCs w:val="24"/>
          <w:rtl w:val="0"/>
        </w:rPr>
        <w:t xml:space="preserve"> And I'm just using 0 to 100 because it's easy numbers. Um, but some of the key variables that. I think should wait. The intake staff score are speed to first contact. the contact rate, you know, what rates were not contacted at all. Um, you know, what I'm gonna call qualification accuracy. So… you know, if they're talking to people, and… And this isn't on the intake staff, this is sort of… not sort of, right now it is on… Um, the initial intake person, and that is… It was said… so we had one today. Qualification accuracy is what I want out there to some degree, and I'll give you an example of.</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21:02 Jamie White:</w:t>
      </w:r>
      <w:r w:rsidDel="00000000" w:rsidR="00000000" w:rsidRPr="00000000">
        <w:rPr>
          <w:b w:val="0"/>
          <w:bCs w:val="0"/>
          <w:i w:val="0"/>
          <w:iCs w:val="0"/>
          <w:color w:val="000000"/>
          <w:sz w:val="24"/>
          <w:szCs w:val="24"/>
          <w:rtl w:val="0"/>
        </w:rPr>
        <w:t xml:space="preserve"> from a marketing point of view, the one we had today, so it was a car accident case, and… you know, they asked a couple qualifying questions, I don't have them right here in front of me, but in effect, it was… Were you in an accident? And, you know, were you at fault? No, no. But then, they didn't ask if there were injuries. You know, which is probably the number one, you know, really not even outside of Michigan, because I can refer them outside of Michigan. They didn't… excuse me, they didn't ask those questions. So I don't know what that's all about, but. It's an example of where… Qualification accuracy.</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21:40 Jamie White:</w:t>
      </w:r>
      <w:r w:rsidDel="00000000" w:rsidR="00000000" w:rsidRPr="00000000">
        <w:rPr>
          <w:b w:val="0"/>
          <w:bCs w:val="0"/>
          <w:i w:val="0"/>
          <w:iCs w:val="0"/>
          <w:color w:val="000000"/>
          <w:sz w:val="24"/>
          <w:szCs w:val="24"/>
          <w:rtl w:val="0"/>
        </w:rPr>
        <w:t xml:space="preserve"> comes into play. Like, you guys are sending the cease cases, are you not screening them right? You know, are we not doing enough follow-up to verify or de-verify whether or not that question about injuries was correct? Um, and that could take a lot of different forms, but at the end of the day, we want to be able to qualify these things with some sort of… index number 0 to 100, and was it accurate? You know, is it fair to the intake side of things? If… fair to the intake personnel or system. that's moving the cases through if they get to it, and it's a… it was a dead duck before it got to us.</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22:18 Jamie White:</w:t>
      </w:r>
      <w:r w:rsidDel="00000000" w:rsidR="00000000" w:rsidRPr="00000000">
        <w:rPr>
          <w:b w:val="0"/>
          <w:bCs w:val="0"/>
          <w:i w:val="0"/>
          <w:iCs w:val="0"/>
          <w:color w:val="000000"/>
          <w:sz w:val="24"/>
          <w:szCs w:val="24"/>
          <w:rtl w:val="0"/>
        </w:rPr>
        <w:t xml:space="preserve"> Um, and then sign rate, you know, I mean, what is the signature? How many of these viable cases are being signed by a particular person? Or a particular system. Right now, it's definitely gonna be a person. Um, follow-up compliance, so… I think this is a huge gap we have right now that needs to be measured. So I think what we have going with… some cases, not nearly the amount that is going to be enough to qualify. evaluating it based on these numbers, but we have a significant amount where there's. call them, you know, they don't answer, okay, that's recorded in Clio, or longer.</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22:57 Jamie White:</w:t>
      </w:r>
      <w:r w:rsidDel="00000000" w:rsidR="00000000" w:rsidRPr="00000000">
        <w:rPr>
          <w:b w:val="0"/>
          <w:bCs w:val="0"/>
          <w:i w:val="0"/>
          <w:iCs w:val="0"/>
          <w:color w:val="000000"/>
          <w:sz w:val="24"/>
          <w:szCs w:val="24"/>
          <w:rtl w:val="0"/>
        </w:rPr>
        <w:t xml:space="preserve"> completely, um, not… not effective. You know, there needs to be… speed to first contact, and then… an automation going out from there, but without the automations we have right now, what was the speed to contact? That's something we can log. you know, what was the contact rate? you know, how many people just weren't even contacted? Um, what was the sign rate? What was the follow-up compliance? You know, what did it look like getting from point A to point. B. And point B, I don't think, can be any more than… 48 hours. I think if, you know, because I don't want people going back and trying to recreate the numbers. You know, or make excuses. After 48 hours, that's probably too broad of a number, but after 48 hours.</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23:35 Aki:</w:t>
      </w:r>
      <w:r w:rsidDel="00000000" w:rsidR="00000000" w:rsidRPr="00000000">
        <w:rPr>
          <w:b w:val="0"/>
          <w:bCs w:val="0"/>
          <w:i w:val="0"/>
          <w:iCs w:val="0"/>
          <w:color w:val="000000"/>
          <w:sz w:val="24"/>
          <w:szCs w:val="24"/>
          <w:rtl w:val="0"/>
        </w:rPr>
        <w:t xml:space="preserve"> Would you…</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23:39 Jamie White:</w:t>
      </w:r>
      <w:r w:rsidDel="00000000" w:rsidR="00000000" w:rsidRPr="00000000">
        <w:rPr>
          <w:b w:val="0"/>
          <w:bCs w:val="0"/>
          <w:i w:val="0"/>
          <w:iCs w:val="0"/>
          <w:color w:val="000000"/>
          <w:sz w:val="24"/>
          <w:szCs w:val="24"/>
          <w:rtl w:val="0"/>
        </w:rPr>
        <w:t xml:space="preserve"> It fails. That intake person failed that they get zero, you know, for their work on that particular intake. Card. Uh…</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23:49 Aki:</w:t>
      </w:r>
      <w:r w:rsidDel="00000000" w:rsidR="00000000" w:rsidRPr="00000000">
        <w:rPr>
          <w:b w:val="0"/>
          <w:bCs w:val="0"/>
          <w:i w:val="0"/>
          <w:iCs w:val="0"/>
          <w:color w:val="000000"/>
          <w:sz w:val="24"/>
          <w:szCs w:val="24"/>
          <w:rtl w:val="0"/>
        </w:rPr>
        <w:t xml:space="preserve"> Would you consider, um… would you consider, um… the response that they get, like, when the lead comes in, and they get that response saying that. Uh, we received your info, uh, you know, someone will be following up with you. Would… would you consider that, um… being contacted… Or it's specifically the intake person. Uh, making that call. Okay.</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24:16 Jamie White:</w:t>
      </w:r>
      <w:r w:rsidDel="00000000" w:rsidR="00000000" w:rsidRPr="00000000">
        <w:rPr>
          <w:b w:val="0"/>
          <w:bCs w:val="0"/>
          <w:i w:val="0"/>
          <w:iCs w:val="0"/>
          <w:color w:val="000000"/>
          <w:sz w:val="24"/>
          <w:szCs w:val="24"/>
          <w:rtl w:val="0"/>
        </w:rPr>
        <w:t xml:space="preserve"> That's a great question, and the latter is the answer. You know, because, you know, speed to contact, that's variable. an automation that goes out from libraries and says, thanks for calling us. you know, that is not variable. I mean, it shouldn't be. I mean, that's gonna happen boom, boom. Um, we could tweak it, you know, which one works best, is it SMS, is it… email, you know, for first contact responses, and so on and so on, but I think speed to contact is 100%. Um, you know, it's come through… It's been qualified, at least in theory, maybe there's some gaps, like I said, you know, whether or not there were injuries or whatever.</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24:56 Jamie White:</w:t>
      </w:r>
      <w:r w:rsidDel="00000000" w:rsidR="00000000" w:rsidRPr="00000000">
        <w:rPr>
          <w:b w:val="0"/>
          <w:bCs w:val="0"/>
          <w:i w:val="0"/>
          <w:iCs w:val="0"/>
          <w:color w:val="000000"/>
          <w:sz w:val="24"/>
          <w:szCs w:val="24"/>
          <w:rtl w:val="0"/>
        </w:rPr>
        <w:t xml:space="preserve"> And, you know, how long does it take somebody to speed dial? And when I say speed dial, this is not something that is on your NI key, but it's something that I want to accomplish this quarter. And that is, you know, there's programs where this can go from law ruler. to a computer caller, you know, and my person is just sitting there waiting for somebody to answer, and it's just rope… it's just robotting. through the list, as they come in. we're not there yet, but ultimately.</w:t>
      </w:r>
      <w:r w:rsidDel="00000000" w:rsidR="00000000" w:rsidRPr="00000000">
        <w:rPr>
          <w:rtl w:val="0"/>
        </w:rPr>
      </w:r>
    </w:p>
    <w:p w:rsidR="00000000" w:rsidDel="00000000" w:rsidP="00000000" w:rsidRDefault="00000000" w:rsidRPr="00000000" w14:paraId="00000057">
      <w:pPr>
        <w:pStyle w:val="Heading4"/>
        <w:spacing w:after="100" w:before="200" w:lineRule="auto"/>
        <w:rPr/>
      </w:pPr>
      <w:bookmarkStart w:colFirst="0" w:colLast="0" w:name="_maq3haxlr6c5" w:id="5"/>
      <w:bookmarkEnd w:id="5"/>
      <w:r w:rsidDel="00000000" w:rsidR="00000000" w:rsidRPr="00000000">
        <w:rPr>
          <w:b w:val="0"/>
          <w:bCs w:val="0"/>
          <w:i w:val="0"/>
          <w:iCs w:val="0"/>
          <w:color w:val="000000"/>
          <w:sz w:val="24"/>
          <w:szCs w:val="24"/>
          <w:rtl w:val="0"/>
        </w:rPr>
        <w:t xml:space="preserve">25:24 Jamie White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you know, somebody will just be sitting there, waiting for a person to answer, boom, they answer, they answer on the computer, and then they go into the contact side of things. But that's a little bit broader, I just wanted to share that with you. That's the goal, so that… But first contact is hearing from a call center or.</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25:43 Jamie White:</w:t>
      </w:r>
      <w:r w:rsidDel="00000000" w:rsidR="00000000" w:rsidRPr="00000000">
        <w:rPr>
          <w:b w:val="0"/>
          <w:bCs w:val="0"/>
          <w:i w:val="0"/>
          <w:iCs w:val="0"/>
          <w:color w:val="000000"/>
          <w:sz w:val="24"/>
          <w:szCs w:val="24"/>
          <w:rtl w:val="0"/>
        </w:rPr>
        <w:t xml:space="preserve"> somebody employed by me directly. reaching out with the information they have to kind of keep things moving. And these are pre, you know, these are pre-signed cases, so these are people that reached out, they filled out some information, now they've received an automated SMS or email. And they haven't signed yet. You know, we have to get them going. And before I forget. So another thing that I think's gotta go out the window. is their ability to schedule consultations. Um, it just, uh, right now, it doesn't make sense, because I… we're not… until we can really, really lock in the really solid cases. I got, you know… We're going to have too many crazy people and invalid cases making appointments.</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26:29 Jamie White:</w:t>
      </w:r>
      <w:r w:rsidDel="00000000" w:rsidR="00000000" w:rsidRPr="00000000">
        <w:rPr>
          <w:b w:val="0"/>
          <w:bCs w:val="0"/>
          <w:i w:val="0"/>
          <w:iCs w:val="0"/>
          <w:color w:val="000000"/>
          <w:sz w:val="24"/>
          <w:szCs w:val="24"/>
          <w:rtl w:val="0"/>
        </w:rPr>
        <w:t xml:space="preserve"> So it's gonna have to… and I… and your DLR campaign, that was the note I made that, you know. I see that as a plug-and-play for other practice areas. But the thing that I think needs to come out is… Their ability to schedule appointments before they've signed with us as a client, for now, until… until we can really dial in, like, the 5-star viable cases. That might be a different story. Right? Like, they were injured, they're in the hospital, you know, da-da-da, whatever our intake looks like, we score it, it comes out with 5 stars, then maybe they have a scheduling. link, but for now, I think it's just… whoever's on intake needs to get on top of making that call.</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27:11 Jamie White:</w:t>
      </w:r>
      <w:r w:rsidDel="00000000" w:rsidR="00000000" w:rsidRPr="00000000">
        <w:rPr>
          <w:b w:val="0"/>
          <w:bCs w:val="0"/>
          <w:i w:val="0"/>
          <w:iCs w:val="0"/>
          <w:color w:val="000000"/>
          <w:sz w:val="24"/>
          <w:szCs w:val="24"/>
          <w:rtl w:val="0"/>
        </w:rPr>
        <w:t xml:space="preserve"> If that makes sense. Um… Well, I think, well, you know, again, DLRS has always been an experiment, because it's so procedural to kind of set up a plug-and-play for other areas.</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27:11 Aki:</w:t>
      </w:r>
      <w:r w:rsidDel="00000000" w:rsidR="00000000" w:rsidRPr="00000000">
        <w:rPr>
          <w:b w:val="0"/>
          <w:bCs w:val="0"/>
          <w:i w:val="0"/>
          <w:iCs w:val="0"/>
          <w:color w:val="000000"/>
          <w:sz w:val="24"/>
          <w:szCs w:val="24"/>
          <w:rtl w:val="0"/>
        </w:rPr>
        <w:t xml:space="preserve"> For DLR specifically. Uh, those issues.</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27:23 Jamie White:</w:t>
      </w:r>
      <w:r w:rsidDel="00000000" w:rsidR="00000000" w:rsidRPr="00000000">
        <w:rPr>
          <w:b w:val="0"/>
          <w:bCs w:val="0"/>
          <w:i w:val="0"/>
          <w:iCs w:val="0"/>
          <w:color w:val="000000"/>
          <w:sz w:val="24"/>
          <w:szCs w:val="24"/>
          <w:rtl w:val="0"/>
        </w:rPr>
        <w:t xml:space="preserve"> But definitely DLRs. should not be able to schedule an appointment. You know, we definitely want to be able to score them good, though. You know, we definitely want to be able to score him good and get them in the CRM accordingly. Um, but no, they should not… I'll be able to schedule appointments, that is a real, that's, that's an overwhelming, um. That's a… that was just a bad call on my end. Uh, but it's gonna apply to personal injury cases. You know, obviously, because of the value. Maybe not obviously, but the value of personal injury cases are going to be… I'm going to be more open to them being able to schedule an appointment. Um, but right now, that's not the case. I think we're… that comes in right now for Asaki.</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28:06 Jamie White:</w:t>
      </w:r>
      <w:r w:rsidDel="00000000" w:rsidR="00000000" w:rsidRPr="00000000">
        <w:rPr>
          <w:b w:val="0"/>
          <w:bCs w:val="0"/>
          <w:i w:val="0"/>
          <w:iCs w:val="0"/>
          <w:color w:val="000000"/>
          <w:sz w:val="24"/>
          <w:szCs w:val="24"/>
          <w:rtl w:val="0"/>
        </w:rPr>
        <w:t xml:space="preserve"> Are people where we have already scheduled an appointment? And they missed it. You know, they got an SMS with a reminder, your appointment's in 30 minutes. do you want to keep it? Do you want to reschedule? and the booking link's there. You know, and, you know, keeping them in the loop that way for people that have already said. I want to be contacted, they set an appointment. through us, through, um, you know, during intake process. And they didn't keep it. You know, then… but for now, I don't think it works at all. I think we just need to get with people and humanly. Um, do it. And for personal injury cases, that's going to be very doable, because right now, we're going to be doing about… 20 a month.</w:t>
      </w:r>
      <w:r w:rsidDel="00000000" w:rsidR="00000000" w:rsidRPr="00000000">
        <w:rPr>
          <w:rtl w:val="0"/>
        </w:rPr>
      </w:r>
    </w:p>
    <w:p w:rsidR="00000000" w:rsidDel="00000000" w:rsidP="00000000" w:rsidRDefault="00000000" w:rsidRPr="00000000" w14:paraId="00000060">
      <w:pPr>
        <w:pStyle w:val="Heading4"/>
        <w:spacing w:after="100" w:before="200" w:lineRule="auto"/>
        <w:rPr/>
      </w:pPr>
      <w:bookmarkStart w:colFirst="0" w:colLast="0" w:name="_5s2hxpjxph96" w:id="6"/>
      <w:bookmarkEnd w:id="6"/>
      <w:r w:rsidDel="00000000" w:rsidR="00000000" w:rsidRPr="00000000">
        <w:rPr>
          <w:b w:val="0"/>
          <w:bCs w:val="0"/>
          <w:i w:val="0"/>
          <w:iCs w:val="0"/>
          <w:color w:val="000000"/>
          <w:sz w:val="24"/>
          <w:szCs w:val="24"/>
          <w:rtl w:val="0"/>
        </w:rPr>
        <w:t xml:space="preserve">28:49 Jamie White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0"/>
          <w:bCs w:val="0"/>
          <w:i w:val="0"/>
          <w:iCs w:val="0"/>
          <w:color w:val="000000"/>
          <w:sz w:val="24"/>
          <w:szCs w:val="24"/>
          <w:rtl w:val="0"/>
        </w:rPr>
        <w:t xml:space="preserve">You know, so it's a number that we can manage with human hands. Um… And I, you know, and I want the scoreboard to be public. to staff. I want them to be able to gauge. in real time, you know, how they're doing. For better or for worse, because a piece of this that we're not going to get into today is, again, they get bonuses, and they get money, you know, so I want them to be able to see, like. </w:t>
      </w:r>
      <w:r w:rsidDel="00000000" w:rsidR="00000000" w:rsidRPr="00000000">
        <w:rPr>
          <w:b w:val="1"/>
          <w:bCs w:val="1"/>
          <w:i w:val="0"/>
          <w:iCs w:val="0"/>
          <w:color w:val="000000"/>
          <w:sz w:val="24"/>
          <w:szCs w:val="24"/>
          <w:rtl w:val="0"/>
        </w:rPr>
        <w:t xml:space="preserve">I'm leading the money, I'm, you know, if I get to this number, I'm gonna get this much more money. It's gonna be… that's really important. It's really important for all people, of course.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But it's going to be really important when we start offshoring people who I have.</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29:32 Jamie White:</w:t>
      </w:r>
      <w:r w:rsidDel="00000000" w:rsidR="00000000" w:rsidRPr="00000000">
        <w:rPr>
          <w:b w:val="0"/>
          <w:bCs w:val="0"/>
          <w:i w:val="0"/>
          <w:iCs w:val="0"/>
          <w:color w:val="000000"/>
          <w:sz w:val="24"/>
          <w:szCs w:val="24"/>
          <w:rtl w:val="0"/>
        </w:rPr>
        <w:t xml:space="preserve"> basically zero authority over, except for hiring and firing. Um… So, you know, yeah, so that's… that's kind of… that's where my head is, you know, that transition to Clio. Um, we got your questions, they're great.</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29:39 Aki:</w:t>
      </w:r>
      <w:r w:rsidDel="00000000" w:rsidR="00000000" w:rsidRPr="00000000">
        <w:rPr>
          <w:b w:val="0"/>
          <w:bCs w:val="0"/>
          <w:i w:val="0"/>
          <w:iCs w:val="0"/>
          <w:color w:val="000000"/>
          <w:sz w:val="24"/>
          <w:szCs w:val="24"/>
          <w:rtl w:val="0"/>
        </w:rPr>
        <w:t xml:space="preserve"> That doesn't make sense.</w:t>
      </w:r>
      <w:r w:rsidDel="00000000" w:rsidR="00000000" w:rsidRPr="00000000">
        <w:rPr>
          <w:rtl w:val="0"/>
        </w:rPr>
      </w:r>
    </w:p>
    <w:p w:rsidR="00000000" w:rsidDel="00000000" w:rsidP="00000000" w:rsidRDefault="00000000" w:rsidRPr="00000000" w14:paraId="00000065">
      <w:pPr>
        <w:pStyle w:val="Heading4"/>
        <w:spacing w:after="100" w:before="200" w:lineRule="auto"/>
        <w:rPr/>
      </w:pPr>
      <w:bookmarkStart w:colFirst="0" w:colLast="0" w:name="_aeujq6uiwkl2" w:id="7"/>
      <w:bookmarkEnd w:id="7"/>
      <w:r w:rsidDel="00000000" w:rsidR="00000000" w:rsidRPr="00000000">
        <w:rPr>
          <w:b w:val="0"/>
          <w:bCs w:val="0"/>
          <w:i w:val="0"/>
          <w:iCs w:val="0"/>
          <w:color w:val="000000"/>
          <w:sz w:val="24"/>
          <w:szCs w:val="24"/>
          <w:rtl w:val="0"/>
        </w:rPr>
        <w:t xml:space="preserve">29:49 Jamie White</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Um, I don't want to give you any promises, but my goal is to just carve out some time tomorrow.</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29:55 Jamie White:</w:t>
      </w:r>
      <w:r w:rsidDel="00000000" w:rsidR="00000000" w:rsidRPr="00000000">
        <w:rPr>
          <w:b w:val="0"/>
          <w:bCs w:val="0"/>
          <w:i w:val="0"/>
          <w:iCs w:val="0"/>
          <w:color w:val="000000"/>
          <w:sz w:val="24"/>
          <w:szCs w:val="24"/>
          <w:rtl w:val="0"/>
        </w:rPr>
        <w:t xml:space="preserve"> And if necessary, the following day to give you. redlined answers to those. Um, and then I… we're… we're gonna try to take it one step further. And use those questions to create the same answers for the other two practice areas.</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30:14 Aki:</w:t>
      </w:r>
      <w:r w:rsidDel="00000000" w:rsidR="00000000" w:rsidRPr="00000000">
        <w:rPr>
          <w:b w:val="0"/>
          <w:bCs w:val="0"/>
          <w:i w:val="0"/>
          <w:iCs w:val="0"/>
          <w:color w:val="000000"/>
          <w:sz w:val="24"/>
          <w:szCs w:val="24"/>
          <w:rtl w:val="0"/>
        </w:rPr>
        <w:t xml:space="preserve"> Now, this sounds good. I'm thinking, um, maybe we take the, um, the transcript from this. Um, kind of go through it, and we can… kind of process it to determine. scoreboard, you know, what that could look like, um… And set up something where we get to that data. Um, I see, like, making decisions for… The intake, and then, um… And then, you know, once I have the Clio stuff. I'll start working on that.</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30:42 Jamie White:</w:t>
      </w:r>
      <w:r w:rsidDel="00000000" w:rsidR="00000000" w:rsidRPr="00000000">
        <w:rPr>
          <w:b w:val="0"/>
          <w:bCs w:val="0"/>
          <w:i w:val="0"/>
          <w:iCs w:val="0"/>
          <w:color w:val="000000"/>
          <w:sz w:val="24"/>
          <w:szCs w:val="24"/>
          <w:rtl w:val="0"/>
        </w:rPr>
        <w:t xml:space="preserve"> Yeah, that sounds great, Aki. And, you know, it's gonna be… I think we're gonna have probably… The intake side of it, you know, we're gonna have to do… we've experimented into house, now I have to experiment. a little bit with… you know, stuff I've used before, but… the call center kind of world of things, and then, you know, there's other areas, so I don't know that we're gonna have an answer overnight on that one. But the more data that we can dial in on, the easier that decision is going to be able to make.</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31:04 Aki:</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31:09 Jamie White:</w:t>
      </w:r>
      <w:r w:rsidDel="00000000" w:rsidR="00000000" w:rsidRPr="00000000">
        <w:rPr>
          <w:b w:val="0"/>
          <w:bCs w:val="0"/>
          <w:i w:val="0"/>
          <w:iCs w:val="0"/>
          <w:color w:val="000000"/>
          <w:sz w:val="24"/>
          <w:szCs w:val="24"/>
          <w:rtl w:val="0"/>
        </w:rPr>
        <w:t xml:space="preserve"> And it's not an easy one to make, it's a huge pivot. You know, from training people on inside to training people on outside, and so on and so on. But I got… that's… that's a big piece of this, so… Yes, that side of it. Um, the… running the case side of it. We're going to get you a skeleton of. What that looks like currently, the only piece that isn't currently dealt with, to the point where we can just, like. you know, kind of outline it for you in a mural setting, is, um, the ability for clients to upload their own stuff. Um, we have, we have the tool. But that's something that currently, um… you know, we have a little bit of work to do on. Otherwise.</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31:55 Jamie White:</w:t>
      </w:r>
      <w:r w:rsidDel="00000000" w:rsidR="00000000" w:rsidRPr="00000000">
        <w:rPr>
          <w:b w:val="0"/>
          <w:bCs w:val="0"/>
          <w:i w:val="0"/>
          <w:iCs w:val="0"/>
          <w:color w:val="000000"/>
          <w:sz w:val="24"/>
          <w:szCs w:val="24"/>
          <w:rtl w:val="0"/>
        </w:rPr>
        <w:t xml:space="preserve"> Um, criminal's a little goofier, personal injury is really straightforward. And we'll be able to get you those workflows for Clio. Um, and, you know, that's where I would ask that you. when we're not… when you're not working on the scoreboard. we kind of start working on that side of it. Unless you run into, like, no, I need this intake side fixed, you know, I need you guys to figure this out, this is gonna be a nightmare trying to do on the back end with. workflows in Clio, if we don't have. law ruler fit it out, or for whatever other reasons you think my reasoning doesn't make sense, but if for whatever reason, we need to do what you've… you're almost finished with. Um, first, just let me know. I'm gonna go with your opinion.</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32:38 Aki:</w:t>
      </w:r>
      <w:r w:rsidDel="00000000" w:rsidR="00000000" w:rsidRPr="00000000">
        <w:rPr>
          <w:b w:val="0"/>
          <w:bCs w:val="0"/>
          <w:i w:val="0"/>
          <w:iCs w:val="0"/>
          <w:color w:val="000000"/>
          <w:sz w:val="24"/>
          <w:szCs w:val="24"/>
          <w:rtl w:val="0"/>
        </w:rPr>
        <w:t xml:space="preserve"> Sounds good.</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32:39 Jamie White:</w:t>
      </w:r>
      <w:r w:rsidDel="00000000" w:rsidR="00000000" w:rsidRPr="00000000">
        <w:rPr>
          <w:b w:val="0"/>
          <w:bCs w:val="0"/>
          <w:i w:val="0"/>
          <w:iCs w:val="0"/>
          <w:color w:val="000000"/>
          <w:sz w:val="24"/>
          <w:szCs w:val="24"/>
          <w:rtl w:val="0"/>
        </w:rPr>
        <w:t xml:space="preserve"> Okay. Um, man, that's all I got. I took a lot more time here today than I anticipated. I apologize for that, and I appreciate your flexibility. Alexis, is there anything else that… or Emily, I think I saw you on this call, is there anything. That you wanted to add?</w:t>
      </w: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1"/>
          <w:bCs w:val="1"/>
          <w:i w:val="0"/>
          <w:iCs w:val="0"/>
          <w:color w:val="000000"/>
          <w:sz w:val="24"/>
          <w:szCs w:val="24"/>
          <w:rtl w:val="0"/>
        </w:rPr>
        <w:t xml:space="preserve">32:59 Alexis:</w:t>
      </w:r>
      <w:r w:rsidDel="00000000" w:rsidR="00000000" w:rsidRPr="00000000">
        <w:rPr>
          <w:b w:val="0"/>
          <w:bCs w:val="0"/>
          <w:i w:val="0"/>
          <w:iCs w:val="0"/>
          <w:color w:val="000000"/>
          <w:sz w:val="24"/>
          <w:szCs w:val="24"/>
          <w:rtl w:val="0"/>
        </w:rPr>
        <w:t xml:space="preserve"> Um, no, I… don't really have anything else to add. I think you got it all.</w:t>
      </w:r>
      <w:r w:rsidDel="00000000" w:rsidR="00000000" w:rsidRPr="00000000">
        <w:rPr>
          <w:rtl w:val="0"/>
        </w:rPr>
      </w:r>
    </w:p>
    <w:p w:rsidR="00000000" w:rsidDel="00000000" w:rsidP="00000000" w:rsidRDefault="00000000" w:rsidRPr="00000000" w14:paraId="00000071">
      <w:pPr>
        <w:spacing w:after="100" w:before="100" w:line="276" w:lineRule="auto"/>
        <w:jc w:val="left"/>
        <w:rPr/>
      </w:pPr>
      <w:r w:rsidDel="00000000" w:rsidR="00000000" w:rsidRPr="00000000">
        <w:rPr>
          <w:b w:val="1"/>
          <w:bCs w:val="1"/>
          <w:i w:val="0"/>
          <w:iCs w:val="0"/>
          <w:color w:val="000000"/>
          <w:sz w:val="24"/>
          <w:szCs w:val="24"/>
          <w:rtl w:val="0"/>
        </w:rPr>
        <w:t xml:space="preserve">33:02 Jamie White:</w:t>
      </w:r>
      <w:r w:rsidDel="00000000" w:rsidR="00000000" w:rsidRPr="00000000">
        <w:rPr>
          <w:b w:val="0"/>
          <w:bCs w:val="0"/>
          <w:i w:val="0"/>
          <w:iCs w:val="0"/>
          <w:color w:val="000000"/>
          <w:sz w:val="24"/>
          <w:szCs w:val="24"/>
          <w:rtl w:val="0"/>
        </w:rPr>
        <w:t xml:space="preserve"> Okay. Okay. Alright, well, if you think of something… Yeah, Emily, anything?</w:t>
      </w: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33:06 White Law:</w:t>
      </w:r>
      <w:r w:rsidDel="00000000" w:rsidR="00000000" w:rsidRPr="00000000">
        <w:rPr>
          <w:b w:val="0"/>
          <w:bCs w:val="0"/>
          <w:i w:val="0"/>
          <w:iCs w:val="0"/>
          <w:color w:val="000000"/>
          <w:sz w:val="24"/>
          <w:szCs w:val="24"/>
          <w:rtl w:val="0"/>
        </w:rPr>
        <w:t xml:space="preserve"> Yep, I agree there. I was just… Nope, I was just sitting in on this one, um… First meeting, so nice to meet you, Aki, but uh, yeah. Not much</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33:18 Jamie White:</w:t>
      </w:r>
      <w:r w:rsidDel="00000000" w:rsidR="00000000" w:rsidRPr="00000000">
        <w:rPr>
          <w:b w:val="0"/>
          <w:bCs w:val="0"/>
          <w:i w:val="0"/>
          <w:iCs w:val="0"/>
          <w:color w:val="000000"/>
          <w:sz w:val="24"/>
          <w:szCs w:val="24"/>
          <w:rtl w:val="0"/>
        </w:rPr>
        <w:t xml:space="preserve"> Okay, all right, great. Well, thanks, man. I appreciate it. We'll touch ground, uh, today's Tuesday, so… on Friday, I suppose, if necessary, and go from there.</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33:20 Aki:</w:t>
      </w:r>
      <w:r w:rsidDel="00000000" w:rsidR="00000000" w:rsidRPr="00000000">
        <w:rPr>
          <w:b w:val="0"/>
          <w:bCs w:val="0"/>
          <w:i w:val="0"/>
          <w:iCs w:val="0"/>
          <w:color w:val="000000"/>
          <w:sz w:val="24"/>
          <w:szCs w:val="24"/>
          <w:rtl w:val="0"/>
        </w:rPr>
        <w:t xml:space="preserve"> Thank you, sir. Sounds good. Guess I guess</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33:29 Jamie White:</w:t>
      </w:r>
      <w:r w:rsidDel="00000000" w:rsidR="00000000" w:rsidRPr="00000000">
        <w:rPr>
          <w:b w:val="0"/>
          <w:bCs w:val="0"/>
          <w:i w:val="0"/>
          <w:iCs w:val="0"/>
          <w:color w:val="000000"/>
          <w:sz w:val="24"/>
          <w:szCs w:val="24"/>
          <w:rtl w:val="0"/>
        </w:rPr>
        <w:t xml:space="preserve"> Okay, appreciate our key. Take care, man.</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N4ZTW5FQHoE5IQPWWyvx?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